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92D50D" w14:textId="77777777" w:rsidR="00AE31B1" w:rsidRDefault="00730C48" w:rsidP="00B77EFA">
      <w:pPr>
        <w:pStyle w:val="a3"/>
        <w:tabs>
          <w:tab w:val="left" w:pos="0"/>
          <w:tab w:val="left" w:pos="8080"/>
        </w:tabs>
        <w:jc w:val="center"/>
      </w:pPr>
      <w:r>
        <w:t>Министерство</w:t>
      </w:r>
      <w:r>
        <w:rPr>
          <w:spacing w:val="-6"/>
        </w:rPr>
        <w:t xml:space="preserve"> </w:t>
      </w:r>
      <w:r>
        <w:t>культуры</w:t>
      </w:r>
      <w:r>
        <w:rPr>
          <w:spacing w:val="-9"/>
        </w:rPr>
        <w:t xml:space="preserve"> </w:t>
      </w:r>
      <w:r>
        <w:t>Российской</w:t>
      </w:r>
      <w:r>
        <w:rPr>
          <w:spacing w:val="-9"/>
        </w:rPr>
        <w:t xml:space="preserve"> </w:t>
      </w:r>
      <w:r>
        <w:t>Федерации</w:t>
      </w:r>
    </w:p>
    <w:p w14:paraId="7F041B33" w14:textId="77777777" w:rsidR="00AB5AEC" w:rsidRDefault="00730C48" w:rsidP="00B77EFA">
      <w:pPr>
        <w:pStyle w:val="a3"/>
        <w:tabs>
          <w:tab w:val="left" w:pos="0"/>
          <w:tab w:val="left" w:pos="9639"/>
        </w:tabs>
        <w:jc w:val="center"/>
      </w:pPr>
      <w:r>
        <w:rPr>
          <w:spacing w:val="-4"/>
        </w:rPr>
        <w:t>ФГБОУ</w:t>
      </w:r>
      <w:r>
        <w:rPr>
          <w:spacing w:val="-11"/>
        </w:rPr>
        <w:t xml:space="preserve"> </w:t>
      </w:r>
      <w:r>
        <w:rPr>
          <w:spacing w:val="-4"/>
        </w:rPr>
        <w:t>ВО</w:t>
      </w:r>
      <w:r>
        <w:rPr>
          <w:spacing w:val="-7"/>
        </w:rPr>
        <w:t xml:space="preserve"> </w:t>
      </w:r>
      <w:r>
        <w:rPr>
          <w:spacing w:val="-4"/>
        </w:rPr>
        <w:t>«Кемеровский</w:t>
      </w:r>
      <w:r w:rsidR="00AE31B1">
        <w:rPr>
          <w:spacing w:val="-4"/>
        </w:rPr>
        <w:t xml:space="preserve"> </w:t>
      </w:r>
      <w:r>
        <w:rPr>
          <w:spacing w:val="-4"/>
        </w:rPr>
        <w:t>государственный</w:t>
      </w:r>
      <w:r>
        <w:rPr>
          <w:spacing w:val="-9"/>
        </w:rPr>
        <w:t xml:space="preserve"> </w:t>
      </w:r>
      <w:r>
        <w:rPr>
          <w:spacing w:val="-4"/>
        </w:rPr>
        <w:t>институт</w:t>
      </w:r>
      <w:r>
        <w:rPr>
          <w:spacing w:val="-9"/>
        </w:rPr>
        <w:t xml:space="preserve"> </w:t>
      </w:r>
      <w:r>
        <w:rPr>
          <w:spacing w:val="-4"/>
        </w:rPr>
        <w:t>культуры»</w:t>
      </w:r>
    </w:p>
    <w:p w14:paraId="5B947EAB" w14:textId="77777777" w:rsidR="00AE31B1" w:rsidRDefault="00E0141F" w:rsidP="00B77EFA">
      <w:pPr>
        <w:pStyle w:val="a3"/>
        <w:tabs>
          <w:tab w:val="left" w:pos="0"/>
          <w:tab w:val="left" w:pos="7655"/>
          <w:tab w:val="left" w:pos="8222"/>
        </w:tabs>
        <w:jc w:val="center"/>
        <w:rPr>
          <w:spacing w:val="-4"/>
        </w:rPr>
      </w:pPr>
      <w:r>
        <w:rPr>
          <w:spacing w:val="-4"/>
        </w:rPr>
        <w:t>Р</w:t>
      </w:r>
      <w:r w:rsidR="00730C48">
        <w:rPr>
          <w:spacing w:val="-4"/>
        </w:rPr>
        <w:t>ежисс</w:t>
      </w:r>
      <w:r>
        <w:rPr>
          <w:spacing w:val="-4"/>
        </w:rPr>
        <w:t>ерско-педагогический факультет</w:t>
      </w:r>
    </w:p>
    <w:p w14:paraId="6ACC4BCC" w14:textId="77777777" w:rsidR="00AB5AEC" w:rsidRDefault="00730C48" w:rsidP="00B77EFA">
      <w:pPr>
        <w:pStyle w:val="a3"/>
        <w:tabs>
          <w:tab w:val="left" w:pos="0"/>
          <w:tab w:val="left" w:pos="8222"/>
        </w:tabs>
        <w:jc w:val="center"/>
      </w:pPr>
      <w:r>
        <w:t>Кафедра театрального искусства</w:t>
      </w:r>
    </w:p>
    <w:p w14:paraId="3A84BD9B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116ABDC0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46FE2B71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1FD56CD6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59BD1EF7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4759BFAC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591B106F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7E526230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398DD2E9" w14:textId="77777777" w:rsidR="00AB5AEC" w:rsidRPr="00F13682" w:rsidRDefault="001B3991" w:rsidP="00B77EFA">
      <w:pPr>
        <w:pStyle w:val="a3"/>
        <w:tabs>
          <w:tab w:val="left" w:pos="0"/>
          <w:tab w:val="left" w:pos="8222"/>
        </w:tabs>
        <w:jc w:val="center"/>
        <w:rPr>
          <w:b/>
          <w:sz w:val="26"/>
        </w:rPr>
      </w:pPr>
      <w:r>
        <w:rPr>
          <w:b/>
          <w:sz w:val="26"/>
        </w:rPr>
        <w:t xml:space="preserve">Требования к </w:t>
      </w:r>
      <w:r w:rsidR="00F13682" w:rsidRPr="00F13682">
        <w:rPr>
          <w:b/>
          <w:sz w:val="26"/>
        </w:rPr>
        <w:t>Г</w:t>
      </w:r>
      <w:r w:rsidR="0068408D">
        <w:rPr>
          <w:b/>
          <w:sz w:val="26"/>
        </w:rPr>
        <w:t>осударственной итоговой аттестации (</w:t>
      </w:r>
      <w:r w:rsidR="0068408D">
        <w:rPr>
          <w:b/>
        </w:rPr>
        <w:t>ВКР)</w:t>
      </w:r>
      <w:r w:rsidR="00E0141F">
        <w:rPr>
          <w:b/>
        </w:rPr>
        <w:t xml:space="preserve"> </w:t>
      </w:r>
    </w:p>
    <w:p w14:paraId="10E0F7B5" w14:textId="77777777" w:rsidR="00AB5AEC" w:rsidRPr="00903E5D" w:rsidRDefault="00AB5AEC" w:rsidP="00B77EFA">
      <w:pPr>
        <w:pStyle w:val="a3"/>
        <w:tabs>
          <w:tab w:val="left" w:pos="0"/>
          <w:tab w:val="left" w:pos="8222"/>
        </w:tabs>
        <w:jc w:val="center"/>
        <w:rPr>
          <w:b/>
        </w:rPr>
      </w:pPr>
    </w:p>
    <w:p w14:paraId="218BA409" w14:textId="77777777" w:rsidR="00AB5AEC" w:rsidRPr="00903E5D" w:rsidRDefault="00AB5AEC" w:rsidP="00B77EFA">
      <w:pPr>
        <w:pStyle w:val="a3"/>
        <w:tabs>
          <w:tab w:val="left" w:pos="0"/>
          <w:tab w:val="left" w:pos="8222"/>
        </w:tabs>
        <w:jc w:val="center"/>
        <w:rPr>
          <w:b/>
        </w:rPr>
      </w:pPr>
    </w:p>
    <w:p w14:paraId="0520B97A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b/>
          <w:sz w:val="28"/>
        </w:rPr>
      </w:pPr>
    </w:p>
    <w:p w14:paraId="53782661" w14:textId="77777777" w:rsidR="00AB5AEC" w:rsidRDefault="00730C48" w:rsidP="00B77EFA">
      <w:pPr>
        <w:pStyle w:val="a3"/>
        <w:tabs>
          <w:tab w:val="left" w:pos="0"/>
          <w:tab w:val="left" w:pos="8222"/>
        </w:tabs>
        <w:jc w:val="center"/>
      </w:pPr>
      <w: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подготовки</w:t>
      </w:r>
    </w:p>
    <w:p w14:paraId="436545C2" w14:textId="77777777" w:rsidR="00370383" w:rsidRDefault="006146B0" w:rsidP="00B77EFA">
      <w:pPr>
        <w:pStyle w:val="a3"/>
        <w:tabs>
          <w:tab w:val="left" w:pos="0"/>
          <w:tab w:val="left" w:pos="7938"/>
        </w:tabs>
        <w:jc w:val="center"/>
        <w:rPr>
          <w:b/>
        </w:rPr>
      </w:pPr>
      <w:r w:rsidRPr="00ED67B8">
        <w:rPr>
          <w:b/>
        </w:rPr>
        <w:t>44</w:t>
      </w:r>
      <w:r w:rsidR="00730C48" w:rsidRPr="00ED67B8">
        <w:rPr>
          <w:b/>
        </w:rPr>
        <w:t>.03.0</w:t>
      </w:r>
      <w:r w:rsidRPr="00ED67B8">
        <w:rPr>
          <w:b/>
        </w:rPr>
        <w:t>1</w:t>
      </w:r>
      <w:r w:rsidR="00730C48" w:rsidRPr="00ED67B8">
        <w:rPr>
          <w:b/>
          <w:spacing w:val="-15"/>
        </w:rPr>
        <w:t xml:space="preserve"> </w:t>
      </w:r>
      <w:r w:rsidR="00730C48" w:rsidRPr="00ED67B8">
        <w:rPr>
          <w:b/>
        </w:rPr>
        <w:t>«</w:t>
      </w:r>
      <w:r w:rsidRPr="00ED67B8">
        <w:rPr>
          <w:b/>
        </w:rPr>
        <w:t>Педагогическое образование</w:t>
      </w:r>
      <w:r w:rsidR="00730C48" w:rsidRPr="00ED67B8">
        <w:rPr>
          <w:b/>
        </w:rPr>
        <w:t xml:space="preserve">» </w:t>
      </w:r>
    </w:p>
    <w:p w14:paraId="1F31FA3F" w14:textId="77777777" w:rsidR="00ED67B8" w:rsidRDefault="00ED67B8" w:rsidP="00B77EFA">
      <w:pPr>
        <w:pStyle w:val="a3"/>
        <w:tabs>
          <w:tab w:val="left" w:pos="0"/>
          <w:tab w:val="left" w:pos="7938"/>
        </w:tabs>
        <w:jc w:val="center"/>
        <w:rPr>
          <w:b/>
        </w:rPr>
      </w:pPr>
    </w:p>
    <w:p w14:paraId="5B5A0366" w14:textId="77777777" w:rsidR="00ED67B8" w:rsidRPr="00ED67B8" w:rsidRDefault="00ED67B8" w:rsidP="00B77EFA">
      <w:pPr>
        <w:pStyle w:val="a3"/>
        <w:tabs>
          <w:tab w:val="left" w:pos="0"/>
          <w:tab w:val="left" w:pos="7938"/>
        </w:tabs>
        <w:jc w:val="center"/>
        <w:rPr>
          <w:b/>
        </w:rPr>
      </w:pPr>
    </w:p>
    <w:p w14:paraId="274148F5" w14:textId="7DDAA4E8" w:rsidR="00AB5AEC" w:rsidRDefault="002B42B2" w:rsidP="00B77EFA">
      <w:pPr>
        <w:pStyle w:val="a3"/>
        <w:tabs>
          <w:tab w:val="left" w:pos="0"/>
          <w:tab w:val="left" w:pos="7938"/>
        </w:tabs>
        <w:jc w:val="center"/>
      </w:pPr>
      <w:r>
        <w:rPr>
          <w:spacing w:val="-2"/>
        </w:rPr>
        <w:t>П</w:t>
      </w:r>
      <w:r w:rsidR="00730C48">
        <w:rPr>
          <w:spacing w:val="-2"/>
        </w:rPr>
        <w:t>рофиль</w:t>
      </w:r>
      <w:r w:rsidRPr="002B42B2">
        <w:rPr>
          <w:spacing w:val="-2"/>
        </w:rPr>
        <w:t xml:space="preserve"> </w:t>
      </w:r>
      <w:r>
        <w:rPr>
          <w:spacing w:val="-2"/>
        </w:rPr>
        <w:t>подготовки</w:t>
      </w:r>
    </w:p>
    <w:p w14:paraId="0E989DDF" w14:textId="77777777" w:rsidR="00AB5AEC" w:rsidRPr="00ED67B8" w:rsidRDefault="00730C48" w:rsidP="00B77EFA">
      <w:pPr>
        <w:pStyle w:val="a3"/>
        <w:tabs>
          <w:tab w:val="left" w:pos="0"/>
          <w:tab w:val="left" w:pos="7938"/>
        </w:tabs>
        <w:jc w:val="center"/>
        <w:rPr>
          <w:b/>
        </w:rPr>
      </w:pPr>
      <w:r w:rsidRPr="00ED67B8">
        <w:rPr>
          <w:b/>
        </w:rPr>
        <w:t>«</w:t>
      </w:r>
      <w:r w:rsidR="006146B0" w:rsidRPr="00ED67B8">
        <w:rPr>
          <w:b/>
        </w:rPr>
        <w:t>Арт-педагогика (театральное творчество)</w:t>
      </w:r>
      <w:r w:rsidRPr="00ED67B8">
        <w:rPr>
          <w:b/>
          <w:spacing w:val="-2"/>
        </w:rPr>
        <w:t>»</w:t>
      </w:r>
    </w:p>
    <w:p w14:paraId="0FED36B3" w14:textId="77777777" w:rsidR="00AB5AEC" w:rsidRDefault="00AB5AEC" w:rsidP="00B77EFA">
      <w:pPr>
        <w:pStyle w:val="a3"/>
        <w:tabs>
          <w:tab w:val="left" w:pos="0"/>
          <w:tab w:val="left" w:pos="7938"/>
        </w:tabs>
        <w:jc w:val="center"/>
        <w:rPr>
          <w:sz w:val="26"/>
        </w:rPr>
      </w:pPr>
    </w:p>
    <w:p w14:paraId="1A583DD5" w14:textId="77777777" w:rsidR="00ED67B8" w:rsidRDefault="00ED67B8" w:rsidP="00B77EFA">
      <w:pPr>
        <w:pStyle w:val="a3"/>
        <w:tabs>
          <w:tab w:val="left" w:pos="0"/>
          <w:tab w:val="left" w:pos="7938"/>
        </w:tabs>
        <w:jc w:val="center"/>
        <w:rPr>
          <w:sz w:val="26"/>
        </w:rPr>
      </w:pPr>
    </w:p>
    <w:p w14:paraId="4648CED3" w14:textId="77777777" w:rsidR="00AB5AEC" w:rsidRDefault="00730C48" w:rsidP="00B77EFA">
      <w:pPr>
        <w:pStyle w:val="a3"/>
        <w:tabs>
          <w:tab w:val="left" w:pos="0"/>
          <w:tab w:val="left" w:pos="8222"/>
        </w:tabs>
        <w:jc w:val="center"/>
      </w:pPr>
      <w:r>
        <w:t>Квалификация</w:t>
      </w:r>
      <w:r>
        <w:rPr>
          <w:spacing w:val="-4"/>
        </w:rPr>
        <w:t xml:space="preserve"> </w:t>
      </w:r>
      <w:r>
        <w:rPr>
          <w:spacing w:val="-2"/>
        </w:rPr>
        <w:t>(степень):</w:t>
      </w:r>
    </w:p>
    <w:p w14:paraId="72334233" w14:textId="77777777" w:rsidR="00AB5AEC" w:rsidRPr="00ED67B8" w:rsidRDefault="00730C48" w:rsidP="00B77EFA">
      <w:pPr>
        <w:pStyle w:val="a3"/>
        <w:tabs>
          <w:tab w:val="left" w:pos="0"/>
          <w:tab w:val="left" w:pos="8222"/>
        </w:tabs>
        <w:jc w:val="center"/>
        <w:rPr>
          <w:b/>
        </w:rPr>
      </w:pPr>
      <w:r w:rsidRPr="00ED67B8">
        <w:rPr>
          <w:b/>
          <w:spacing w:val="-2"/>
        </w:rPr>
        <w:t>«бакалавр»</w:t>
      </w:r>
    </w:p>
    <w:p w14:paraId="337F9EA8" w14:textId="77777777" w:rsidR="00AB5AEC" w:rsidRDefault="00AB5AEC" w:rsidP="00B77EFA">
      <w:pPr>
        <w:pStyle w:val="a3"/>
        <w:tabs>
          <w:tab w:val="left" w:pos="0"/>
          <w:tab w:val="left" w:pos="8222"/>
        </w:tabs>
        <w:rPr>
          <w:sz w:val="26"/>
        </w:rPr>
      </w:pPr>
    </w:p>
    <w:p w14:paraId="41F65DE3" w14:textId="77777777" w:rsidR="00ED67B8" w:rsidRDefault="00ED67B8" w:rsidP="00B77EFA">
      <w:pPr>
        <w:pStyle w:val="a3"/>
        <w:tabs>
          <w:tab w:val="left" w:pos="0"/>
          <w:tab w:val="left" w:pos="8222"/>
        </w:tabs>
        <w:rPr>
          <w:sz w:val="26"/>
        </w:rPr>
      </w:pPr>
    </w:p>
    <w:p w14:paraId="237C928D" w14:textId="77777777" w:rsidR="00ED67B8" w:rsidRDefault="00730C48" w:rsidP="00B77EFA">
      <w:pPr>
        <w:pStyle w:val="a3"/>
        <w:tabs>
          <w:tab w:val="left" w:pos="0"/>
          <w:tab w:val="left" w:pos="5529"/>
          <w:tab w:val="left" w:pos="5670"/>
        </w:tabs>
        <w:jc w:val="center"/>
      </w:pPr>
      <w:r>
        <w:t>Формы</w:t>
      </w:r>
      <w:r>
        <w:rPr>
          <w:spacing w:val="-15"/>
        </w:rPr>
        <w:t xml:space="preserve"> </w:t>
      </w:r>
      <w:r w:rsidR="00ED67B8">
        <w:t>обучения:</w:t>
      </w:r>
    </w:p>
    <w:p w14:paraId="7D0EF0D4" w14:textId="77777777" w:rsidR="00AB5AEC" w:rsidRPr="00ED67B8" w:rsidRDefault="00730C48" w:rsidP="00B77EFA">
      <w:pPr>
        <w:pStyle w:val="a3"/>
        <w:tabs>
          <w:tab w:val="left" w:pos="0"/>
          <w:tab w:val="left" w:pos="5529"/>
          <w:tab w:val="left" w:pos="5670"/>
        </w:tabs>
        <w:jc w:val="center"/>
        <w:rPr>
          <w:b/>
        </w:rPr>
      </w:pPr>
      <w:r w:rsidRPr="00ED67B8">
        <w:rPr>
          <w:b/>
        </w:rPr>
        <w:t>очная, заочная</w:t>
      </w:r>
    </w:p>
    <w:p w14:paraId="4139EB67" w14:textId="77777777" w:rsidR="00AB5AEC" w:rsidRDefault="00AB5AEC" w:rsidP="00B77EFA">
      <w:pPr>
        <w:pStyle w:val="a3"/>
        <w:tabs>
          <w:tab w:val="left" w:pos="0"/>
          <w:tab w:val="left" w:pos="5812"/>
        </w:tabs>
        <w:jc w:val="center"/>
        <w:rPr>
          <w:sz w:val="26"/>
        </w:rPr>
      </w:pPr>
    </w:p>
    <w:p w14:paraId="6608A7F5" w14:textId="77777777" w:rsidR="00AB5AEC" w:rsidRDefault="00AB5AEC" w:rsidP="00B77EFA">
      <w:pPr>
        <w:pStyle w:val="a3"/>
        <w:tabs>
          <w:tab w:val="left" w:pos="0"/>
          <w:tab w:val="left" w:pos="5812"/>
        </w:tabs>
        <w:jc w:val="center"/>
        <w:rPr>
          <w:sz w:val="26"/>
        </w:rPr>
      </w:pPr>
    </w:p>
    <w:p w14:paraId="75203E2A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70FDBB21" w14:textId="77777777" w:rsidR="00ED67B8" w:rsidRDefault="00ED67B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5100D427" w14:textId="77777777" w:rsidR="00FE0638" w:rsidRDefault="009C5819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  <w:r>
        <w:t xml:space="preserve">Год набора 2022 </w:t>
      </w:r>
    </w:p>
    <w:p w14:paraId="27D7BD0D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1A7C703F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32EAD02B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7540CCB2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51F9C904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76A17E22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2C70DCD5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00D4A23D" w14:textId="77777777" w:rsidR="00FE0638" w:rsidRDefault="00FE0638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78609CE1" w14:textId="77777777" w:rsidR="00F13682" w:rsidRDefault="00F13682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2D6F4FB6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2251D4C2" w14:textId="77777777" w:rsidR="00AB5AEC" w:rsidRDefault="00AB5AEC" w:rsidP="00B77EFA">
      <w:pPr>
        <w:pStyle w:val="a3"/>
        <w:tabs>
          <w:tab w:val="left" w:pos="0"/>
          <w:tab w:val="left" w:pos="8222"/>
        </w:tabs>
        <w:jc w:val="center"/>
        <w:rPr>
          <w:sz w:val="26"/>
        </w:rPr>
      </w:pPr>
    </w:p>
    <w:p w14:paraId="385BCF93" w14:textId="77777777" w:rsidR="00AB5AEC" w:rsidRDefault="00AB5AEC" w:rsidP="00ED67B8">
      <w:pPr>
        <w:pStyle w:val="a3"/>
        <w:tabs>
          <w:tab w:val="left" w:pos="0"/>
          <w:tab w:val="left" w:pos="8222"/>
        </w:tabs>
        <w:rPr>
          <w:sz w:val="31"/>
        </w:rPr>
      </w:pPr>
    </w:p>
    <w:p w14:paraId="3536FD9D" w14:textId="77777777" w:rsidR="00AB5AEC" w:rsidRDefault="00730C48" w:rsidP="00B77EFA">
      <w:pPr>
        <w:pStyle w:val="a3"/>
        <w:tabs>
          <w:tab w:val="left" w:pos="0"/>
          <w:tab w:val="left" w:pos="5387"/>
        </w:tabs>
        <w:jc w:val="center"/>
      </w:pPr>
      <w:r>
        <w:rPr>
          <w:spacing w:val="-4"/>
        </w:rPr>
        <w:t xml:space="preserve">Кемерово </w:t>
      </w:r>
    </w:p>
    <w:p w14:paraId="19AC4741" w14:textId="77777777" w:rsidR="00AB5AEC" w:rsidRDefault="00AB5AEC" w:rsidP="00FE0638">
      <w:pPr>
        <w:tabs>
          <w:tab w:val="left" w:pos="0"/>
        </w:tabs>
        <w:spacing w:line="360" w:lineRule="auto"/>
        <w:ind w:firstLine="709"/>
        <w:jc w:val="center"/>
        <w:sectPr w:rsidR="00AB5AEC" w:rsidSect="00783F98">
          <w:type w:val="continuous"/>
          <w:pgSz w:w="11910" w:h="16840"/>
          <w:pgMar w:top="1134" w:right="567" w:bottom="1134" w:left="1701" w:header="720" w:footer="720" w:gutter="0"/>
          <w:cols w:space="720"/>
          <w:docGrid w:linePitch="299"/>
        </w:sectPr>
      </w:pPr>
    </w:p>
    <w:p w14:paraId="01364C94" w14:textId="77777777" w:rsidR="00AB5AEC" w:rsidRPr="0068408D" w:rsidRDefault="0068408D" w:rsidP="0068408D">
      <w:pPr>
        <w:pStyle w:val="a3"/>
        <w:tabs>
          <w:tab w:val="left" w:pos="0"/>
          <w:tab w:val="left" w:pos="8222"/>
        </w:tabs>
        <w:ind w:firstLine="709"/>
        <w:jc w:val="both"/>
        <w:rPr>
          <w:sz w:val="26"/>
        </w:rPr>
      </w:pPr>
      <w:r w:rsidRPr="0068408D">
        <w:lastRenderedPageBreak/>
        <w:t xml:space="preserve">Требования к Государственной итоговой аттестации (ВКР) </w:t>
      </w:r>
      <w:r w:rsidR="00730C48" w:rsidRPr="0068408D">
        <w:t>по</w:t>
      </w:r>
      <w:r w:rsidR="00730C48" w:rsidRPr="0068408D">
        <w:rPr>
          <w:spacing w:val="50"/>
          <w:w w:val="150"/>
        </w:rPr>
        <w:t xml:space="preserve"> </w:t>
      </w:r>
      <w:r w:rsidR="00730C48" w:rsidRPr="0068408D">
        <w:t>направлению</w:t>
      </w:r>
      <w:r w:rsidR="00730C48" w:rsidRPr="0068408D">
        <w:rPr>
          <w:spacing w:val="74"/>
        </w:rPr>
        <w:t xml:space="preserve"> </w:t>
      </w:r>
      <w:r w:rsidR="00730C48" w:rsidRPr="0068408D">
        <w:rPr>
          <w:spacing w:val="-2"/>
        </w:rPr>
        <w:t>подготовки</w:t>
      </w:r>
      <w:r>
        <w:rPr>
          <w:sz w:val="26"/>
        </w:rPr>
        <w:t xml:space="preserve"> </w:t>
      </w:r>
      <w:r w:rsidR="006146B0">
        <w:t>44.03.01</w:t>
      </w:r>
      <w:r w:rsidR="006146B0">
        <w:rPr>
          <w:spacing w:val="-15"/>
        </w:rPr>
        <w:t xml:space="preserve"> </w:t>
      </w:r>
      <w:r w:rsidR="006146B0">
        <w:t xml:space="preserve">«Педагогическое образование», </w:t>
      </w:r>
      <w:r w:rsidR="006146B0">
        <w:rPr>
          <w:spacing w:val="-2"/>
        </w:rPr>
        <w:t>профиль</w:t>
      </w:r>
      <w:r w:rsidR="006146B0">
        <w:t xml:space="preserve"> «Арт-педагогика (театральное творчество)</w:t>
      </w:r>
      <w:r w:rsidR="006146B0">
        <w:rPr>
          <w:spacing w:val="-2"/>
        </w:rPr>
        <w:t>»</w:t>
      </w:r>
      <w:r w:rsidR="00205BD3">
        <w:t>, степень выпускника «бакалавр»</w:t>
      </w:r>
    </w:p>
    <w:p w14:paraId="1B247394" w14:textId="77777777" w:rsidR="00AB5AEC" w:rsidRDefault="00AB5AEC" w:rsidP="00FE0638">
      <w:pPr>
        <w:pStyle w:val="a3"/>
        <w:tabs>
          <w:tab w:val="left" w:pos="0"/>
        </w:tabs>
        <w:ind w:firstLine="709"/>
        <w:jc w:val="both"/>
        <w:rPr>
          <w:sz w:val="26"/>
        </w:rPr>
      </w:pPr>
    </w:p>
    <w:p w14:paraId="6072B5E1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2BB85829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5A1AEFC4" w14:textId="77777777" w:rsidR="00422F14" w:rsidRDefault="00730C48" w:rsidP="00C6131D">
      <w:pPr>
        <w:pStyle w:val="a3"/>
        <w:ind w:firstLine="709"/>
        <w:jc w:val="both"/>
      </w:pPr>
      <w:r>
        <w:t>Утвержден</w:t>
      </w:r>
      <w:r w:rsidR="006146B0">
        <w:t>ы</w:t>
      </w:r>
      <w:r>
        <w:t xml:space="preserve"> на заседании кафедры театрального искусства </w:t>
      </w:r>
      <w:r w:rsidR="00C6131D">
        <w:t xml:space="preserve">и рекомендованы к размещению на сайте Кемеровского государственного института культуры «Электронная образовательная среда КемГИК» по web-адресу </w:t>
      </w:r>
      <w:hyperlink r:id="rId8">
        <w:r w:rsidR="00C6131D" w:rsidRPr="00501E74">
          <w:t xml:space="preserve">http://edu.kemguki.ru/ </w:t>
        </w:r>
      </w:hyperlink>
      <w:r w:rsidR="001B3991">
        <w:t>24.05</w:t>
      </w:r>
      <w:r w:rsidR="00422F14">
        <w:t xml:space="preserve">.2022 </w:t>
      </w:r>
      <w:r w:rsidR="00422F14" w:rsidRPr="00422F14">
        <w:t>г., протокол № 1</w:t>
      </w:r>
      <w:r w:rsidR="001B3991">
        <w:t>0</w:t>
      </w:r>
      <w:r w:rsidR="006146B0">
        <w:t>;</w:t>
      </w:r>
    </w:p>
    <w:p w14:paraId="566D07FF" w14:textId="77777777" w:rsidR="006146B0" w:rsidRDefault="00C6131D" w:rsidP="006146B0">
      <w:pPr>
        <w:pStyle w:val="a3"/>
        <w:ind w:firstLine="709"/>
        <w:jc w:val="both"/>
      </w:pPr>
      <w:r>
        <w:t>П</w:t>
      </w:r>
      <w:r w:rsidR="006146B0">
        <w:t xml:space="preserve">ереутверждены на заседании кафедры театрального искусства </w:t>
      </w:r>
      <w:r w:rsidR="001B3991">
        <w:t>27.04</w:t>
      </w:r>
      <w:r w:rsidR="006146B0" w:rsidRPr="001D418D">
        <w:t>.2023</w:t>
      </w:r>
      <w:r w:rsidR="001B3991">
        <w:t xml:space="preserve"> </w:t>
      </w:r>
      <w:r w:rsidR="006146B0" w:rsidRPr="001D418D">
        <w:t xml:space="preserve">г., протокол № </w:t>
      </w:r>
      <w:r w:rsidR="001B3991">
        <w:t>8</w:t>
      </w:r>
      <w:r w:rsidR="006146B0">
        <w:t>.</w:t>
      </w:r>
    </w:p>
    <w:p w14:paraId="6914DAB8" w14:textId="4D211889" w:rsidR="00796667" w:rsidRPr="00144C7D" w:rsidRDefault="00796667" w:rsidP="006146B0">
      <w:pPr>
        <w:pStyle w:val="a3"/>
        <w:ind w:firstLine="709"/>
        <w:jc w:val="both"/>
      </w:pPr>
      <w:r w:rsidRPr="00796667">
        <w:t>Переутверждена на заседании кафедры театрального искусства 15.05.2024 г., протокол № 12</w:t>
      </w:r>
    </w:p>
    <w:p w14:paraId="2FD89AA7" w14:textId="77777777" w:rsidR="0046131E" w:rsidRDefault="0046131E" w:rsidP="006146B0">
      <w:pPr>
        <w:pStyle w:val="a3"/>
        <w:tabs>
          <w:tab w:val="left" w:pos="0"/>
        </w:tabs>
        <w:jc w:val="both"/>
      </w:pPr>
    </w:p>
    <w:p w14:paraId="23B1CA6B" w14:textId="77777777" w:rsidR="00AB5AEC" w:rsidRDefault="00AB5AEC" w:rsidP="00FE0638">
      <w:pPr>
        <w:pStyle w:val="a3"/>
        <w:tabs>
          <w:tab w:val="left" w:pos="0"/>
        </w:tabs>
        <w:ind w:firstLine="709"/>
        <w:jc w:val="both"/>
        <w:rPr>
          <w:sz w:val="26"/>
        </w:rPr>
      </w:pPr>
    </w:p>
    <w:p w14:paraId="76AF24DD" w14:textId="77777777" w:rsidR="00AB5AEC" w:rsidRDefault="00AB5AEC" w:rsidP="00FE0638">
      <w:pPr>
        <w:pStyle w:val="a3"/>
        <w:tabs>
          <w:tab w:val="left" w:pos="0"/>
        </w:tabs>
        <w:ind w:firstLine="709"/>
        <w:jc w:val="both"/>
        <w:rPr>
          <w:sz w:val="26"/>
        </w:rPr>
      </w:pPr>
    </w:p>
    <w:p w14:paraId="382622C1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2A101251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459B7CDA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79117F59" w14:textId="3FC697E0" w:rsidR="00AB5AEC" w:rsidRDefault="0068408D" w:rsidP="00FE0638">
      <w:pPr>
        <w:pStyle w:val="a3"/>
        <w:tabs>
          <w:tab w:val="left" w:pos="0"/>
        </w:tabs>
        <w:ind w:firstLine="709"/>
        <w:jc w:val="both"/>
      </w:pPr>
      <w:r w:rsidRPr="0068408D">
        <w:t>Требования к Государственной итоговой аттестации (ВКР)</w:t>
      </w:r>
      <w:r w:rsidR="00730C48">
        <w:t>:</w:t>
      </w:r>
      <w:r w:rsidR="00730C48">
        <w:rPr>
          <w:spacing w:val="80"/>
        </w:rPr>
        <w:t xml:space="preserve"> </w:t>
      </w:r>
      <w:r w:rsidR="00AE31B1">
        <w:t xml:space="preserve">по </w:t>
      </w:r>
      <w:r w:rsidR="00730C48">
        <w:t>направлению</w:t>
      </w:r>
      <w:r w:rsidR="00730C48">
        <w:rPr>
          <w:spacing w:val="65"/>
        </w:rPr>
        <w:t xml:space="preserve"> </w:t>
      </w:r>
      <w:r w:rsidR="00730C48">
        <w:t>подготовки</w:t>
      </w:r>
      <w:r w:rsidR="00730C48">
        <w:rPr>
          <w:spacing w:val="69"/>
        </w:rPr>
        <w:t xml:space="preserve"> </w:t>
      </w:r>
      <w:r w:rsidR="006146B0">
        <w:t>44.03.01</w:t>
      </w:r>
      <w:r w:rsidR="006146B0">
        <w:rPr>
          <w:spacing w:val="-15"/>
        </w:rPr>
        <w:t xml:space="preserve"> </w:t>
      </w:r>
      <w:r w:rsidR="006146B0">
        <w:t xml:space="preserve">«Педагогическое образование», </w:t>
      </w:r>
      <w:r w:rsidR="006146B0">
        <w:rPr>
          <w:spacing w:val="-2"/>
        </w:rPr>
        <w:t>профиль</w:t>
      </w:r>
      <w:r w:rsidR="006146B0">
        <w:t xml:space="preserve"> «Арт-педагогика (театральное творчество)</w:t>
      </w:r>
      <w:r w:rsidR="006146B0">
        <w:rPr>
          <w:spacing w:val="-2"/>
        </w:rPr>
        <w:t>»</w:t>
      </w:r>
      <w:r w:rsidR="00730C48">
        <w:t>,</w:t>
      </w:r>
      <w:r w:rsidR="00730C48">
        <w:rPr>
          <w:spacing w:val="58"/>
          <w:w w:val="150"/>
        </w:rPr>
        <w:t xml:space="preserve"> </w:t>
      </w:r>
      <w:r w:rsidR="00730C48">
        <w:t>квалификация</w:t>
      </w:r>
      <w:r w:rsidR="00730C48">
        <w:rPr>
          <w:spacing w:val="57"/>
          <w:w w:val="150"/>
        </w:rPr>
        <w:t xml:space="preserve"> </w:t>
      </w:r>
      <w:r w:rsidR="00730C48">
        <w:t>(степень)</w:t>
      </w:r>
      <w:r w:rsidR="00730C48">
        <w:rPr>
          <w:spacing w:val="54"/>
          <w:w w:val="150"/>
        </w:rPr>
        <w:t xml:space="preserve"> </w:t>
      </w:r>
      <w:r w:rsidR="00730C48">
        <w:t>выпускника</w:t>
      </w:r>
      <w:r w:rsidR="00730C48">
        <w:rPr>
          <w:spacing w:val="56"/>
          <w:w w:val="150"/>
        </w:rPr>
        <w:t xml:space="preserve"> </w:t>
      </w:r>
      <w:r w:rsidR="00730C48">
        <w:rPr>
          <w:spacing w:val="-2"/>
        </w:rPr>
        <w:t>«бакалавр»</w:t>
      </w:r>
      <w:r w:rsidR="0046131E">
        <w:rPr>
          <w:spacing w:val="-2"/>
        </w:rPr>
        <w:t xml:space="preserve"> </w:t>
      </w:r>
      <w:r w:rsidR="00730C48">
        <w:t>/</w:t>
      </w:r>
      <w:r w:rsidR="0046131E">
        <w:t xml:space="preserve"> </w:t>
      </w:r>
      <w:r w:rsidR="00730C48">
        <w:t>авт.-сост.</w:t>
      </w:r>
      <w:r w:rsidR="00730C48">
        <w:rPr>
          <w:spacing w:val="80"/>
        </w:rPr>
        <w:t xml:space="preserve"> </w:t>
      </w:r>
      <w:r w:rsidR="00730C48">
        <w:t>В.В.</w:t>
      </w:r>
      <w:r w:rsidR="0046131E">
        <w:rPr>
          <w:spacing w:val="80"/>
        </w:rPr>
        <w:t> </w:t>
      </w:r>
      <w:r w:rsidR="00422F14">
        <w:t>Чепурина, Е.В.</w:t>
      </w:r>
      <w:r w:rsidR="0046131E">
        <w:t> </w:t>
      </w:r>
      <w:r w:rsidR="00422F14">
        <w:t>Берсенева</w:t>
      </w:r>
      <w:r w:rsidR="006146B0">
        <w:t>.</w:t>
      </w:r>
      <w:r w:rsidR="00730C48">
        <w:rPr>
          <w:spacing w:val="80"/>
        </w:rPr>
        <w:t xml:space="preserve"> </w:t>
      </w:r>
      <w:r w:rsidR="00730C48">
        <w:t>-</w:t>
      </w:r>
      <w:r w:rsidR="00730C48">
        <w:rPr>
          <w:spacing w:val="80"/>
        </w:rPr>
        <w:t xml:space="preserve"> </w:t>
      </w:r>
      <w:r w:rsidR="00730C48">
        <w:t>Кемерово:</w:t>
      </w:r>
      <w:r w:rsidR="00730C48">
        <w:rPr>
          <w:spacing w:val="80"/>
        </w:rPr>
        <w:t xml:space="preserve"> </w:t>
      </w:r>
      <w:r w:rsidR="00730C48">
        <w:t>Кемеровский</w:t>
      </w:r>
      <w:r w:rsidR="00730C48">
        <w:rPr>
          <w:spacing w:val="80"/>
        </w:rPr>
        <w:t xml:space="preserve"> </w:t>
      </w:r>
      <w:r w:rsidR="00730C48">
        <w:t>гос.</w:t>
      </w:r>
      <w:r w:rsidR="00730C48">
        <w:rPr>
          <w:spacing w:val="80"/>
        </w:rPr>
        <w:t xml:space="preserve"> </w:t>
      </w:r>
      <w:r w:rsidR="00730C48">
        <w:t>ин-т</w:t>
      </w:r>
      <w:r w:rsidR="00730C48">
        <w:rPr>
          <w:spacing w:val="40"/>
        </w:rPr>
        <w:t xml:space="preserve"> </w:t>
      </w:r>
      <w:r w:rsidR="00422F14">
        <w:t>культуры, 202</w:t>
      </w:r>
      <w:r w:rsidR="00C6131D">
        <w:t>2</w:t>
      </w:r>
      <w:r w:rsidR="00730C48">
        <w:t xml:space="preserve">. </w:t>
      </w:r>
      <w:r w:rsidR="00730C48" w:rsidRPr="009C5819">
        <w:t>–</w:t>
      </w:r>
      <w:r w:rsidR="00730C48" w:rsidRPr="009C5819">
        <w:rPr>
          <w:spacing w:val="40"/>
        </w:rPr>
        <w:t xml:space="preserve"> </w:t>
      </w:r>
      <w:r w:rsidR="00A26475">
        <w:t>28</w:t>
      </w:r>
      <w:r w:rsidR="00730C48">
        <w:t>с.</w:t>
      </w:r>
    </w:p>
    <w:p w14:paraId="2F4F7677" w14:textId="77777777" w:rsidR="00AB5AEC" w:rsidRDefault="00AB5AEC" w:rsidP="00FE0638">
      <w:pPr>
        <w:pStyle w:val="a3"/>
        <w:tabs>
          <w:tab w:val="left" w:pos="0"/>
        </w:tabs>
        <w:ind w:firstLine="709"/>
        <w:jc w:val="both"/>
        <w:rPr>
          <w:sz w:val="26"/>
        </w:rPr>
      </w:pPr>
    </w:p>
    <w:p w14:paraId="168073E5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58EAE8AA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46EC9EBE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7E92C8D2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602F0C69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07FBF62F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68201AF9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32B7C19D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4E8B60E0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54105E18" w14:textId="629F75EA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1A7B6A33" w14:textId="328C28B3" w:rsidR="00A26475" w:rsidRDefault="00A26475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460230D2" w14:textId="53919152" w:rsidR="00A26475" w:rsidRDefault="00A26475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1280DD5E" w14:textId="77777777" w:rsidR="00A26475" w:rsidRDefault="00A26475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12F6AE11" w14:textId="77777777" w:rsidR="00AB5AEC" w:rsidRDefault="00AB5AEC" w:rsidP="00FE0638">
      <w:pPr>
        <w:pStyle w:val="a3"/>
        <w:tabs>
          <w:tab w:val="left" w:pos="0"/>
        </w:tabs>
        <w:ind w:firstLine="709"/>
        <w:rPr>
          <w:sz w:val="26"/>
        </w:rPr>
      </w:pPr>
    </w:p>
    <w:p w14:paraId="1C807282" w14:textId="77777777" w:rsidR="00AB5AEC" w:rsidRDefault="00730C48" w:rsidP="002B42B2">
      <w:pPr>
        <w:pStyle w:val="a3"/>
        <w:tabs>
          <w:tab w:val="left" w:pos="0"/>
        </w:tabs>
        <w:rPr>
          <w:spacing w:val="-2"/>
        </w:rPr>
      </w:pPr>
      <w:bookmarkStart w:id="0" w:name="Составители:"/>
      <w:bookmarkEnd w:id="0"/>
      <w:r>
        <w:rPr>
          <w:spacing w:val="-2"/>
        </w:rPr>
        <w:t>Составители:</w:t>
      </w:r>
    </w:p>
    <w:p w14:paraId="06B59EC6" w14:textId="1D1D5F19" w:rsidR="00AE31B1" w:rsidRDefault="00A26475" w:rsidP="002B42B2">
      <w:pPr>
        <w:pStyle w:val="a3"/>
        <w:tabs>
          <w:tab w:val="left" w:pos="0"/>
        </w:tabs>
        <w:rPr>
          <w:spacing w:val="-2"/>
        </w:rPr>
      </w:pPr>
      <w:r w:rsidRPr="00AE31B1">
        <w:rPr>
          <w:spacing w:val="-2"/>
        </w:rPr>
        <w:t>Чепурина В.В.</w:t>
      </w:r>
      <w:r>
        <w:rPr>
          <w:spacing w:val="-2"/>
        </w:rPr>
        <w:t xml:space="preserve">, </w:t>
      </w:r>
      <w:r w:rsidR="00AE31B1" w:rsidRPr="00AE31B1">
        <w:rPr>
          <w:spacing w:val="-2"/>
        </w:rPr>
        <w:t xml:space="preserve">канд. культурологии, доцент </w:t>
      </w:r>
    </w:p>
    <w:p w14:paraId="0098D897" w14:textId="0B8589AB" w:rsidR="00422F14" w:rsidRDefault="00A26475" w:rsidP="002B42B2">
      <w:pPr>
        <w:pStyle w:val="a3"/>
        <w:tabs>
          <w:tab w:val="left" w:pos="0"/>
        </w:tabs>
        <w:rPr>
          <w:spacing w:val="-2"/>
        </w:rPr>
      </w:pPr>
      <w:r>
        <w:rPr>
          <w:spacing w:val="-2"/>
        </w:rPr>
        <w:t xml:space="preserve">Берсенева Е.В., </w:t>
      </w:r>
      <w:r w:rsidR="00422F14">
        <w:rPr>
          <w:spacing w:val="-2"/>
        </w:rPr>
        <w:t xml:space="preserve">доцент </w:t>
      </w:r>
    </w:p>
    <w:p w14:paraId="02B9D75A" w14:textId="77777777" w:rsidR="00AE31B1" w:rsidRDefault="00AE31B1" w:rsidP="00FE0638">
      <w:pPr>
        <w:pStyle w:val="a3"/>
        <w:tabs>
          <w:tab w:val="left" w:pos="0"/>
        </w:tabs>
        <w:ind w:firstLine="709"/>
        <w:jc w:val="right"/>
        <w:sectPr w:rsidR="00AE31B1" w:rsidSect="00783F98">
          <w:footerReference w:type="default" r:id="rId9"/>
          <w:pgSz w:w="11910" w:h="16840"/>
          <w:pgMar w:top="1134" w:right="567" w:bottom="1134" w:left="1701" w:header="0" w:footer="777" w:gutter="0"/>
          <w:pgNumType w:start="2"/>
          <w:cols w:space="720"/>
          <w:docGrid w:linePitch="299"/>
        </w:sectPr>
      </w:pPr>
    </w:p>
    <w:p w14:paraId="2E87378B" w14:textId="77777777" w:rsidR="00823B02" w:rsidRPr="001B3991" w:rsidRDefault="00730C48" w:rsidP="002B42B2">
      <w:pPr>
        <w:pStyle w:val="2"/>
        <w:spacing w:line="360" w:lineRule="auto"/>
        <w:ind w:left="0"/>
        <w:jc w:val="center"/>
      </w:pPr>
      <w:bookmarkStart w:id="1" w:name="Раздел_1._ОБЩИЕ_ПОЛОЖЕНИЯ"/>
      <w:bookmarkEnd w:id="1"/>
      <w:r>
        <w:lastRenderedPageBreak/>
        <w:t>Раздел</w:t>
      </w:r>
      <w:r>
        <w:rPr>
          <w:spacing w:val="-1"/>
        </w:rPr>
        <w:t xml:space="preserve"> </w:t>
      </w:r>
      <w:r>
        <w:t>1.</w:t>
      </w:r>
      <w:r>
        <w:rPr>
          <w:spacing w:val="2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rPr>
          <w:spacing w:val="-2"/>
        </w:rPr>
        <w:t>ПОЛОЖЕНИЯ</w:t>
      </w:r>
    </w:p>
    <w:p w14:paraId="146A960B" w14:textId="77777777" w:rsidR="00730C48" w:rsidRPr="0008125D" w:rsidRDefault="00730C48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1.1</w:t>
      </w:r>
      <w:r w:rsidRPr="00E82529">
        <w:rPr>
          <w:sz w:val="24"/>
          <w:szCs w:val="24"/>
        </w:rPr>
        <w:t xml:space="preserve"> </w:t>
      </w:r>
      <w:r w:rsidR="00C6131D">
        <w:rPr>
          <w:sz w:val="24"/>
          <w:szCs w:val="24"/>
        </w:rPr>
        <w:t>Выпускная квалификационная работа (б</w:t>
      </w:r>
      <w:r w:rsidRPr="00501E74">
        <w:rPr>
          <w:sz w:val="24"/>
          <w:szCs w:val="24"/>
        </w:rPr>
        <w:t>акалаврская работа</w:t>
      </w:r>
      <w:r w:rsidR="00C6131D">
        <w:rPr>
          <w:sz w:val="24"/>
          <w:szCs w:val="24"/>
        </w:rPr>
        <w:t>)</w:t>
      </w:r>
      <w:r w:rsidRPr="00501E74">
        <w:rPr>
          <w:sz w:val="24"/>
          <w:szCs w:val="24"/>
        </w:rPr>
        <w:t xml:space="preserve"> является инвариантным компонентом государственной итоговой атт</w:t>
      </w:r>
      <w:r w:rsidR="00C6131D">
        <w:rPr>
          <w:sz w:val="24"/>
          <w:szCs w:val="24"/>
        </w:rPr>
        <w:t>естации выпускника бакалавриата</w:t>
      </w:r>
      <w:r>
        <w:rPr>
          <w:sz w:val="24"/>
          <w:szCs w:val="24"/>
        </w:rPr>
        <w:t>.</w:t>
      </w:r>
    </w:p>
    <w:p w14:paraId="580AD436" w14:textId="77777777" w:rsidR="00730C48" w:rsidRPr="0008125D" w:rsidRDefault="00730C48" w:rsidP="001B3991">
      <w:pPr>
        <w:tabs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1.2</w:t>
      </w:r>
      <w:r w:rsidRPr="00E82529">
        <w:rPr>
          <w:sz w:val="24"/>
          <w:szCs w:val="24"/>
        </w:rPr>
        <w:t xml:space="preserve"> Подготовка </w:t>
      </w:r>
      <w:r w:rsidR="00C6131D">
        <w:rPr>
          <w:sz w:val="24"/>
          <w:szCs w:val="24"/>
        </w:rPr>
        <w:t xml:space="preserve">ВКР </w:t>
      </w:r>
      <w:r w:rsidRPr="00E82529">
        <w:rPr>
          <w:sz w:val="24"/>
          <w:szCs w:val="24"/>
        </w:rPr>
        <w:t>является основным видом самостоятельной работы студентов бакалавриата на заключительном этапе обучения. Выполнение бакалаврской</w:t>
      </w:r>
      <w:r w:rsidRPr="0008125D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 xml:space="preserve">работы связано с решением задач того типа (типов) деятельности, к которым готовится обучающийся по основной профессиональной образовательной программе (ОПОП) бакалавриата, и направлено на установление соответствия уровня профессиональной подготовки выпускников бакалавриата требованиям </w:t>
      </w:r>
      <w:r w:rsidRPr="00501E74">
        <w:rPr>
          <w:sz w:val="24"/>
          <w:szCs w:val="24"/>
        </w:rPr>
        <w:t>Федеральн</w:t>
      </w:r>
      <w:r w:rsidR="00501E74" w:rsidRPr="00501E74">
        <w:rPr>
          <w:sz w:val="24"/>
          <w:szCs w:val="24"/>
        </w:rPr>
        <w:t xml:space="preserve">ого </w:t>
      </w:r>
      <w:r w:rsidRPr="00501E74">
        <w:rPr>
          <w:sz w:val="24"/>
          <w:szCs w:val="24"/>
        </w:rPr>
        <w:t>государственн</w:t>
      </w:r>
      <w:r w:rsidR="00501E74" w:rsidRPr="00501E74">
        <w:rPr>
          <w:sz w:val="24"/>
          <w:szCs w:val="24"/>
        </w:rPr>
        <w:t>ого</w:t>
      </w:r>
      <w:r w:rsidRPr="00501E74">
        <w:rPr>
          <w:sz w:val="24"/>
          <w:szCs w:val="24"/>
        </w:rPr>
        <w:t xml:space="preserve"> образовательн</w:t>
      </w:r>
      <w:r w:rsidR="00501E74" w:rsidRPr="00501E74">
        <w:rPr>
          <w:sz w:val="24"/>
          <w:szCs w:val="24"/>
        </w:rPr>
        <w:t>ого</w:t>
      </w:r>
      <w:r w:rsidRPr="00501E74">
        <w:rPr>
          <w:sz w:val="24"/>
          <w:szCs w:val="24"/>
        </w:rPr>
        <w:t xml:space="preserve"> стандарт</w:t>
      </w:r>
      <w:r w:rsidR="00501E74" w:rsidRPr="00501E74">
        <w:rPr>
          <w:sz w:val="24"/>
          <w:szCs w:val="24"/>
        </w:rPr>
        <w:t>а</w:t>
      </w:r>
      <w:r w:rsidRPr="00501E74">
        <w:rPr>
          <w:sz w:val="24"/>
          <w:szCs w:val="24"/>
        </w:rPr>
        <w:t xml:space="preserve"> высшего образования (ФГОС ВО) по соответствующему направлению (профилю) подготовки.</w:t>
      </w:r>
    </w:p>
    <w:p w14:paraId="327C0441" w14:textId="77777777" w:rsidR="00391798" w:rsidRDefault="00730C48" w:rsidP="001B3991">
      <w:pPr>
        <w:pStyle w:val="a5"/>
        <w:numPr>
          <w:ilvl w:val="1"/>
          <w:numId w:val="2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1798">
        <w:rPr>
          <w:sz w:val="24"/>
          <w:szCs w:val="24"/>
        </w:rPr>
        <w:t>Бакалаврская работа – это выпускная квалификационная работа, связанная с проведением самостоятельного практико-ориентированного научного исследования по определенной теме, котор</w:t>
      </w:r>
      <w:r w:rsidR="00501E74" w:rsidRPr="00391798">
        <w:rPr>
          <w:sz w:val="24"/>
          <w:szCs w:val="24"/>
        </w:rPr>
        <w:t>ая</w:t>
      </w:r>
      <w:r w:rsidRPr="00391798">
        <w:rPr>
          <w:sz w:val="24"/>
          <w:szCs w:val="24"/>
        </w:rPr>
        <w:t xml:space="preserve"> </w:t>
      </w:r>
      <w:r w:rsidR="00501E74" w:rsidRPr="00391798">
        <w:rPr>
          <w:sz w:val="24"/>
          <w:szCs w:val="24"/>
        </w:rPr>
        <w:t xml:space="preserve">может </w:t>
      </w:r>
      <w:r w:rsidRPr="00391798">
        <w:rPr>
          <w:sz w:val="24"/>
          <w:szCs w:val="24"/>
        </w:rPr>
        <w:t>сопровождаться созданием продукта профессиональной деятельности</w:t>
      </w:r>
      <w:r w:rsidR="00501E74" w:rsidRPr="00391798">
        <w:rPr>
          <w:sz w:val="24"/>
          <w:szCs w:val="24"/>
        </w:rPr>
        <w:t xml:space="preserve"> –</w:t>
      </w:r>
      <w:r w:rsidRPr="00391798">
        <w:rPr>
          <w:sz w:val="24"/>
          <w:szCs w:val="24"/>
        </w:rPr>
        <w:t xml:space="preserve"> подготовкой и представлением творческо-исполнительской работы.</w:t>
      </w:r>
    </w:p>
    <w:p w14:paraId="5ABC11AC" w14:textId="77777777" w:rsidR="00730C48" w:rsidRPr="00391798" w:rsidRDefault="00730C48" w:rsidP="001B3991">
      <w:pPr>
        <w:pStyle w:val="a5"/>
        <w:numPr>
          <w:ilvl w:val="1"/>
          <w:numId w:val="23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391798">
        <w:rPr>
          <w:sz w:val="24"/>
          <w:szCs w:val="24"/>
        </w:rPr>
        <w:t xml:space="preserve">Формами представления бакалаврской работы являются текст и </w:t>
      </w:r>
      <w:r w:rsidR="00B34779" w:rsidRPr="008E1FA5">
        <w:rPr>
          <w:sz w:val="24"/>
          <w:szCs w:val="24"/>
          <w:lang w:eastAsia="ru-RU"/>
        </w:rPr>
        <w:t xml:space="preserve">театральный проект </w:t>
      </w:r>
      <w:r w:rsidR="00391798" w:rsidRPr="008E1FA5">
        <w:rPr>
          <w:sz w:val="24"/>
          <w:szCs w:val="24"/>
          <w:lang w:eastAsia="ru-RU"/>
        </w:rPr>
        <w:t>в области театрального творчества</w:t>
      </w:r>
      <w:r w:rsidRPr="008E1FA5">
        <w:rPr>
          <w:sz w:val="24"/>
          <w:szCs w:val="24"/>
        </w:rPr>
        <w:t xml:space="preserve">. Содержание любой из форм представления </w:t>
      </w:r>
      <w:r w:rsidRPr="00391798">
        <w:rPr>
          <w:sz w:val="24"/>
          <w:szCs w:val="24"/>
        </w:rPr>
        <w:t xml:space="preserve">бакалаврской работы должно соответствовать квалификационным требованиям, предъявляемым к выпускнику бакалавриата, то есть обучающемуся на завершающем курсе обучения. </w:t>
      </w:r>
    </w:p>
    <w:p w14:paraId="7BFEC813" w14:textId="77777777" w:rsidR="00730C48" w:rsidRPr="008E1FA5" w:rsidRDefault="0067516C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="00D21EAB">
        <w:rPr>
          <w:sz w:val="24"/>
          <w:szCs w:val="24"/>
        </w:rPr>
        <w:t>.4.1</w:t>
      </w:r>
      <w:r w:rsidR="00730C48" w:rsidRPr="00E82529">
        <w:rPr>
          <w:sz w:val="24"/>
          <w:szCs w:val="24"/>
        </w:rPr>
        <w:t xml:space="preserve"> Текст как часть выпускной квалификационной раб</w:t>
      </w:r>
      <w:r w:rsidR="00D21EAB">
        <w:rPr>
          <w:sz w:val="24"/>
          <w:szCs w:val="24"/>
        </w:rPr>
        <w:t xml:space="preserve">оты – это документ, содержащий </w:t>
      </w:r>
      <w:r w:rsidR="00730C48" w:rsidRPr="00E82529">
        <w:rPr>
          <w:sz w:val="24"/>
          <w:szCs w:val="24"/>
        </w:rPr>
        <w:t>результаты самостоятельного научного иссл</w:t>
      </w:r>
      <w:r w:rsidR="00D21EAB">
        <w:rPr>
          <w:sz w:val="24"/>
          <w:szCs w:val="24"/>
        </w:rPr>
        <w:t xml:space="preserve">едования по </w:t>
      </w:r>
      <w:r w:rsidR="00730C48" w:rsidRPr="00E82529">
        <w:rPr>
          <w:sz w:val="24"/>
          <w:szCs w:val="24"/>
        </w:rPr>
        <w:t>определенной теме. Обязательным компонентом текста</w:t>
      </w:r>
      <w:r w:rsidR="00D21EAB">
        <w:rPr>
          <w:sz w:val="24"/>
          <w:szCs w:val="24"/>
        </w:rPr>
        <w:t xml:space="preserve"> является аналитическая часть. </w:t>
      </w:r>
      <w:r w:rsidR="00730C48" w:rsidRPr="00501E74">
        <w:rPr>
          <w:sz w:val="24"/>
          <w:szCs w:val="24"/>
        </w:rPr>
        <w:t>Структура аналитической части ВКР является и</w:t>
      </w:r>
      <w:r w:rsidR="00D21EAB" w:rsidRPr="00501E74">
        <w:rPr>
          <w:sz w:val="24"/>
          <w:szCs w:val="24"/>
        </w:rPr>
        <w:t xml:space="preserve">нвариантной для любого профиля </w:t>
      </w:r>
      <w:r w:rsidR="00730C48" w:rsidRPr="00501E74">
        <w:rPr>
          <w:sz w:val="24"/>
          <w:szCs w:val="24"/>
        </w:rPr>
        <w:t>подго</w:t>
      </w:r>
      <w:r w:rsidR="00D21EAB" w:rsidRPr="00501E74">
        <w:rPr>
          <w:sz w:val="24"/>
          <w:szCs w:val="24"/>
        </w:rPr>
        <w:t>товки выпускников бакалавриата.</w:t>
      </w:r>
      <w:r w:rsidR="00EE7673" w:rsidRPr="00EE7673">
        <w:rPr>
          <w:sz w:val="24"/>
        </w:rPr>
        <w:t xml:space="preserve"> </w:t>
      </w:r>
      <w:r w:rsidR="00EE7673">
        <w:rPr>
          <w:sz w:val="24"/>
          <w:szCs w:val="24"/>
        </w:rPr>
        <w:t xml:space="preserve">Аналитическая </w:t>
      </w:r>
      <w:r w:rsidR="00EE7673" w:rsidRPr="00EE7673">
        <w:rPr>
          <w:sz w:val="24"/>
          <w:szCs w:val="24"/>
        </w:rPr>
        <w:t xml:space="preserve">часть представляет собой обоснование практической части, раскрывающее соответствующие аспекты истории, теории и </w:t>
      </w:r>
      <w:r w:rsidR="00EE7673" w:rsidRPr="008E1FA5">
        <w:rPr>
          <w:sz w:val="24"/>
          <w:szCs w:val="24"/>
        </w:rPr>
        <w:t xml:space="preserve">методики педагогического руководства </w:t>
      </w:r>
      <w:r w:rsidR="00B34779" w:rsidRPr="008E1FA5">
        <w:rPr>
          <w:sz w:val="24"/>
          <w:szCs w:val="24"/>
        </w:rPr>
        <w:t>театральным проектом</w:t>
      </w:r>
      <w:r w:rsidR="00EE7673" w:rsidRPr="008E1FA5">
        <w:rPr>
          <w:sz w:val="24"/>
          <w:szCs w:val="24"/>
        </w:rPr>
        <w:t>.</w:t>
      </w:r>
    </w:p>
    <w:p w14:paraId="784E83E0" w14:textId="77777777" w:rsidR="00730C48" w:rsidRPr="008E1FA5" w:rsidRDefault="0067516C" w:rsidP="001B3991">
      <w:pPr>
        <w:ind w:firstLine="709"/>
        <w:jc w:val="both"/>
        <w:rPr>
          <w:sz w:val="24"/>
          <w:szCs w:val="24"/>
        </w:rPr>
      </w:pPr>
      <w:r w:rsidRPr="008E1FA5">
        <w:rPr>
          <w:sz w:val="24"/>
          <w:szCs w:val="24"/>
        </w:rPr>
        <w:t>1</w:t>
      </w:r>
      <w:r w:rsidR="00D21EAB" w:rsidRPr="008E1FA5">
        <w:rPr>
          <w:sz w:val="24"/>
          <w:szCs w:val="24"/>
        </w:rPr>
        <w:t>.4.2</w:t>
      </w:r>
      <w:r w:rsidR="00730C48" w:rsidRPr="008E1FA5">
        <w:rPr>
          <w:sz w:val="24"/>
          <w:szCs w:val="24"/>
        </w:rPr>
        <w:t xml:space="preserve"> </w:t>
      </w:r>
      <w:r w:rsidR="00686E91" w:rsidRPr="008E1FA5">
        <w:rPr>
          <w:sz w:val="24"/>
          <w:szCs w:val="24"/>
        </w:rPr>
        <w:t xml:space="preserve">Театральный проект </w:t>
      </w:r>
      <w:r w:rsidR="00730C48" w:rsidRPr="008E1FA5">
        <w:rPr>
          <w:sz w:val="24"/>
          <w:szCs w:val="24"/>
        </w:rPr>
        <w:t>как часть вып</w:t>
      </w:r>
      <w:r w:rsidR="00D21EAB" w:rsidRPr="008E1FA5">
        <w:rPr>
          <w:sz w:val="24"/>
          <w:szCs w:val="24"/>
        </w:rPr>
        <w:t xml:space="preserve">ускной квалификационной работы </w:t>
      </w:r>
      <w:r w:rsidR="00730C48" w:rsidRPr="008E1FA5">
        <w:rPr>
          <w:sz w:val="24"/>
          <w:szCs w:val="24"/>
        </w:rPr>
        <w:t>– самостоятельно созданный выпускником продукт</w:t>
      </w:r>
      <w:r w:rsidR="00D21EAB" w:rsidRPr="008E1FA5">
        <w:rPr>
          <w:sz w:val="24"/>
          <w:szCs w:val="24"/>
        </w:rPr>
        <w:t xml:space="preserve"> профессиональной деятельности</w:t>
      </w:r>
      <w:r w:rsidR="00686E91" w:rsidRPr="008E1FA5">
        <w:rPr>
          <w:sz w:val="24"/>
          <w:szCs w:val="24"/>
        </w:rPr>
        <w:t xml:space="preserve">: </w:t>
      </w:r>
      <w:r w:rsidR="005F2832" w:rsidRPr="008E1FA5">
        <w:rPr>
          <w:sz w:val="24"/>
          <w:szCs w:val="24"/>
        </w:rPr>
        <w:t>режиссерско-</w:t>
      </w:r>
      <w:r w:rsidR="00686E91" w:rsidRPr="008E1FA5">
        <w:rPr>
          <w:sz w:val="24"/>
          <w:szCs w:val="24"/>
        </w:rPr>
        <w:t>п</w:t>
      </w:r>
      <w:r w:rsidR="00D21EAB" w:rsidRPr="008E1FA5">
        <w:rPr>
          <w:sz w:val="24"/>
          <w:szCs w:val="24"/>
        </w:rPr>
        <w:t>остановочной</w:t>
      </w:r>
      <w:r w:rsidR="00686E91" w:rsidRPr="008E1FA5">
        <w:rPr>
          <w:sz w:val="24"/>
          <w:szCs w:val="24"/>
        </w:rPr>
        <w:t xml:space="preserve"> </w:t>
      </w:r>
      <w:r w:rsidR="00686E91" w:rsidRPr="008E1FA5">
        <w:rPr>
          <w:sz w:val="24"/>
          <w:szCs w:val="24"/>
          <w:lang w:eastAsia="ru-RU"/>
        </w:rPr>
        <w:t>(спектакль, театральный концерт и др.)</w:t>
      </w:r>
      <w:r w:rsidR="00D21EAB" w:rsidRPr="008E1FA5">
        <w:rPr>
          <w:sz w:val="24"/>
          <w:szCs w:val="24"/>
        </w:rPr>
        <w:t xml:space="preserve">, </w:t>
      </w:r>
      <w:r w:rsidR="00686E91" w:rsidRPr="008E1FA5">
        <w:rPr>
          <w:sz w:val="24"/>
          <w:szCs w:val="24"/>
        </w:rPr>
        <w:t>технологической (</w:t>
      </w:r>
      <w:r w:rsidR="00686E91" w:rsidRPr="008E1FA5">
        <w:rPr>
          <w:sz w:val="24"/>
          <w:szCs w:val="24"/>
          <w:lang w:eastAsia="ru-RU"/>
        </w:rPr>
        <w:t>разработка технологии обучения)</w:t>
      </w:r>
      <w:r w:rsidR="00686E91" w:rsidRPr="008E1FA5">
        <w:rPr>
          <w:sz w:val="24"/>
          <w:szCs w:val="24"/>
        </w:rPr>
        <w:t>,</w:t>
      </w:r>
      <w:r w:rsidR="00686E91" w:rsidRPr="008E1FA5">
        <w:rPr>
          <w:sz w:val="24"/>
          <w:szCs w:val="24"/>
          <w:lang w:eastAsia="ru-RU"/>
        </w:rPr>
        <w:t xml:space="preserve"> </w:t>
      </w:r>
      <w:r w:rsidR="005F2832" w:rsidRPr="008E1FA5">
        <w:rPr>
          <w:sz w:val="24"/>
          <w:szCs w:val="24"/>
          <w:lang w:eastAsia="ru-RU"/>
        </w:rPr>
        <w:t>педагогическо</w:t>
      </w:r>
      <w:r w:rsidR="00686E91" w:rsidRPr="008E1FA5">
        <w:rPr>
          <w:sz w:val="24"/>
          <w:szCs w:val="24"/>
          <w:lang w:eastAsia="ru-RU"/>
        </w:rPr>
        <w:t>-экспериментальной (анализ экспериментов в обучении)</w:t>
      </w:r>
      <w:r w:rsidR="00686E91" w:rsidRPr="008E1FA5">
        <w:rPr>
          <w:sz w:val="24"/>
          <w:szCs w:val="24"/>
        </w:rPr>
        <w:t>.</w:t>
      </w:r>
    </w:p>
    <w:p w14:paraId="772615B1" w14:textId="77777777" w:rsidR="00730C48" w:rsidRPr="00CF6187" w:rsidRDefault="0067516C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1.5 </w:t>
      </w:r>
      <w:r w:rsidR="00730C48" w:rsidRPr="00E82529">
        <w:rPr>
          <w:sz w:val="24"/>
          <w:szCs w:val="24"/>
        </w:rPr>
        <w:t xml:space="preserve">Целью выполнения бакалаврской работы является определение степени готовности выпускника бакалавриата к самостоятельному решению установленных ФГОС ВО задач профессиональной деятельности следующих типов </w:t>
      </w:r>
      <w:r w:rsidR="00730C48" w:rsidRPr="00CF6187">
        <w:rPr>
          <w:sz w:val="24"/>
          <w:szCs w:val="24"/>
        </w:rPr>
        <w:t>(</w:t>
      </w:r>
      <w:r w:rsidR="00CF6187" w:rsidRPr="00CF6187">
        <w:rPr>
          <w:sz w:val="24"/>
          <w:szCs w:val="24"/>
        </w:rPr>
        <w:t>педагогический; проектный; методический; организационно-управленческий; культурно-просветительский; сопровождения).</w:t>
      </w:r>
    </w:p>
    <w:p w14:paraId="0B1B281B" w14:textId="77777777" w:rsidR="00730C48" w:rsidRPr="00E82529" w:rsidRDefault="0067516C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1.6 </w:t>
      </w:r>
      <w:r w:rsidR="00730C48" w:rsidRPr="00E82529">
        <w:rPr>
          <w:sz w:val="24"/>
          <w:szCs w:val="24"/>
        </w:rPr>
        <w:t>Задачами выполнения бакалаврской работы являются</w:t>
      </w:r>
      <w:r>
        <w:rPr>
          <w:sz w:val="24"/>
          <w:szCs w:val="24"/>
        </w:rPr>
        <w:t xml:space="preserve"> закрепление, повышение уровня </w:t>
      </w:r>
      <w:r w:rsidR="00730C48" w:rsidRPr="00E82529">
        <w:rPr>
          <w:sz w:val="24"/>
          <w:szCs w:val="24"/>
        </w:rPr>
        <w:t>и трансфер в практическую сферу универс</w:t>
      </w:r>
      <w:r>
        <w:rPr>
          <w:sz w:val="24"/>
          <w:szCs w:val="24"/>
        </w:rPr>
        <w:t xml:space="preserve">альных, общепрофессиональных и </w:t>
      </w:r>
      <w:r w:rsidR="00730C48" w:rsidRPr="00E82529">
        <w:rPr>
          <w:sz w:val="24"/>
          <w:szCs w:val="24"/>
        </w:rPr>
        <w:t xml:space="preserve">профессиональных компетенций, приобретенных студентом в ходе освоения ОПОП. </w:t>
      </w:r>
    </w:p>
    <w:p w14:paraId="2BDE5094" w14:textId="77777777" w:rsidR="00730C48" w:rsidRPr="008E1FA5" w:rsidRDefault="0067516C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1.7</w:t>
      </w:r>
      <w:r w:rsidR="00730C48" w:rsidRPr="00E82529">
        <w:rPr>
          <w:sz w:val="24"/>
          <w:szCs w:val="24"/>
        </w:rPr>
        <w:t xml:space="preserve"> При выполнении бакалаврской работы студент должен продемонстрир</w:t>
      </w:r>
      <w:r>
        <w:rPr>
          <w:sz w:val="24"/>
          <w:szCs w:val="24"/>
        </w:rPr>
        <w:t xml:space="preserve">овать </w:t>
      </w:r>
      <w:r w:rsidR="00F2475E">
        <w:rPr>
          <w:sz w:val="24"/>
          <w:szCs w:val="24"/>
        </w:rPr>
        <w:t>способности:</w:t>
      </w:r>
      <w:r w:rsidR="00686E91" w:rsidRPr="00686E91">
        <w:rPr>
          <w:color w:val="FF0000"/>
          <w:sz w:val="24"/>
          <w:szCs w:val="24"/>
        </w:rPr>
        <w:t xml:space="preserve"> </w:t>
      </w:r>
      <w:r w:rsidR="00686E91" w:rsidRPr="008E1FA5">
        <w:rPr>
          <w:sz w:val="24"/>
          <w:szCs w:val="24"/>
        </w:rPr>
        <w:t xml:space="preserve">постановочной </w:t>
      </w:r>
      <w:r w:rsidR="00686E91" w:rsidRPr="008E1FA5">
        <w:rPr>
          <w:sz w:val="24"/>
          <w:szCs w:val="24"/>
          <w:lang w:eastAsia="ru-RU"/>
        </w:rPr>
        <w:t>(спектакль, театральный концерт и др.)</w:t>
      </w:r>
      <w:r w:rsidR="00686E91" w:rsidRPr="008E1FA5">
        <w:rPr>
          <w:sz w:val="24"/>
          <w:szCs w:val="24"/>
        </w:rPr>
        <w:t>, технологической (</w:t>
      </w:r>
      <w:r w:rsidR="00686E91" w:rsidRPr="008E1FA5">
        <w:rPr>
          <w:sz w:val="24"/>
          <w:szCs w:val="24"/>
          <w:lang w:eastAsia="ru-RU"/>
        </w:rPr>
        <w:t>разработка технологии обучения)</w:t>
      </w:r>
      <w:r w:rsidR="00686E91" w:rsidRPr="008E1FA5">
        <w:rPr>
          <w:sz w:val="24"/>
          <w:szCs w:val="24"/>
        </w:rPr>
        <w:t>,</w:t>
      </w:r>
      <w:r w:rsidR="00686E91" w:rsidRPr="008E1FA5">
        <w:rPr>
          <w:sz w:val="24"/>
          <w:szCs w:val="24"/>
          <w:lang w:eastAsia="ru-RU"/>
        </w:rPr>
        <w:t xml:space="preserve"> </w:t>
      </w:r>
      <w:r w:rsidR="005F2832" w:rsidRPr="008E1FA5">
        <w:rPr>
          <w:sz w:val="24"/>
          <w:szCs w:val="24"/>
          <w:lang w:eastAsia="ru-RU"/>
        </w:rPr>
        <w:t>педагогическо</w:t>
      </w:r>
      <w:r w:rsidR="00686E91" w:rsidRPr="008E1FA5">
        <w:rPr>
          <w:sz w:val="24"/>
          <w:szCs w:val="24"/>
          <w:lang w:eastAsia="ru-RU"/>
        </w:rPr>
        <w:t>-экспериментальной (анализ экспериментов в обучении)</w:t>
      </w:r>
      <w:r w:rsidR="00686E91" w:rsidRPr="008E1FA5">
        <w:rPr>
          <w:sz w:val="24"/>
          <w:szCs w:val="24"/>
        </w:rPr>
        <w:t>.</w:t>
      </w:r>
    </w:p>
    <w:p w14:paraId="0AC5FD29" w14:textId="77777777" w:rsidR="003874B5" w:rsidRPr="008E1FA5" w:rsidRDefault="003874B5" w:rsidP="001B3991">
      <w:pPr>
        <w:pStyle w:val="a5"/>
        <w:tabs>
          <w:tab w:val="left" w:pos="824"/>
        </w:tabs>
        <w:ind w:left="0" w:firstLine="709"/>
        <w:rPr>
          <w:sz w:val="24"/>
        </w:rPr>
      </w:pPr>
      <w:r w:rsidRPr="008E1FA5">
        <w:rPr>
          <w:sz w:val="24"/>
        </w:rPr>
        <w:t xml:space="preserve">- найти (выбрать) актуальную, эвристическую, интересную в </w:t>
      </w:r>
      <w:r w:rsidR="00686E91" w:rsidRPr="008E1FA5">
        <w:rPr>
          <w:sz w:val="24"/>
        </w:rPr>
        <w:t>художественно-педагогическом</w:t>
      </w:r>
      <w:r w:rsidRPr="008E1FA5">
        <w:rPr>
          <w:sz w:val="24"/>
        </w:rPr>
        <w:t xml:space="preserve"> отношении </w:t>
      </w:r>
      <w:r w:rsidRPr="008E1FA5">
        <w:rPr>
          <w:spacing w:val="-2"/>
          <w:sz w:val="24"/>
        </w:rPr>
        <w:t>тему;</w:t>
      </w:r>
    </w:p>
    <w:p w14:paraId="688DB4A1" w14:textId="77777777" w:rsidR="003874B5" w:rsidRPr="008E1FA5" w:rsidRDefault="003874B5" w:rsidP="001B3991">
      <w:pPr>
        <w:pStyle w:val="a5"/>
        <w:tabs>
          <w:tab w:val="left" w:pos="824"/>
        </w:tabs>
        <w:ind w:left="0" w:firstLine="709"/>
        <w:rPr>
          <w:sz w:val="24"/>
        </w:rPr>
      </w:pPr>
      <w:r w:rsidRPr="008E1FA5">
        <w:rPr>
          <w:sz w:val="24"/>
        </w:rPr>
        <w:t>- выдвинуть</w:t>
      </w:r>
      <w:r w:rsidRPr="008E1FA5">
        <w:rPr>
          <w:spacing w:val="-3"/>
          <w:sz w:val="24"/>
        </w:rPr>
        <w:t xml:space="preserve"> </w:t>
      </w:r>
      <w:r w:rsidRPr="008E1FA5">
        <w:rPr>
          <w:sz w:val="24"/>
        </w:rPr>
        <w:t>оригинальную</w:t>
      </w:r>
      <w:r w:rsidRPr="008E1FA5">
        <w:rPr>
          <w:spacing w:val="-6"/>
          <w:sz w:val="24"/>
        </w:rPr>
        <w:t xml:space="preserve"> </w:t>
      </w:r>
      <w:r w:rsidRPr="008E1FA5">
        <w:rPr>
          <w:sz w:val="24"/>
        </w:rPr>
        <w:t>авторскую</w:t>
      </w:r>
      <w:r w:rsidRPr="008E1FA5">
        <w:rPr>
          <w:spacing w:val="-5"/>
          <w:sz w:val="24"/>
        </w:rPr>
        <w:t xml:space="preserve"> </w:t>
      </w:r>
      <w:r w:rsidRPr="008E1FA5">
        <w:rPr>
          <w:spacing w:val="-2"/>
          <w:sz w:val="24"/>
        </w:rPr>
        <w:t>концепцию;</w:t>
      </w:r>
    </w:p>
    <w:p w14:paraId="1F57812C" w14:textId="77777777" w:rsidR="003874B5" w:rsidRPr="008E1FA5" w:rsidRDefault="003874B5" w:rsidP="001B3991">
      <w:pPr>
        <w:pStyle w:val="a5"/>
        <w:tabs>
          <w:tab w:val="left" w:pos="776"/>
        </w:tabs>
        <w:ind w:left="0" w:firstLine="709"/>
        <w:rPr>
          <w:sz w:val="24"/>
        </w:rPr>
      </w:pPr>
      <w:r w:rsidRPr="008E1FA5">
        <w:rPr>
          <w:sz w:val="24"/>
        </w:rPr>
        <w:t>- собрать</w:t>
      </w:r>
      <w:r w:rsidRPr="008E1FA5">
        <w:rPr>
          <w:spacing w:val="-5"/>
          <w:sz w:val="24"/>
        </w:rPr>
        <w:t xml:space="preserve"> </w:t>
      </w:r>
      <w:r w:rsidRPr="008E1FA5">
        <w:rPr>
          <w:sz w:val="24"/>
        </w:rPr>
        <w:t>и</w:t>
      </w:r>
      <w:r w:rsidRPr="008E1FA5">
        <w:rPr>
          <w:spacing w:val="-3"/>
          <w:sz w:val="24"/>
        </w:rPr>
        <w:t xml:space="preserve"> </w:t>
      </w:r>
      <w:r w:rsidRPr="008E1FA5">
        <w:rPr>
          <w:sz w:val="24"/>
        </w:rPr>
        <w:t>осмыслить</w:t>
      </w:r>
      <w:r w:rsidRPr="008E1FA5">
        <w:rPr>
          <w:spacing w:val="-3"/>
          <w:sz w:val="24"/>
        </w:rPr>
        <w:t xml:space="preserve"> </w:t>
      </w:r>
      <w:r w:rsidRPr="008E1FA5">
        <w:rPr>
          <w:sz w:val="24"/>
        </w:rPr>
        <w:t>материал</w:t>
      </w:r>
      <w:r w:rsidRPr="008E1FA5">
        <w:rPr>
          <w:spacing w:val="-4"/>
          <w:sz w:val="24"/>
        </w:rPr>
        <w:t xml:space="preserve"> </w:t>
      </w:r>
      <w:r w:rsidR="005F2832" w:rsidRPr="008E1FA5">
        <w:rPr>
          <w:sz w:val="24"/>
        </w:rPr>
        <w:t>творческого проекта</w:t>
      </w:r>
      <w:r w:rsidRPr="008E1FA5">
        <w:rPr>
          <w:spacing w:val="-2"/>
          <w:sz w:val="24"/>
        </w:rPr>
        <w:t>;</w:t>
      </w:r>
    </w:p>
    <w:p w14:paraId="7B03320C" w14:textId="77777777" w:rsidR="005F2832" w:rsidRPr="008E1FA5" w:rsidRDefault="003874B5" w:rsidP="001B3991">
      <w:pPr>
        <w:pStyle w:val="a5"/>
        <w:tabs>
          <w:tab w:val="left" w:pos="771"/>
        </w:tabs>
        <w:ind w:left="0" w:firstLine="709"/>
        <w:rPr>
          <w:sz w:val="24"/>
        </w:rPr>
      </w:pPr>
      <w:r w:rsidRPr="008E1FA5">
        <w:rPr>
          <w:sz w:val="24"/>
        </w:rPr>
        <w:t>- воплотить свой оригинальный замысел</w:t>
      </w:r>
      <w:r w:rsidR="005F2832" w:rsidRPr="008E1FA5">
        <w:rPr>
          <w:sz w:val="24"/>
        </w:rPr>
        <w:t xml:space="preserve"> и оформить</w:t>
      </w:r>
      <w:r w:rsidR="005F2832" w:rsidRPr="008E1FA5">
        <w:rPr>
          <w:spacing w:val="-5"/>
          <w:sz w:val="24"/>
        </w:rPr>
        <w:t xml:space="preserve"> </w:t>
      </w:r>
      <w:r w:rsidR="005F2832" w:rsidRPr="008E1FA5">
        <w:rPr>
          <w:sz w:val="24"/>
        </w:rPr>
        <w:t>его</w:t>
      </w:r>
      <w:r w:rsidR="005F2832" w:rsidRPr="008E1FA5">
        <w:rPr>
          <w:spacing w:val="-3"/>
          <w:sz w:val="24"/>
        </w:rPr>
        <w:t xml:space="preserve"> </w:t>
      </w:r>
      <w:r w:rsidR="005F2832" w:rsidRPr="008E1FA5">
        <w:rPr>
          <w:sz w:val="24"/>
        </w:rPr>
        <w:t>в</w:t>
      </w:r>
      <w:r w:rsidR="005F2832" w:rsidRPr="008E1FA5">
        <w:rPr>
          <w:spacing w:val="-2"/>
          <w:sz w:val="24"/>
        </w:rPr>
        <w:t xml:space="preserve"> </w:t>
      </w:r>
      <w:r w:rsidR="005F2832" w:rsidRPr="008E1FA5">
        <w:rPr>
          <w:sz w:val="24"/>
        </w:rPr>
        <w:t>виде развернутого</w:t>
      </w:r>
      <w:r w:rsidR="005F2832" w:rsidRPr="008E1FA5">
        <w:rPr>
          <w:spacing w:val="-3"/>
          <w:sz w:val="24"/>
        </w:rPr>
        <w:t xml:space="preserve"> </w:t>
      </w:r>
      <w:r w:rsidR="005F2832" w:rsidRPr="008E1FA5">
        <w:rPr>
          <w:spacing w:val="-2"/>
          <w:sz w:val="24"/>
        </w:rPr>
        <w:t>текста;</w:t>
      </w:r>
    </w:p>
    <w:p w14:paraId="44A3F7FC" w14:textId="77777777" w:rsidR="00730C48" w:rsidRPr="008E1FA5" w:rsidRDefault="00F2475E" w:rsidP="001B3991">
      <w:pPr>
        <w:ind w:firstLine="709"/>
        <w:jc w:val="both"/>
        <w:rPr>
          <w:sz w:val="24"/>
          <w:szCs w:val="24"/>
        </w:rPr>
      </w:pPr>
      <w:r w:rsidRPr="008E1FA5">
        <w:rPr>
          <w:sz w:val="24"/>
          <w:szCs w:val="24"/>
        </w:rPr>
        <w:t xml:space="preserve">- </w:t>
      </w:r>
      <w:r w:rsidR="00730C48" w:rsidRPr="008E1FA5">
        <w:rPr>
          <w:sz w:val="24"/>
          <w:szCs w:val="24"/>
        </w:rPr>
        <w:t>сформулироват</w:t>
      </w:r>
      <w:r w:rsidRPr="008E1FA5">
        <w:rPr>
          <w:sz w:val="24"/>
          <w:szCs w:val="24"/>
        </w:rPr>
        <w:t>ь логически обоснованные выводы.</w:t>
      </w:r>
    </w:p>
    <w:p w14:paraId="616D61AD" w14:textId="77777777" w:rsidR="00730C48" w:rsidRPr="00E82529" w:rsidRDefault="00F2475E" w:rsidP="001B3991">
      <w:pPr>
        <w:ind w:firstLine="709"/>
        <w:jc w:val="both"/>
        <w:rPr>
          <w:sz w:val="24"/>
          <w:szCs w:val="24"/>
        </w:rPr>
      </w:pPr>
      <w:r w:rsidRPr="008E1FA5">
        <w:rPr>
          <w:sz w:val="24"/>
          <w:szCs w:val="24"/>
        </w:rPr>
        <w:t>1.8</w:t>
      </w:r>
      <w:r w:rsidR="00730C48" w:rsidRPr="008E1FA5">
        <w:rPr>
          <w:sz w:val="24"/>
          <w:szCs w:val="24"/>
        </w:rPr>
        <w:t xml:space="preserve"> Специальные требования к выполнению бакалаврских работ, связанных с </w:t>
      </w:r>
      <w:r w:rsidR="00730C48" w:rsidRPr="008E1FA5">
        <w:rPr>
          <w:sz w:val="24"/>
          <w:szCs w:val="24"/>
        </w:rPr>
        <w:lastRenderedPageBreak/>
        <w:t xml:space="preserve">созданием продукта профессиональной деятельности в виде </w:t>
      </w:r>
      <w:r w:rsidR="005F2832" w:rsidRPr="008E1FA5">
        <w:rPr>
          <w:sz w:val="24"/>
          <w:szCs w:val="24"/>
        </w:rPr>
        <w:t>театрального проекта</w:t>
      </w:r>
      <w:r w:rsidR="00730C48" w:rsidRPr="008E1FA5">
        <w:rPr>
          <w:sz w:val="24"/>
          <w:szCs w:val="24"/>
        </w:rPr>
        <w:t xml:space="preserve">, </w:t>
      </w:r>
      <w:r w:rsidRPr="00E52238">
        <w:rPr>
          <w:sz w:val="24"/>
          <w:szCs w:val="24"/>
        </w:rPr>
        <w:t>определяются кафедр</w:t>
      </w:r>
      <w:r w:rsidR="00E52238" w:rsidRPr="00E52238">
        <w:rPr>
          <w:sz w:val="24"/>
          <w:szCs w:val="24"/>
        </w:rPr>
        <w:t>ой</w:t>
      </w:r>
      <w:r w:rsidRPr="00E52238">
        <w:rPr>
          <w:sz w:val="24"/>
          <w:szCs w:val="24"/>
        </w:rPr>
        <w:t>.</w:t>
      </w:r>
    </w:p>
    <w:p w14:paraId="3C490F9A" w14:textId="77777777" w:rsidR="00585EBD" w:rsidRDefault="00F2475E" w:rsidP="001B3991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5F2832">
        <w:rPr>
          <w:sz w:val="24"/>
          <w:szCs w:val="24"/>
        </w:rPr>
        <w:t xml:space="preserve">1.9 </w:t>
      </w:r>
      <w:r w:rsidR="00730C48" w:rsidRPr="005F2832">
        <w:rPr>
          <w:sz w:val="24"/>
          <w:szCs w:val="24"/>
        </w:rPr>
        <w:t xml:space="preserve">Тема бакалаврской работы должна </w:t>
      </w:r>
      <w:r w:rsidRPr="005F2832">
        <w:rPr>
          <w:sz w:val="24"/>
          <w:szCs w:val="24"/>
        </w:rPr>
        <w:t xml:space="preserve">включать </w:t>
      </w:r>
      <w:r w:rsidR="00730C48" w:rsidRPr="005F2832">
        <w:rPr>
          <w:sz w:val="24"/>
          <w:szCs w:val="24"/>
        </w:rPr>
        <w:t>эле</w:t>
      </w:r>
      <w:r w:rsidRPr="005F2832">
        <w:rPr>
          <w:sz w:val="24"/>
          <w:szCs w:val="24"/>
        </w:rPr>
        <w:t xml:space="preserve">менты научного исследования и </w:t>
      </w:r>
      <w:r w:rsidR="00585EBD" w:rsidRPr="005F2832">
        <w:rPr>
          <w:sz w:val="24"/>
          <w:szCs w:val="24"/>
        </w:rPr>
        <w:t>художественного творчества.</w:t>
      </w:r>
    </w:p>
    <w:p w14:paraId="59E8540C" w14:textId="77777777" w:rsidR="003874B5" w:rsidRPr="004B1091" w:rsidRDefault="00585EBD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1.10 </w:t>
      </w:r>
      <w:r w:rsidR="003874B5" w:rsidRPr="004B1091">
        <w:rPr>
          <w:sz w:val="24"/>
          <w:szCs w:val="24"/>
        </w:rPr>
        <w:t>В ходе защиты выпускной квалификационной работы выпускник должен показать способность решать на современном уровне задачи в области профессиональной деятельности, четко излагать специальную информацию, научно аргументировать и защищать свою точку зрения.</w:t>
      </w:r>
    </w:p>
    <w:p w14:paraId="40ED26AD" w14:textId="77777777" w:rsidR="003874B5" w:rsidRPr="004B1091" w:rsidRDefault="003874B5" w:rsidP="001B3991">
      <w:pPr>
        <w:pStyle w:val="a5"/>
        <w:numPr>
          <w:ilvl w:val="1"/>
          <w:numId w:val="10"/>
        </w:numPr>
        <w:tabs>
          <w:tab w:val="left" w:pos="824"/>
        </w:tabs>
        <w:ind w:left="0" w:firstLine="709"/>
        <w:rPr>
          <w:sz w:val="24"/>
          <w:szCs w:val="24"/>
        </w:rPr>
      </w:pPr>
      <w:bookmarkStart w:id="2" w:name="3.4.____В_соответствии_с_целями_образова"/>
      <w:bookmarkEnd w:id="2"/>
      <w:r w:rsidRPr="004B1091">
        <w:rPr>
          <w:sz w:val="24"/>
          <w:szCs w:val="24"/>
        </w:rPr>
        <w:t>В соответствии с целями образовательной программы и задачами профессиональной деятельности выпускник должен</w:t>
      </w:r>
      <w:r w:rsidRPr="004B1091">
        <w:rPr>
          <w:spacing w:val="-1"/>
          <w:sz w:val="24"/>
          <w:szCs w:val="24"/>
        </w:rPr>
        <w:t xml:space="preserve"> </w:t>
      </w:r>
      <w:r w:rsidRPr="004B1091">
        <w:rPr>
          <w:sz w:val="24"/>
          <w:szCs w:val="24"/>
        </w:rPr>
        <w:t>обладать следующими компетенциями, выносимыми на государственную итоговую аттестацию в форме защиты выпускной квалификационной работы:</w:t>
      </w:r>
    </w:p>
    <w:p w14:paraId="64F19E47" w14:textId="77777777" w:rsidR="003874B5" w:rsidRDefault="003874B5" w:rsidP="001B3991">
      <w:pPr>
        <w:pStyle w:val="2"/>
        <w:spacing w:line="240" w:lineRule="auto"/>
        <w:ind w:left="0" w:firstLine="709"/>
        <w:jc w:val="both"/>
      </w:pPr>
      <w:r>
        <w:t>Универсальными</w:t>
      </w:r>
      <w:r>
        <w:rPr>
          <w:spacing w:val="1"/>
        </w:rPr>
        <w:t xml:space="preserve"> </w:t>
      </w:r>
      <w:r>
        <w:rPr>
          <w:spacing w:val="-2"/>
        </w:rPr>
        <w:t>(УК):</w:t>
      </w:r>
    </w:p>
    <w:p w14:paraId="2451E50F" w14:textId="77777777" w:rsidR="003874B5" w:rsidRDefault="003874B5" w:rsidP="001B3991">
      <w:pPr>
        <w:pStyle w:val="a3"/>
        <w:ind w:firstLine="709"/>
        <w:jc w:val="both"/>
      </w:pPr>
      <w:r>
        <w:t xml:space="preserve">УК-1 </w:t>
      </w:r>
      <w:r w:rsidR="00CF6187">
        <w:t>Способен осуществлять поиск, критический анализ и синтез информации, применять системный подход для решения поставленных задач</w:t>
      </w:r>
    </w:p>
    <w:p w14:paraId="74CD2D10" w14:textId="77777777" w:rsidR="00CF6187" w:rsidRDefault="00CF6187" w:rsidP="001B3991">
      <w:pPr>
        <w:pStyle w:val="a3"/>
        <w:ind w:firstLine="709"/>
        <w:jc w:val="both"/>
      </w:pPr>
      <w:r>
        <w:t>УК-2.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</w:r>
    </w:p>
    <w:p w14:paraId="7E46BCFD" w14:textId="77777777" w:rsidR="00CF6187" w:rsidRDefault="00CF6187" w:rsidP="001B3991">
      <w:pPr>
        <w:pStyle w:val="a3"/>
        <w:ind w:firstLine="709"/>
        <w:jc w:val="both"/>
      </w:pPr>
      <w:r>
        <w:t>УК-3. Способен осуществлять социальное взаимодействие и реализовывать свою роль в команде</w:t>
      </w:r>
    </w:p>
    <w:p w14:paraId="7ACD319D" w14:textId="77777777" w:rsidR="00CF6187" w:rsidRDefault="00CF6187" w:rsidP="001B3991">
      <w:pPr>
        <w:pStyle w:val="a3"/>
        <w:ind w:firstLine="709"/>
        <w:jc w:val="both"/>
      </w:pPr>
      <w:r>
        <w:t>УК-4. Способен осуществлять деловую коммуникацию в устной и письменной формах на государственном языке Российской Федерации и иностранном(ых) языке (ах)</w:t>
      </w:r>
    </w:p>
    <w:p w14:paraId="2CF5500B" w14:textId="77777777" w:rsidR="00CF6187" w:rsidRDefault="00CF6187" w:rsidP="001B3991">
      <w:pPr>
        <w:pStyle w:val="a3"/>
        <w:ind w:firstLine="709"/>
        <w:jc w:val="both"/>
      </w:pPr>
      <w:r>
        <w:t>УК-5. Способен воспринимать межкультурное разнообразие общества в социально-историческом, этическом и философском контекстах</w:t>
      </w:r>
    </w:p>
    <w:p w14:paraId="5A0C8126" w14:textId="77777777" w:rsidR="00CF6187" w:rsidRDefault="00CF6187" w:rsidP="001B3991">
      <w:pPr>
        <w:pStyle w:val="a3"/>
        <w:ind w:firstLine="709"/>
        <w:jc w:val="both"/>
      </w:pPr>
      <w:r>
        <w:t>УК-6. Способен управлять своим временем, выстраивать и реализовывать траекторию саморазвития на основе принципов образования в течение всей жизни</w:t>
      </w:r>
    </w:p>
    <w:p w14:paraId="2CC36FC3" w14:textId="77777777" w:rsidR="00CF6187" w:rsidRDefault="00CF6187" w:rsidP="001B3991">
      <w:pPr>
        <w:pStyle w:val="a3"/>
        <w:ind w:firstLine="709"/>
        <w:jc w:val="both"/>
      </w:pPr>
      <w:r w:rsidRPr="00CF6187">
        <w:t>УК-7. Способен поддерживать уровень физической подготовленности для обеспечения полноценной социальной и профессиональной деятельности</w:t>
      </w:r>
    </w:p>
    <w:p w14:paraId="60A36753" w14:textId="77777777" w:rsidR="00CF6187" w:rsidRDefault="00CF6187" w:rsidP="001B3991">
      <w:pPr>
        <w:pStyle w:val="a3"/>
        <w:ind w:firstLine="709"/>
        <w:jc w:val="both"/>
      </w:pPr>
      <w:r>
        <w:t>УК-8.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</w:r>
    </w:p>
    <w:p w14:paraId="77BFD309" w14:textId="77777777" w:rsidR="00CF6187" w:rsidRDefault="00CF6187" w:rsidP="001B3991">
      <w:pPr>
        <w:pStyle w:val="a3"/>
        <w:ind w:firstLine="709"/>
        <w:jc w:val="both"/>
      </w:pPr>
      <w:r>
        <w:t>УК-9. Способен принимать обоснованные экономические решения в различных областях жизнедеятельности</w:t>
      </w:r>
    </w:p>
    <w:p w14:paraId="150FF217" w14:textId="77777777" w:rsidR="00CF6187" w:rsidRDefault="00CF6187" w:rsidP="001B3991">
      <w:pPr>
        <w:pStyle w:val="a3"/>
        <w:ind w:firstLine="709"/>
        <w:jc w:val="both"/>
      </w:pPr>
      <w:r>
        <w:t>УК-10.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</w:r>
    </w:p>
    <w:p w14:paraId="1FC70C89" w14:textId="77777777" w:rsidR="003874B5" w:rsidRDefault="003874B5" w:rsidP="001B3991">
      <w:pPr>
        <w:pStyle w:val="2"/>
        <w:spacing w:line="240" w:lineRule="auto"/>
        <w:ind w:left="0" w:firstLine="709"/>
        <w:jc w:val="both"/>
      </w:pPr>
      <w:r>
        <w:t>Общепрофессиональными</w:t>
      </w:r>
      <w:r>
        <w:rPr>
          <w:spacing w:val="-4"/>
        </w:rPr>
        <w:t xml:space="preserve"> </w:t>
      </w:r>
      <w:r>
        <w:rPr>
          <w:spacing w:val="-2"/>
        </w:rPr>
        <w:t>(ОПК):</w:t>
      </w:r>
    </w:p>
    <w:p w14:paraId="3238B5BE" w14:textId="77777777" w:rsidR="00CF6187" w:rsidRDefault="00CF6187" w:rsidP="001B3991">
      <w:pPr>
        <w:pStyle w:val="a3"/>
        <w:tabs>
          <w:tab w:val="left" w:pos="1745"/>
          <w:tab w:val="left" w:pos="2949"/>
          <w:tab w:val="left" w:pos="4138"/>
          <w:tab w:val="left" w:pos="5404"/>
          <w:tab w:val="left" w:pos="6349"/>
          <w:tab w:val="left" w:pos="7922"/>
        </w:tabs>
        <w:ind w:firstLine="709"/>
        <w:jc w:val="both"/>
      </w:pPr>
      <w:r>
        <w:t>ОПК-1. Способен осуществлять профессиональную деятельность в соответствии с нормативными правовыми актами в сфере образования и нормами профессиональной этики</w:t>
      </w:r>
    </w:p>
    <w:p w14:paraId="44A108EC" w14:textId="77777777" w:rsidR="00CF6187" w:rsidRDefault="00CF6187" w:rsidP="001B3991">
      <w:pPr>
        <w:pStyle w:val="a3"/>
        <w:tabs>
          <w:tab w:val="left" w:pos="1745"/>
          <w:tab w:val="left" w:pos="2949"/>
          <w:tab w:val="left" w:pos="4138"/>
          <w:tab w:val="left" w:pos="5404"/>
          <w:tab w:val="left" w:pos="6349"/>
          <w:tab w:val="left" w:pos="7922"/>
        </w:tabs>
        <w:ind w:firstLine="709"/>
        <w:jc w:val="both"/>
      </w:pPr>
      <w:r>
        <w:t>ОПК-2. Способен участвовать в разработке основных и дополнительных образовательных программ, разрабатывать отдельные их компоненты (в том числе с использованием информационнокоммуникационных технологий)</w:t>
      </w:r>
    </w:p>
    <w:p w14:paraId="70E029D6" w14:textId="77777777" w:rsidR="00CF6187" w:rsidRDefault="00CF6187" w:rsidP="001B3991">
      <w:pPr>
        <w:pStyle w:val="a3"/>
        <w:tabs>
          <w:tab w:val="left" w:pos="1745"/>
          <w:tab w:val="left" w:pos="2949"/>
          <w:tab w:val="left" w:pos="4138"/>
          <w:tab w:val="left" w:pos="5404"/>
          <w:tab w:val="left" w:pos="6349"/>
          <w:tab w:val="left" w:pos="7922"/>
        </w:tabs>
        <w:ind w:firstLine="709"/>
        <w:jc w:val="both"/>
      </w:pPr>
      <w:r>
        <w:t>ОПК-3. Способен организовывать совместную и индивидуальную учебную и воспитательную деятельность обучающихся, в том числе с особыми образовательными потребностями, в соответствии с требованиями федеральных государственных образовательных стандартов</w:t>
      </w:r>
    </w:p>
    <w:p w14:paraId="62B1EA5B" w14:textId="77777777" w:rsidR="00CF6187" w:rsidRDefault="00CF6187" w:rsidP="001B3991">
      <w:pPr>
        <w:pStyle w:val="2"/>
        <w:spacing w:line="240" w:lineRule="auto"/>
        <w:ind w:left="0" w:firstLine="709"/>
        <w:rPr>
          <w:b w:val="0"/>
        </w:rPr>
      </w:pPr>
      <w:r w:rsidRPr="00CF6187">
        <w:rPr>
          <w:b w:val="0"/>
        </w:rPr>
        <w:t>ОПК-4. Способен осуществлять духовнонравственное воспитание обучающихся на основе базовых национальных ценностей</w:t>
      </w:r>
    </w:p>
    <w:p w14:paraId="5E788963" w14:textId="77777777" w:rsidR="00CF6187" w:rsidRDefault="00CF6187" w:rsidP="001B3991">
      <w:pPr>
        <w:pStyle w:val="2"/>
        <w:spacing w:line="240" w:lineRule="auto"/>
        <w:ind w:left="0" w:firstLine="709"/>
        <w:rPr>
          <w:b w:val="0"/>
        </w:rPr>
      </w:pPr>
      <w:r w:rsidRPr="00CF6187">
        <w:rPr>
          <w:b w:val="0"/>
        </w:rPr>
        <w:t>ОПК-5. Способен осуществлять контроль и оценку формирования результатов образования обучающихся, выявлять и корректировать трудности в обучении</w:t>
      </w:r>
    </w:p>
    <w:p w14:paraId="513B7D1F" w14:textId="77777777" w:rsidR="00CF6187" w:rsidRPr="00CF6187" w:rsidRDefault="00CF6187" w:rsidP="001B3991">
      <w:pPr>
        <w:pStyle w:val="2"/>
        <w:spacing w:line="240" w:lineRule="auto"/>
        <w:ind w:left="0" w:firstLine="709"/>
        <w:jc w:val="both"/>
        <w:rPr>
          <w:b w:val="0"/>
        </w:rPr>
      </w:pPr>
      <w:r w:rsidRPr="00CF6187">
        <w:rPr>
          <w:b w:val="0"/>
        </w:rPr>
        <w:t xml:space="preserve">ОПК-6. Способен использовать психолого-педагогические технологии в </w:t>
      </w:r>
      <w:r w:rsidRPr="00CF6187">
        <w:rPr>
          <w:b w:val="0"/>
        </w:rPr>
        <w:lastRenderedPageBreak/>
        <w:t>профессиональной деятельности, необходимые для индивидуализации обучения, развития, воспитания, в том числе обучающихся с особыми образовательными потребностями</w:t>
      </w:r>
    </w:p>
    <w:p w14:paraId="723BE626" w14:textId="77777777" w:rsidR="00CF6187" w:rsidRPr="00CF6187" w:rsidRDefault="00CF6187" w:rsidP="001B3991">
      <w:pPr>
        <w:pStyle w:val="2"/>
        <w:spacing w:line="240" w:lineRule="auto"/>
        <w:ind w:left="0" w:firstLine="709"/>
        <w:jc w:val="both"/>
        <w:rPr>
          <w:b w:val="0"/>
        </w:rPr>
      </w:pPr>
      <w:r w:rsidRPr="00CF6187">
        <w:rPr>
          <w:b w:val="0"/>
        </w:rPr>
        <w:t>ОПК-7. Способен взаимодействовать с участниками образовательных отношений в рамках реализации образовательных программ</w:t>
      </w:r>
    </w:p>
    <w:p w14:paraId="7EF9427A" w14:textId="77777777" w:rsidR="00CF6187" w:rsidRPr="005F30C3" w:rsidRDefault="00CF6187" w:rsidP="001B3991">
      <w:pPr>
        <w:pStyle w:val="2"/>
        <w:spacing w:line="240" w:lineRule="auto"/>
        <w:ind w:left="0" w:firstLine="709"/>
        <w:rPr>
          <w:b w:val="0"/>
        </w:rPr>
      </w:pPr>
      <w:r w:rsidRPr="005F30C3">
        <w:rPr>
          <w:b w:val="0"/>
        </w:rPr>
        <w:t>ОПК-8. Способен осуществлять педагогическую деятельность на основе специальных научных знаний</w:t>
      </w:r>
    </w:p>
    <w:p w14:paraId="3B783A22" w14:textId="77777777" w:rsidR="00CF6187" w:rsidRPr="005F30C3" w:rsidRDefault="00CF6187" w:rsidP="001B3991">
      <w:pPr>
        <w:pStyle w:val="2"/>
        <w:spacing w:line="240" w:lineRule="auto"/>
        <w:ind w:left="0" w:firstLine="709"/>
        <w:rPr>
          <w:b w:val="0"/>
        </w:rPr>
      </w:pPr>
      <w:r w:rsidRPr="005F30C3">
        <w:rPr>
          <w:b w:val="0"/>
        </w:rPr>
        <w:t>ОПК-9. Способен понимать принципы работы современных информационных технологий и использовать их для решения задач профессиональной деятельности</w:t>
      </w:r>
    </w:p>
    <w:p w14:paraId="0E5AEEEA" w14:textId="77777777" w:rsidR="003874B5" w:rsidRDefault="003874B5" w:rsidP="001B3991">
      <w:pPr>
        <w:pStyle w:val="2"/>
        <w:spacing w:line="240" w:lineRule="auto"/>
        <w:ind w:left="0" w:firstLine="709"/>
      </w:pPr>
      <w:r>
        <w:t>Профессиональными</w:t>
      </w:r>
      <w:r>
        <w:rPr>
          <w:spacing w:val="-2"/>
        </w:rPr>
        <w:t xml:space="preserve"> </w:t>
      </w:r>
      <w:r>
        <w:rPr>
          <w:spacing w:val="-4"/>
        </w:rPr>
        <w:t>(ПК):</w:t>
      </w:r>
    </w:p>
    <w:p w14:paraId="518C4233" w14:textId="77777777" w:rsidR="00823B02" w:rsidRDefault="005F30C3" w:rsidP="001B3991">
      <w:pPr>
        <w:pStyle w:val="a3"/>
        <w:ind w:firstLine="709"/>
        <w:jc w:val="both"/>
      </w:pPr>
      <w:r>
        <w:t>ПК-1 Способен к созданию авторского художественного проекта в театральном творчестве</w:t>
      </w:r>
    </w:p>
    <w:p w14:paraId="0CD48B67" w14:textId="77777777" w:rsidR="005F30C3" w:rsidRDefault="005F30C3" w:rsidP="001B3991">
      <w:pPr>
        <w:pStyle w:val="a3"/>
        <w:ind w:firstLine="709"/>
        <w:jc w:val="both"/>
      </w:pPr>
      <w:r>
        <w:t>ПК-2 Способен применять теоретический исторический и эстетический опыт (отечественный и зарубежный) в профессиональной деятельности, постигать</w:t>
      </w:r>
      <w:r w:rsidRPr="005F30C3">
        <w:t xml:space="preserve"> </w:t>
      </w:r>
      <w:r>
        <w:t>произведения искусства в широком социокультурном контексте</w:t>
      </w:r>
    </w:p>
    <w:p w14:paraId="50F49EF9" w14:textId="77777777" w:rsidR="005F30C3" w:rsidRDefault="005F30C3" w:rsidP="001B3991">
      <w:pPr>
        <w:pStyle w:val="a3"/>
        <w:ind w:firstLine="709"/>
        <w:jc w:val="both"/>
      </w:pPr>
      <w:r>
        <w:t>ПК-3 Способен планировать и организовывать репетиционную и образовательную деятельность, осуществлять воспитательный процесс в сфере театрального творчества</w:t>
      </w:r>
    </w:p>
    <w:p w14:paraId="538384E8" w14:textId="77777777" w:rsidR="005F30C3" w:rsidRDefault="005F30C3" w:rsidP="001B3991">
      <w:pPr>
        <w:pStyle w:val="a3"/>
        <w:ind w:firstLine="709"/>
        <w:jc w:val="both"/>
      </w:pPr>
      <w:r>
        <w:t>ПК-4 Способен поддерживать профессиональную форму творческого коллектива при помощи тренингов и применять (использовать) традиционные и инновационные формы и методы при создании авторского художественного проекта в театральном творчестве</w:t>
      </w:r>
    </w:p>
    <w:p w14:paraId="778E98F0" w14:textId="77777777" w:rsidR="005F30C3" w:rsidRPr="00585EBD" w:rsidRDefault="005F30C3" w:rsidP="001B3991">
      <w:pPr>
        <w:pStyle w:val="a3"/>
        <w:ind w:firstLine="709"/>
        <w:jc w:val="both"/>
      </w:pPr>
    </w:p>
    <w:p w14:paraId="348E152A" w14:textId="77777777" w:rsidR="003B7049" w:rsidRPr="0092742F" w:rsidRDefault="003B7049" w:rsidP="001B3991">
      <w:pPr>
        <w:ind w:firstLine="709"/>
        <w:jc w:val="center"/>
        <w:rPr>
          <w:b/>
          <w:sz w:val="24"/>
          <w:szCs w:val="24"/>
        </w:rPr>
      </w:pPr>
      <w:r w:rsidRPr="003B7049">
        <w:rPr>
          <w:b/>
          <w:sz w:val="24"/>
          <w:szCs w:val="24"/>
        </w:rPr>
        <w:t>2. ПО</w:t>
      </w:r>
      <w:r w:rsidR="00680861">
        <w:rPr>
          <w:b/>
          <w:sz w:val="24"/>
          <w:szCs w:val="24"/>
        </w:rPr>
        <w:t>РЯДОК ВЫПОЛНЕНИЯ БАКАЛАВРСКОЙ</w:t>
      </w:r>
      <w:r w:rsidRPr="003B7049">
        <w:rPr>
          <w:b/>
          <w:sz w:val="24"/>
          <w:szCs w:val="24"/>
        </w:rPr>
        <w:t xml:space="preserve"> РАБОТ</w:t>
      </w:r>
      <w:r w:rsidR="00680861">
        <w:rPr>
          <w:b/>
          <w:sz w:val="24"/>
          <w:szCs w:val="24"/>
        </w:rPr>
        <w:t>Ы</w:t>
      </w:r>
    </w:p>
    <w:p w14:paraId="49CECE57" w14:textId="77777777" w:rsidR="00823B02" w:rsidRPr="00E82529" w:rsidRDefault="00823B02" w:rsidP="001B3991">
      <w:pPr>
        <w:ind w:firstLine="709"/>
        <w:jc w:val="both"/>
        <w:rPr>
          <w:sz w:val="24"/>
          <w:szCs w:val="24"/>
        </w:rPr>
      </w:pPr>
    </w:p>
    <w:p w14:paraId="1DCEB088" w14:textId="77777777" w:rsidR="003B7049" w:rsidRPr="00E82529" w:rsidRDefault="003B7049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2.1</w:t>
      </w:r>
      <w:r w:rsidR="00A52B09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 xml:space="preserve">Студент выполняет бакалаврскую работу по утвержденной теме в соответствии с заданием и планом-графиком под руководством преподавателя, являющегося его </w:t>
      </w:r>
      <w:r w:rsidRPr="00974B4F">
        <w:rPr>
          <w:sz w:val="24"/>
          <w:szCs w:val="24"/>
        </w:rPr>
        <w:t>художественным</w:t>
      </w:r>
      <w:r w:rsidRPr="003B7049">
        <w:rPr>
          <w:sz w:val="24"/>
          <w:szCs w:val="24"/>
        </w:rPr>
        <w:t xml:space="preserve"> руководителем. В необходимых случаях, кроме </w:t>
      </w:r>
      <w:r w:rsidRPr="00974B4F">
        <w:rPr>
          <w:sz w:val="24"/>
          <w:szCs w:val="24"/>
        </w:rPr>
        <w:t>художественного</w:t>
      </w:r>
      <w:r w:rsidRPr="003B7049">
        <w:rPr>
          <w:sz w:val="24"/>
          <w:szCs w:val="24"/>
        </w:rPr>
        <w:t xml:space="preserve"> руководителя по специальным вопросам бакалаврской </w:t>
      </w:r>
      <w:r w:rsidRPr="00E82529">
        <w:rPr>
          <w:sz w:val="24"/>
          <w:szCs w:val="24"/>
        </w:rPr>
        <w:t>работы, назначаются научные консультанты из числа преподавателей КемГИК или ведущих специалистов в соотве</w:t>
      </w:r>
      <w:r w:rsidR="00F1485B">
        <w:rPr>
          <w:sz w:val="24"/>
          <w:szCs w:val="24"/>
        </w:rPr>
        <w:t>тствующей области деятельности.</w:t>
      </w:r>
    </w:p>
    <w:p w14:paraId="1D570B7A" w14:textId="77777777" w:rsidR="003B7049" w:rsidRPr="00E82529" w:rsidRDefault="003B7049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F1485B">
        <w:rPr>
          <w:sz w:val="24"/>
          <w:szCs w:val="24"/>
        </w:rPr>
        <w:t>.2</w:t>
      </w:r>
      <w:r w:rsidRPr="00E82529">
        <w:rPr>
          <w:sz w:val="24"/>
          <w:szCs w:val="24"/>
        </w:rPr>
        <w:t xml:space="preserve"> </w:t>
      </w:r>
      <w:r w:rsidR="00F1485B">
        <w:rPr>
          <w:sz w:val="24"/>
          <w:szCs w:val="24"/>
        </w:rPr>
        <w:t>Х</w:t>
      </w:r>
      <w:r w:rsidRPr="00E82529">
        <w:rPr>
          <w:sz w:val="24"/>
          <w:szCs w:val="24"/>
        </w:rPr>
        <w:t xml:space="preserve">удожественный руководитель составляет </w:t>
      </w:r>
      <w:r w:rsidR="006B1581">
        <w:rPr>
          <w:sz w:val="24"/>
          <w:szCs w:val="24"/>
        </w:rPr>
        <w:t xml:space="preserve">задание на бакалаврскую работу, </w:t>
      </w:r>
      <w:r w:rsidRPr="00E82529">
        <w:rPr>
          <w:sz w:val="24"/>
          <w:szCs w:val="24"/>
        </w:rPr>
        <w:t>осуществляет ее календарное планирование</w:t>
      </w:r>
      <w:r w:rsidR="006B1581">
        <w:rPr>
          <w:sz w:val="24"/>
          <w:szCs w:val="24"/>
        </w:rPr>
        <w:t xml:space="preserve"> и текущее руководство. Текущее </w:t>
      </w:r>
      <w:r w:rsidRPr="00E82529">
        <w:rPr>
          <w:sz w:val="24"/>
          <w:szCs w:val="24"/>
        </w:rPr>
        <w:t xml:space="preserve">руководство бакалаврской работой включает систематические консультации с целью оказания организационной и научно-методической </w:t>
      </w:r>
      <w:r w:rsidR="00F1485B">
        <w:rPr>
          <w:sz w:val="24"/>
          <w:szCs w:val="24"/>
        </w:rPr>
        <w:t xml:space="preserve">помощи выпускнику бакалавриата, </w:t>
      </w:r>
      <w:r w:rsidRPr="00E82529">
        <w:rPr>
          <w:sz w:val="24"/>
          <w:szCs w:val="24"/>
        </w:rPr>
        <w:t xml:space="preserve">контроль за выполнением бакалаврской работы в соответствии с планом-графиком, проверку содержания и оформления завершенной работы, подготовку отзыва на нее, периодическое информирование кафедры о степени готовности ВКР. </w:t>
      </w:r>
    </w:p>
    <w:p w14:paraId="2F601865" w14:textId="77777777" w:rsidR="003B7049" w:rsidRPr="00AF181B" w:rsidRDefault="003B7049" w:rsidP="001B3991">
      <w:pPr>
        <w:tabs>
          <w:tab w:val="left" w:pos="567"/>
        </w:tabs>
        <w:ind w:firstLine="709"/>
        <w:jc w:val="both"/>
        <w:rPr>
          <w:sz w:val="24"/>
          <w:szCs w:val="24"/>
        </w:rPr>
      </w:pPr>
      <w:r w:rsidRPr="00AF181B">
        <w:rPr>
          <w:sz w:val="24"/>
          <w:szCs w:val="24"/>
        </w:rPr>
        <w:t>2</w:t>
      </w:r>
      <w:r w:rsidR="00F1485B" w:rsidRPr="00AF181B">
        <w:rPr>
          <w:sz w:val="24"/>
          <w:szCs w:val="24"/>
        </w:rPr>
        <w:t>.3</w:t>
      </w:r>
      <w:r w:rsidRPr="00AF181B">
        <w:rPr>
          <w:sz w:val="24"/>
          <w:szCs w:val="24"/>
        </w:rPr>
        <w:t xml:space="preserve"> Выбор и утверждение темы бакалаврской работы</w:t>
      </w:r>
      <w:r w:rsidR="00D14B3E">
        <w:rPr>
          <w:sz w:val="24"/>
          <w:szCs w:val="24"/>
        </w:rPr>
        <w:t>.</w:t>
      </w:r>
      <w:r w:rsidRPr="00AF181B">
        <w:rPr>
          <w:sz w:val="24"/>
          <w:szCs w:val="24"/>
        </w:rPr>
        <w:t xml:space="preserve"> </w:t>
      </w:r>
    </w:p>
    <w:p w14:paraId="1494A2B3" w14:textId="77777777" w:rsidR="003B7049" w:rsidRPr="00E82529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A52B09">
        <w:rPr>
          <w:sz w:val="24"/>
          <w:szCs w:val="24"/>
        </w:rPr>
        <w:t xml:space="preserve">.3.1 </w:t>
      </w:r>
      <w:r w:rsidRPr="00E82529">
        <w:rPr>
          <w:sz w:val="24"/>
          <w:szCs w:val="24"/>
        </w:rPr>
        <w:t>Тема бакалаврской работы должна характериз</w:t>
      </w:r>
      <w:r w:rsidR="00A52B09">
        <w:rPr>
          <w:sz w:val="24"/>
          <w:szCs w:val="24"/>
        </w:rPr>
        <w:t xml:space="preserve">оваться социальной значимостью, </w:t>
      </w:r>
      <w:r w:rsidR="008418F5">
        <w:rPr>
          <w:sz w:val="24"/>
          <w:szCs w:val="24"/>
        </w:rPr>
        <w:t>может</w:t>
      </w:r>
      <w:r w:rsidR="00AF181B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>определяться заказами учреждений культу</w:t>
      </w:r>
      <w:r w:rsidR="008418F5">
        <w:rPr>
          <w:sz w:val="24"/>
          <w:szCs w:val="24"/>
        </w:rPr>
        <w:t>ры и образования, предприятий и о</w:t>
      </w:r>
      <w:r w:rsidRPr="00E82529">
        <w:rPr>
          <w:sz w:val="24"/>
          <w:szCs w:val="24"/>
        </w:rPr>
        <w:t>рганизаций, отражать реальные потребности практики в решении актуальных проб</w:t>
      </w:r>
      <w:r w:rsidR="008418F5">
        <w:rPr>
          <w:sz w:val="24"/>
          <w:szCs w:val="24"/>
        </w:rPr>
        <w:t>лем, иметь творческий характер.</w:t>
      </w:r>
    </w:p>
    <w:p w14:paraId="253275DC" w14:textId="77777777" w:rsidR="003B7049" w:rsidRPr="00E82529" w:rsidRDefault="003B7049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418F5">
        <w:rPr>
          <w:sz w:val="24"/>
          <w:szCs w:val="24"/>
        </w:rPr>
        <w:t>.3.2</w:t>
      </w:r>
      <w:r w:rsidRPr="00E82529">
        <w:rPr>
          <w:sz w:val="24"/>
          <w:szCs w:val="24"/>
        </w:rPr>
        <w:t xml:space="preserve"> </w:t>
      </w:r>
      <w:r w:rsidRPr="00501E74">
        <w:rPr>
          <w:sz w:val="24"/>
          <w:szCs w:val="24"/>
        </w:rPr>
        <w:t xml:space="preserve">Студент </w:t>
      </w:r>
      <w:r w:rsidR="008418F5" w:rsidRPr="00501E74">
        <w:rPr>
          <w:sz w:val="24"/>
          <w:szCs w:val="24"/>
        </w:rPr>
        <w:t xml:space="preserve">выбирает </w:t>
      </w:r>
      <w:r w:rsidRPr="00501E74">
        <w:rPr>
          <w:sz w:val="24"/>
          <w:szCs w:val="24"/>
        </w:rPr>
        <w:t>тему бакалаврской работы самостоятельно с необходимым обоснованием.</w:t>
      </w:r>
    </w:p>
    <w:p w14:paraId="1BE041AE" w14:textId="77777777" w:rsidR="003B7049" w:rsidRPr="00E82529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418F5">
        <w:rPr>
          <w:sz w:val="24"/>
          <w:szCs w:val="24"/>
        </w:rPr>
        <w:t>.3.3</w:t>
      </w:r>
      <w:r w:rsidRPr="00E82529">
        <w:rPr>
          <w:sz w:val="24"/>
          <w:szCs w:val="24"/>
        </w:rPr>
        <w:t xml:space="preserve"> Тема бакалаврской работы должна иметь интегра</w:t>
      </w:r>
      <w:r w:rsidR="008418F5">
        <w:rPr>
          <w:sz w:val="24"/>
          <w:szCs w:val="24"/>
        </w:rPr>
        <w:t>тивный практико-ориентированный</w:t>
      </w:r>
      <w:r w:rsidR="00AF181B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 xml:space="preserve">характер, отражающий содержание нескольких учебных дисциплин. </w:t>
      </w:r>
    </w:p>
    <w:p w14:paraId="05447200" w14:textId="77777777" w:rsidR="003B7049" w:rsidRPr="00E82529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8418F5">
        <w:rPr>
          <w:sz w:val="24"/>
          <w:szCs w:val="24"/>
        </w:rPr>
        <w:t xml:space="preserve">.3.4 </w:t>
      </w:r>
      <w:r w:rsidRPr="00E82529">
        <w:rPr>
          <w:sz w:val="24"/>
          <w:szCs w:val="24"/>
        </w:rPr>
        <w:t xml:space="preserve">Допускается </w:t>
      </w:r>
      <w:r w:rsidRPr="00422F14">
        <w:rPr>
          <w:sz w:val="24"/>
          <w:szCs w:val="24"/>
        </w:rPr>
        <w:t>привлечение</w:t>
      </w:r>
      <w:r w:rsidR="008418F5" w:rsidRPr="00422F14">
        <w:rPr>
          <w:sz w:val="24"/>
          <w:szCs w:val="24"/>
        </w:rPr>
        <w:t xml:space="preserve"> студентов</w:t>
      </w:r>
      <w:r w:rsidRPr="00E82529">
        <w:rPr>
          <w:sz w:val="24"/>
          <w:szCs w:val="24"/>
        </w:rPr>
        <w:t xml:space="preserve"> к выполнению ба</w:t>
      </w:r>
      <w:r w:rsidR="008418F5">
        <w:rPr>
          <w:sz w:val="24"/>
          <w:szCs w:val="24"/>
        </w:rPr>
        <w:t xml:space="preserve">калаврской работы по одной теме, где </w:t>
      </w:r>
      <w:r w:rsidRPr="00E82529">
        <w:rPr>
          <w:sz w:val="24"/>
          <w:szCs w:val="24"/>
        </w:rPr>
        <w:t>каждый из них должен отвечать за ее конкретную часть, удовлетворя</w:t>
      </w:r>
      <w:r w:rsidR="00EB54A7">
        <w:rPr>
          <w:sz w:val="24"/>
          <w:szCs w:val="24"/>
        </w:rPr>
        <w:t>ющую вышеназванным требованиям.</w:t>
      </w:r>
    </w:p>
    <w:p w14:paraId="2DD62FE9" w14:textId="77777777" w:rsidR="003B7049" w:rsidRPr="002B3D0B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2</w:t>
      </w:r>
      <w:r w:rsidR="000B1F03">
        <w:rPr>
          <w:sz w:val="24"/>
          <w:szCs w:val="24"/>
        </w:rPr>
        <w:t xml:space="preserve">.3.5 </w:t>
      </w:r>
      <w:r w:rsidRPr="00E82529">
        <w:rPr>
          <w:sz w:val="24"/>
          <w:szCs w:val="24"/>
        </w:rPr>
        <w:t>Тематика бакалаврских работ, с</w:t>
      </w:r>
      <w:r w:rsidR="00680861">
        <w:rPr>
          <w:sz w:val="24"/>
          <w:szCs w:val="24"/>
        </w:rPr>
        <w:t xml:space="preserve">писки выпускников бакалавриата, </w:t>
      </w:r>
      <w:r w:rsidRPr="00974B4F">
        <w:rPr>
          <w:sz w:val="24"/>
          <w:szCs w:val="24"/>
        </w:rPr>
        <w:t>художественных</w:t>
      </w:r>
      <w:r w:rsidRPr="00E82529">
        <w:rPr>
          <w:sz w:val="24"/>
          <w:szCs w:val="24"/>
        </w:rPr>
        <w:t xml:space="preserve"> руководителей утверждаются </w:t>
      </w:r>
      <w:r w:rsidRPr="00B45207">
        <w:rPr>
          <w:sz w:val="24"/>
          <w:szCs w:val="24"/>
        </w:rPr>
        <w:t xml:space="preserve">приказом ректора </w:t>
      </w:r>
      <w:r w:rsidR="000B1F03" w:rsidRPr="00B45207">
        <w:rPr>
          <w:sz w:val="24"/>
          <w:szCs w:val="24"/>
          <w:u w:val="single"/>
        </w:rPr>
        <w:t>не позднее,</w:t>
      </w:r>
      <w:r w:rsidR="002B3D0B" w:rsidRPr="00B45207">
        <w:rPr>
          <w:sz w:val="24"/>
          <w:szCs w:val="24"/>
          <w:u w:val="single"/>
        </w:rPr>
        <w:t xml:space="preserve"> </w:t>
      </w:r>
      <w:r w:rsidRPr="00B45207">
        <w:rPr>
          <w:sz w:val="24"/>
          <w:szCs w:val="24"/>
          <w:u w:val="single"/>
        </w:rPr>
        <w:t>чем за шесть месяцев</w:t>
      </w:r>
      <w:r w:rsidRPr="00B45207">
        <w:rPr>
          <w:sz w:val="24"/>
          <w:szCs w:val="24"/>
        </w:rPr>
        <w:t xml:space="preserve"> до даты начала государственной итоговой аттестации. Проект приказа</w:t>
      </w:r>
      <w:r w:rsidRPr="00E82529">
        <w:rPr>
          <w:sz w:val="24"/>
          <w:szCs w:val="24"/>
        </w:rPr>
        <w:t xml:space="preserve"> готовится деканом соответствующего факультета на основании решения </w:t>
      </w:r>
      <w:r w:rsidR="00680861">
        <w:rPr>
          <w:sz w:val="24"/>
          <w:szCs w:val="24"/>
        </w:rPr>
        <w:t>выпускающей кафедры.</w:t>
      </w:r>
    </w:p>
    <w:p w14:paraId="0CF8C32E" w14:textId="77777777" w:rsidR="003B7049" w:rsidRPr="00AF181B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F181B">
        <w:rPr>
          <w:sz w:val="24"/>
          <w:szCs w:val="24"/>
        </w:rPr>
        <w:t>2</w:t>
      </w:r>
      <w:r w:rsidR="00680861" w:rsidRPr="00AF181B">
        <w:rPr>
          <w:sz w:val="24"/>
          <w:szCs w:val="24"/>
        </w:rPr>
        <w:t xml:space="preserve">.4 </w:t>
      </w:r>
      <w:r w:rsidRPr="00AF181B">
        <w:rPr>
          <w:sz w:val="24"/>
          <w:szCs w:val="24"/>
        </w:rPr>
        <w:t>Задание на</w:t>
      </w:r>
      <w:r w:rsidR="00D14B3E">
        <w:rPr>
          <w:sz w:val="24"/>
          <w:szCs w:val="24"/>
        </w:rPr>
        <w:t xml:space="preserve"> выполнение бакалаврской работы.</w:t>
      </w:r>
    </w:p>
    <w:p w14:paraId="3E6484C4" w14:textId="77777777" w:rsidR="003B7049" w:rsidRPr="00E82529" w:rsidRDefault="003B7049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2</w:t>
      </w:r>
      <w:r w:rsidRPr="00E82529">
        <w:rPr>
          <w:sz w:val="24"/>
          <w:szCs w:val="24"/>
        </w:rPr>
        <w:t>.4.</w:t>
      </w:r>
      <w:r w:rsidR="00680861">
        <w:rPr>
          <w:sz w:val="24"/>
          <w:szCs w:val="24"/>
        </w:rPr>
        <w:t>1</w:t>
      </w:r>
      <w:r w:rsidR="000B1F03">
        <w:rPr>
          <w:sz w:val="24"/>
          <w:szCs w:val="24"/>
        </w:rPr>
        <w:t xml:space="preserve"> В «Задании» указывают:</w:t>
      </w:r>
    </w:p>
    <w:p w14:paraId="314630DD" w14:textId="77777777" w:rsidR="00680861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тему бакалаврской работы;</w:t>
      </w:r>
    </w:p>
    <w:p w14:paraId="6CCD6A12" w14:textId="77777777" w:rsidR="00680861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 xml:space="preserve">форму представления бакалаврской работы (текст и </w:t>
      </w:r>
      <w:r w:rsidR="005F2832" w:rsidRPr="002B42B2">
        <w:rPr>
          <w:sz w:val="24"/>
          <w:szCs w:val="24"/>
        </w:rPr>
        <w:t>театральный проект</w:t>
      </w:r>
      <w:r>
        <w:rPr>
          <w:sz w:val="24"/>
          <w:szCs w:val="24"/>
        </w:rPr>
        <w:t>);</w:t>
      </w:r>
    </w:p>
    <w:p w14:paraId="1F6B21F0" w14:textId="77777777" w:rsidR="00680861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состав исходных данных;</w:t>
      </w:r>
    </w:p>
    <w:p w14:paraId="6C01AF27" w14:textId="77777777" w:rsidR="00680861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>перечень основных вопросов, подлежащих рассмот</w:t>
      </w:r>
      <w:r>
        <w:rPr>
          <w:sz w:val="24"/>
          <w:szCs w:val="24"/>
        </w:rPr>
        <w:t>рению в бакалаврской работе;</w:t>
      </w:r>
    </w:p>
    <w:p w14:paraId="17A96980" w14:textId="77777777" w:rsidR="00680861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E52238">
        <w:rPr>
          <w:sz w:val="24"/>
          <w:szCs w:val="24"/>
        </w:rPr>
        <w:t xml:space="preserve"> </w:t>
      </w:r>
      <w:r w:rsidR="003B7049" w:rsidRPr="00E82529">
        <w:rPr>
          <w:sz w:val="24"/>
          <w:szCs w:val="24"/>
        </w:rPr>
        <w:t>требования к представлению в составе бакалаврской работы результатов творческо-исполнительской</w:t>
      </w:r>
      <w:r>
        <w:rPr>
          <w:sz w:val="24"/>
          <w:szCs w:val="24"/>
        </w:rPr>
        <w:t xml:space="preserve"> работы;</w:t>
      </w:r>
    </w:p>
    <w:p w14:paraId="59411091" w14:textId="77777777" w:rsidR="00AF181B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 xml:space="preserve">сведения о консультантах по отдельным разделам выполнения бакалаврской работы; </w:t>
      </w:r>
    </w:p>
    <w:p w14:paraId="302565F1" w14:textId="77777777" w:rsidR="003B7049" w:rsidRPr="00E82529" w:rsidRDefault="00680861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 xml:space="preserve">срок сдачи выполненной бакалаврской работы на кафедру. </w:t>
      </w:r>
    </w:p>
    <w:p w14:paraId="25C48B2B" w14:textId="77777777" w:rsidR="00AF181B" w:rsidRDefault="003B7049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81C21">
        <w:rPr>
          <w:sz w:val="24"/>
          <w:szCs w:val="24"/>
        </w:rPr>
        <w:t>.4.2</w:t>
      </w:r>
      <w:r w:rsidRPr="00E82529">
        <w:rPr>
          <w:sz w:val="24"/>
          <w:szCs w:val="24"/>
        </w:rPr>
        <w:t xml:space="preserve"> Состав элементов «Задания» на выполнение бакалаврской работы определяется кафедрой в зависимости от формы представления выпускной квалификационной работы. Требования к представляемому в составе бакалаврской работы продукт</w:t>
      </w:r>
      <w:r w:rsidR="00680861">
        <w:rPr>
          <w:sz w:val="24"/>
          <w:szCs w:val="24"/>
        </w:rPr>
        <w:t xml:space="preserve">у профессиональной деятельности - </w:t>
      </w:r>
      <w:r w:rsidRPr="00E82529">
        <w:rPr>
          <w:sz w:val="24"/>
          <w:szCs w:val="24"/>
        </w:rPr>
        <w:t>результатам творческо-исполнительской работы</w:t>
      </w:r>
      <w:r w:rsidR="009E33B3">
        <w:rPr>
          <w:sz w:val="24"/>
          <w:szCs w:val="24"/>
        </w:rPr>
        <w:t xml:space="preserve"> - </w:t>
      </w:r>
      <w:r w:rsidRPr="00E82529">
        <w:rPr>
          <w:sz w:val="24"/>
          <w:szCs w:val="24"/>
        </w:rPr>
        <w:t>устанавливаются кафедр</w:t>
      </w:r>
      <w:r w:rsidR="00AF181B">
        <w:rPr>
          <w:sz w:val="24"/>
          <w:szCs w:val="24"/>
        </w:rPr>
        <w:t>ой</w:t>
      </w:r>
      <w:r w:rsidRPr="00E82529">
        <w:rPr>
          <w:sz w:val="24"/>
          <w:szCs w:val="24"/>
        </w:rPr>
        <w:t xml:space="preserve"> в соответствии с особенностями области профессиональной деятельности выпускника бакалавриата. </w:t>
      </w:r>
    </w:p>
    <w:p w14:paraId="001BC871" w14:textId="77777777" w:rsidR="003B7049" w:rsidRPr="00E82529" w:rsidRDefault="003B7049" w:rsidP="001B3991">
      <w:pPr>
        <w:ind w:firstLine="709"/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Образец задания на выполнение бакалаврской работы приведен в </w:t>
      </w:r>
      <w:r w:rsidR="00C07DC5" w:rsidRPr="00C07DC5">
        <w:rPr>
          <w:sz w:val="24"/>
          <w:szCs w:val="24"/>
        </w:rPr>
        <w:t>приложении 1</w:t>
      </w:r>
      <w:r w:rsidRPr="00C07DC5">
        <w:rPr>
          <w:sz w:val="24"/>
          <w:szCs w:val="24"/>
        </w:rPr>
        <w:t>.</w:t>
      </w:r>
      <w:r w:rsidRPr="00E82529">
        <w:rPr>
          <w:sz w:val="24"/>
          <w:szCs w:val="24"/>
        </w:rPr>
        <w:t xml:space="preserve"> </w:t>
      </w:r>
    </w:p>
    <w:p w14:paraId="44E54608" w14:textId="77777777" w:rsidR="00EE7673" w:rsidRPr="00974B4F" w:rsidRDefault="003B7049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B81C21">
        <w:rPr>
          <w:sz w:val="24"/>
          <w:szCs w:val="24"/>
        </w:rPr>
        <w:t>.4.3</w:t>
      </w:r>
      <w:r w:rsidRPr="00E82529">
        <w:rPr>
          <w:sz w:val="24"/>
          <w:szCs w:val="24"/>
        </w:rPr>
        <w:t xml:space="preserve"> Задание на выполнение бакалаврской работы составляется в двух экземплярах, подписывается выпускником бакалавриата</w:t>
      </w:r>
      <w:r w:rsidRPr="00501E74">
        <w:rPr>
          <w:sz w:val="24"/>
          <w:szCs w:val="24"/>
        </w:rPr>
        <w:t>, художественным руководителем и утверждается</w:t>
      </w:r>
      <w:r w:rsidRPr="00974B4F">
        <w:rPr>
          <w:sz w:val="24"/>
          <w:szCs w:val="24"/>
        </w:rPr>
        <w:t xml:space="preserve"> заведующим кафедрой. Один экземпляр задания выдается студенту, другой остается н</w:t>
      </w:r>
      <w:r w:rsidR="00EE7673" w:rsidRPr="00974B4F">
        <w:rPr>
          <w:sz w:val="24"/>
          <w:szCs w:val="24"/>
        </w:rPr>
        <w:t>а кафедре.</w:t>
      </w:r>
    </w:p>
    <w:p w14:paraId="2ABC767A" w14:textId="77777777" w:rsidR="003B7049" w:rsidRPr="00974B4F" w:rsidRDefault="003B7049" w:rsidP="001B3991">
      <w:pPr>
        <w:ind w:firstLine="709"/>
        <w:jc w:val="both"/>
        <w:rPr>
          <w:sz w:val="24"/>
          <w:szCs w:val="24"/>
        </w:rPr>
      </w:pPr>
      <w:r w:rsidRPr="00974B4F">
        <w:rPr>
          <w:sz w:val="24"/>
          <w:szCs w:val="24"/>
        </w:rPr>
        <w:t>2</w:t>
      </w:r>
      <w:r w:rsidR="00EE7673" w:rsidRPr="00974B4F">
        <w:rPr>
          <w:sz w:val="24"/>
          <w:szCs w:val="24"/>
        </w:rPr>
        <w:t>.4.4</w:t>
      </w:r>
      <w:r w:rsidRPr="00974B4F">
        <w:rPr>
          <w:sz w:val="24"/>
          <w:szCs w:val="24"/>
        </w:rPr>
        <w:t xml:space="preserve"> Изменение </w:t>
      </w:r>
      <w:r w:rsidRPr="005003E1">
        <w:rPr>
          <w:sz w:val="24"/>
          <w:szCs w:val="24"/>
        </w:rPr>
        <w:t>«Задания» (в отдельных случаях) производится кафедрой по письменному заявлению выпускника бакалавриата и представлению художественного руководителя.</w:t>
      </w:r>
      <w:r w:rsidR="00EE7673" w:rsidRPr="005003E1">
        <w:rPr>
          <w:sz w:val="24"/>
          <w:szCs w:val="24"/>
        </w:rPr>
        <w:t xml:space="preserve"> Результаты изменения «Задания</w:t>
      </w:r>
      <w:r w:rsidR="00EE7673" w:rsidRPr="00974B4F">
        <w:rPr>
          <w:sz w:val="24"/>
          <w:szCs w:val="24"/>
        </w:rPr>
        <w:t xml:space="preserve">» </w:t>
      </w:r>
      <w:r w:rsidRPr="00974B4F">
        <w:rPr>
          <w:sz w:val="24"/>
          <w:szCs w:val="24"/>
        </w:rPr>
        <w:t xml:space="preserve">фиксируются в протоколах заседания кафедры. </w:t>
      </w:r>
    </w:p>
    <w:p w14:paraId="1B19F8D2" w14:textId="77777777" w:rsidR="003B7049" w:rsidRPr="00AF181B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AF181B">
        <w:rPr>
          <w:sz w:val="24"/>
          <w:szCs w:val="24"/>
        </w:rPr>
        <w:t>2</w:t>
      </w:r>
      <w:r w:rsidR="00EE7673" w:rsidRPr="00AF181B">
        <w:rPr>
          <w:sz w:val="24"/>
          <w:szCs w:val="24"/>
        </w:rPr>
        <w:t>.5</w:t>
      </w:r>
      <w:r w:rsidRPr="00AF181B">
        <w:rPr>
          <w:sz w:val="24"/>
          <w:szCs w:val="24"/>
        </w:rPr>
        <w:t xml:space="preserve"> План-график выполнения бакалаврской работы </w:t>
      </w:r>
    </w:p>
    <w:p w14:paraId="4E6B433D" w14:textId="77777777" w:rsidR="00E65EB3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974B4F">
        <w:rPr>
          <w:sz w:val="24"/>
          <w:szCs w:val="24"/>
        </w:rPr>
        <w:t>2</w:t>
      </w:r>
      <w:r w:rsidR="00EE7673" w:rsidRPr="00974B4F">
        <w:rPr>
          <w:sz w:val="24"/>
          <w:szCs w:val="24"/>
        </w:rPr>
        <w:t>.5.1</w:t>
      </w:r>
      <w:r w:rsidRPr="00974B4F">
        <w:rPr>
          <w:sz w:val="24"/>
          <w:szCs w:val="24"/>
        </w:rPr>
        <w:t xml:space="preserve"> План-график выполнения бакалаврской работы содержит сведения об этапах работы, сроках выполнения задания, отметки художественного руководителя о выполнении объемов работы (дата, подпись). </w:t>
      </w:r>
    </w:p>
    <w:p w14:paraId="03FF68C9" w14:textId="77777777" w:rsidR="003B7049" w:rsidRPr="00E65EB3" w:rsidRDefault="003B7049" w:rsidP="001B3991">
      <w:pPr>
        <w:tabs>
          <w:tab w:val="left" w:pos="709"/>
        </w:tabs>
        <w:ind w:firstLine="709"/>
        <w:jc w:val="both"/>
        <w:rPr>
          <w:spacing w:val="-2"/>
          <w:sz w:val="24"/>
          <w:szCs w:val="24"/>
        </w:rPr>
      </w:pPr>
      <w:r w:rsidRPr="00E65EB3">
        <w:rPr>
          <w:spacing w:val="-2"/>
          <w:sz w:val="24"/>
          <w:szCs w:val="24"/>
        </w:rPr>
        <w:t xml:space="preserve">Образец плана-графика выполнения бакалаврской работы приведен в </w:t>
      </w:r>
      <w:r w:rsidR="00C07DC5" w:rsidRPr="00E65EB3">
        <w:rPr>
          <w:spacing w:val="-2"/>
          <w:sz w:val="24"/>
          <w:szCs w:val="24"/>
        </w:rPr>
        <w:t>приложении 2</w:t>
      </w:r>
      <w:r w:rsidR="000B1F03" w:rsidRPr="00E65EB3">
        <w:rPr>
          <w:spacing w:val="-2"/>
          <w:sz w:val="24"/>
          <w:szCs w:val="24"/>
        </w:rPr>
        <w:t>.</w:t>
      </w:r>
    </w:p>
    <w:p w14:paraId="78639087" w14:textId="77777777" w:rsidR="003B7049" w:rsidRPr="00E82529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F4934">
        <w:rPr>
          <w:sz w:val="24"/>
          <w:szCs w:val="24"/>
        </w:rPr>
        <w:t xml:space="preserve">.5.2 </w:t>
      </w:r>
      <w:r w:rsidRPr="00E82529">
        <w:rPr>
          <w:sz w:val="24"/>
          <w:szCs w:val="24"/>
        </w:rPr>
        <w:t xml:space="preserve">В составе важнейших этапов бакалаврской работы должны быть предусмотрены: </w:t>
      </w:r>
    </w:p>
    <w:p w14:paraId="1EAC7D03" w14:textId="77777777" w:rsidR="003B7049" w:rsidRPr="00E82529" w:rsidRDefault="009F493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 xml:space="preserve">подготовка аналитического обзора по теме работы; </w:t>
      </w:r>
    </w:p>
    <w:p w14:paraId="5A449A34" w14:textId="77777777" w:rsidR="003B7049" w:rsidRPr="00E82529" w:rsidRDefault="009F493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 xml:space="preserve">сбор исходных эмпирических данных; </w:t>
      </w:r>
    </w:p>
    <w:p w14:paraId="14DCACFC" w14:textId="77777777" w:rsidR="003448B7" w:rsidRPr="00E82529" w:rsidRDefault="009F493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 xml:space="preserve">обработка </w:t>
      </w:r>
      <w:r w:rsidR="003448B7">
        <w:rPr>
          <w:sz w:val="24"/>
          <w:szCs w:val="24"/>
        </w:rPr>
        <w:t>и анализ полученной информации;</w:t>
      </w:r>
    </w:p>
    <w:p w14:paraId="70E50F31" w14:textId="77777777" w:rsidR="009F4934" w:rsidRDefault="009F493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3B7049" w:rsidRPr="00E82529">
        <w:rPr>
          <w:sz w:val="24"/>
          <w:szCs w:val="24"/>
        </w:rPr>
        <w:t>подготовка и оформление текст</w:t>
      </w:r>
      <w:r>
        <w:rPr>
          <w:sz w:val="24"/>
          <w:szCs w:val="24"/>
        </w:rPr>
        <w:t>овой части бакалаврской работы;</w:t>
      </w:r>
    </w:p>
    <w:p w14:paraId="1E84CE3A" w14:textId="77777777" w:rsidR="003B7049" w:rsidRPr="00E82529" w:rsidRDefault="009F493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6B1581">
        <w:rPr>
          <w:sz w:val="24"/>
          <w:szCs w:val="24"/>
        </w:rPr>
        <w:t xml:space="preserve"> </w:t>
      </w:r>
      <w:r w:rsidR="003B7049" w:rsidRPr="00E82529">
        <w:rPr>
          <w:sz w:val="24"/>
          <w:szCs w:val="24"/>
        </w:rPr>
        <w:t xml:space="preserve">подготовка </w:t>
      </w:r>
      <w:r w:rsidR="005F2832" w:rsidRPr="001B3991">
        <w:rPr>
          <w:sz w:val="24"/>
          <w:szCs w:val="24"/>
        </w:rPr>
        <w:t>театрального проекта</w:t>
      </w:r>
      <w:r w:rsidRPr="001B3991">
        <w:rPr>
          <w:sz w:val="24"/>
          <w:szCs w:val="24"/>
        </w:rPr>
        <w:t>.</w:t>
      </w:r>
      <w:r w:rsidR="003B7049" w:rsidRPr="001B3991">
        <w:rPr>
          <w:sz w:val="24"/>
          <w:szCs w:val="24"/>
        </w:rPr>
        <w:t xml:space="preserve"> </w:t>
      </w:r>
    </w:p>
    <w:p w14:paraId="67E8519F" w14:textId="77777777" w:rsidR="0074459C" w:rsidRDefault="003B7049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="009F4934">
        <w:rPr>
          <w:sz w:val="24"/>
          <w:szCs w:val="24"/>
        </w:rPr>
        <w:t xml:space="preserve">.5.3 </w:t>
      </w:r>
      <w:r w:rsidRPr="00E82529">
        <w:rPr>
          <w:sz w:val="24"/>
          <w:szCs w:val="24"/>
        </w:rPr>
        <w:t xml:space="preserve">Нормоконтроль за соблюдением требований </w:t>
      </w:r>
      <w:r w:rsidR="009F4934">
        <w:rPr>
          <w:sz w:val="24"/>
          <w:szCs w:val="24"/>
        </w:rPr>
        <w:t xml:space="preserve">к структуре, </w:t>
      </w:r>
      <w:r w:rsidRPr="00E82529">
        <w:rPr>
          <w:sz w:val="24"/>
          <w:szCs w:val="24"/>
        </w:rPr>
        <w:t xml:space="preserve">представлению содержания и оформлению текста бакалаврской работы осуществляется </w:t>
      </w:r>
      <w:r w:rsidR="009F4934">
        <w:rPr>
          <w:sz w:val="24"/>
          <w:szCs w:val="24"/>
        </w:rPr>
        <w:t xml:space="preserve">заведующим </w:t>
      </w:r>
      <w:r w:rsidR="006B1581">
        <w:rPr>
          <w:sz w:val="24"/>
          <w:szCs w:val="24"/>
        </w:rPr>
        <w:t>кафедрой</w:t>
      </w:r>
      <w:r w:rsidR="009F4934">
        <w:rPr>
          <w:sz w:val="24"/>
          <w:szCs w:val="24"/>
        </w:rPr>
        <w:t>.</w:t>
      </w:r>
    </w:p>
    <w:p w14:paraId="569036B3" w14:textId="77777777" w:rsidR="00823B02" w:rsidRDefault="00823B02" w:rsidP="002B42B2">
      <w:pPr>
        <w:jc w:val="both"/>
        <w:rPr>
          <w:sz w:val="24"/>
          <w:szCs w:val="24"/>
        </w:rPr>
      </w:pPr>
      <w:bookmarkStart w:id="3" w:name="_GoBack"/>
      <w:bookmarkEnd w:id="3"/>
    </w:p>
    <w:p w14:paraId="758F471E" w14:textId="77777777" w:rsidR="005003E1" w:rsidRDefault="005003E1" w:rsidP="001B3991">
      <w:pPr>
        <w:ind w:firstLine="709"/>
        <w:jc w:val="both"/>
        <w:rPr>
          <w:sz w:val="24"/>
          <w:szCs w:val="24"/>
        </w:rPr>
      </w:pPr>
    </w:p>
    <w:p w14:paraId="14A83ECA" w14:textId="77777777" w:rsidR="0074459C" w:rsidRPr="005003E1" w:rsidRDefault="0074459C" w:rsidP="001B3991">
      <w:pPr>
        <w:ind w:firstLine="709"/>
        <w:jc w:val="center"/>
        <w:rPr>
          <w:b/>
          <w:sz w:val="24"/>
          <w:szCs w:val="24"/>
        </w:rPr>
      </w:pPr>
      <w:r w:rsidRPr="0074459C">
        <w:rPr>
          <w:b/>
          <w:sz w:val="24"/>
          <w:szCs w:val="24"/>
        </w:rPr>
        <w:t>3. СТРУК</w:t>
      </w:r>
      <w:r w:rsidR="005003E1">
        <w:rPr>
          <w:b/>
          <w:sz w:val="24"/>
          <w:szCs w:val="24"/>
        </w:rPr>
        <w:t>ТУРА ТЕКСТА БАКАЛАВРСКОЙ РАБОТЫ</w:t>
      </w:r>
    </w:p>
    <w:p w14:paraId="157D8CA6" w14:textId="77777777" w:rsidR="00823B02" w:rsidRPr="00E82529" w:rsidRDefault="00823B02" w:rsidP="001B3991">
      <w:pPr>
        <w:ind w:firstLine="709"/>
        <w:jc w:val="both"/>
        <w:rPr>
          <w:sz w:val="24"/>
          <w:szCs w:val="24"/>
        </w:rPr>
      </w:pPr>
    </w:p>
    <w:p w14:paraId="0C8977CD" w14:textId="77777777" w:rsidR="0074459C" w:rsidRPr="001B3991" w:rsidRDefault="0074459C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3.1 Структурными элементами текста бакалав</w:t>
      </w:r>
      <w:r w:rsidR="006B1581" w:rsidRPr="001B3991">
        <w:rPr>
          <w:sz w:val="24"/>
          <w:szCs w:val="24"/>
        </w:rPr>
        <w:t xml:space="preserve">рской работы являются: обложка, </w:t>
      </w:r>
      <w:r w:rsidRPr="001B3991">
        <w:rPr>
          <w:sz w:val="24"/>
          <w:szCs w:val="24"/>
        </w:rPr>
        <w:t>титульный лист, задание, реферат, оглавление, введение, осно</w:t>
      </w:r>
      <w:r w:rsidR="006B1581" w:rsidRPr="001B3991">
        <w:rPr>
          <w:sz w:val="24"/>
          <w:szCs w:val="24"/>
        </w:rPr>
        <w:t xml:space="preserve">вная часть, заключение, список </w:t>
      </w:r>
      <w:r w:rsidRPr="001B3991">
        <w:rPr>
          <w:sz w:val="24"/>
          <w:szCs w:val="24"/>
        </w:rPr>
        <w:t>литературы, прил</w:t>
      </w:r>
      <w:r w:rsidR="00D86FEE" w:rsidRPr="001B3991">
        <w:rPr>
          <w:sz w:val="24"/>
          <w:szCs w:val="24"/>
        </w:rPr>
        <w:t>ожения, документация.</w:t>
      </w:r>
    </w:p>
    <w:p w14:paraId="10C5AF7E" w14:textId="77777777" w:rsidR="0074459C" w:rsidRPr="001B3991" w:rsidRDefault="0074459C" w:rsidP="001B3991">
      <w:pPr>
        <w:tabs>
          <w:tab w:val="left" w:pos="567"/>
          <w:tab w:val="left" w:pos="709"/>
        </w:tabs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3.2 Обложка бакалаврской работы должна содержать следующие сведения:</w:t>
      </w:r>
    </w:p>
    <w:p w14:paraId="0AEA3B36" w14:textId="77777777" w:rsidR="0074459C" w:rsidRPr="001B3991" w:rsidRDefault="006B1581" w:rsidP="001B3991">
      <w:pPr>
        <w:tabs>
          <w:tab w:val="left" w:pos="567"/>
          <w:tab w:val="left" w:pos="709"/>
        </w:tabs>
        <w:ind w:firstLine="709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74459C" w:rsidRPr="001B3991">
        <w:rPr>
          <w:sz w:val="24"/>
          <w:szCs w:val="24"/>
        </w:rPr>
        <w:t>полное наименование министерства, в систему которого входит вуз;</w:t>
      </w:r>
    </w:p>
    <w:p w14:paraId="56EE3034" w14:textId="77777777" w:rsidR="0074459C" w:rsidRPr="001B3991" w:rsidRDefault="0074459C" w:rsidP="001B3991">
      <w:pPr>
        <w:ind w:firstLine="709"/>
        <w:rPr>
          <w:sz w:val="24"/>
          <w:szCs w:val="24"/>
        </w:rPr>
      </w:pPr>
      <w:r w:rsidRPr="001B3991">
        <w:rPr>
          <w:sz w:val="24"/>
          <w:szCs w:val="24"/>
        </w:rPr>
        <w:t>- полное наименование вуза;</w:t>
      </w:r>
    </w:p>
    <w:p w14:paraId="0ABC0D77" w14:textId="77777777" w:rsidR="0074459C" w:rsidRPr="001B3991" w:rsidRDefault="0074459C" w:rsidP="001B3991">
      <w:pPr>
        <w:ind w:firstLine="709"/>
        <w:rPr>
          <w:sz w:val="24"/>
          <w:szCs w:val="24"/>
        </w:rPr>
      </w:pPr>
      <w:r w:rsidRPr="001B3991">
        <w:rPr>
          <w:sz w:val="24"/>
          <w:szCs w:val="24"/>
        </w:rPr>
        <w:t>- название темы бакалаврской работы;</w:t>
      </w:r>
    </w:p>
    <w:p w14:paraId="6B5D4826" w14:textId="77777777" w:rsidR="0074459C" w:rsidRPr="001B3991" w:rsidRDefault="0074459C" w:rsidP="001B3991">
      <w:pPr>
        <w:ind w:firstLine="709"/>
        <w:rPr>
          <w:sz w:val="24"/>
          <w:szCs w:val="24"/>
        </w:rPr>
      </w:pPr>
      <w:r w:rsidRPr="001B3991">
        <w:rPr>
          <w:sz w:val="24"/>
          <w:szCs w:val="24"/>
        </w:rPr>
        <w:t>- название вида документа: бакалаврская работа;</w:t>
      </w:r>
    </w:p>
    <w:p w14:paraId="74A5C34D" w14:textId="77777777" w:rsidR="0074459C" w:rsidRPr="001B3991" w:rsidRDefault="0074459C" w:rsidP="001B3991">
      <w:pPr>
        <w:tabs>
          <w:tab w:val="left" w:pos="709"/>
        </w:tabs>
        <w:ind w:firstLine="709"/>
        <w:rPr>
          <w:sz w:val="24"/>
          <w:szCs w:val="24"/>
        </w:rPr>
      </w:pPr>
      <w:r w:rsidRPr="001B3991">
        <w:rPr>
          <w:sz w:val="24"/>
          <w:szCs w:val="24"/>
        </w:rPr>
        <w:t>- наименование места и год выполнения.</w:t>
      </w:r>
    </w:p>
    <w:p w14:paraId="16425796" w14:textId="77777777" w:rsidR="0074459C" w:rsidRPr="001B3991" w:rsidRDefault="0074459C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Образец обложки бакалаврской работы приведен в </w:t>
      </w:r>
      <w:r w:rsidR="00C07DC5" w:rsidRPr="001B3991">
        <w:rPr>
          <w:sz w:val="24"/>
          <w:szCs w:val="24"/>
        </w:rPr>
        <w:t>приложении 3</w:t>
      </w:r>
      <w:r w:rsidRPr="001B3991">
        <w:rPr>
          <w:sz w:val="24"/>
          <w:szCs w:val="24"/>
        </w:rPr>
        <w:t xml:space="preserve">. </w:t>
      </w:r>
    </w:p>
    <w:p w14:paraId="0A26DDA7" w14:textId="77777777" w:rsidR="0074459C" w:rsidRPr="001B3991" w:rsidRDefault="00D86FEE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lastRenderedPageBreak/>
        <w:t>3</w:t>
      </w:r>
      <w:r w:rsidR="0074459C" w:rsidRPr="001B3991">
        <w:rPr>
          <w:sz w:val="24"/>
          <w:szCs w:val="24"/>
        </w:rPr>
        <w:t xml:space="preserve">.3 Титульный лист бакалаврской работы должен содержать следующие сведения: </w:t>
      </w:r>
    </w:p>
    <w:p w14:paraId="10120013" w14:textId="77777777" w:rsidR="0074459C" w:rsidRPr="001B3991" w:rsidRDefault="0074459C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полное наименование министерства, в систему которого входит вуз; </w:t>
      </w:r>
    </w:p>
    <w:p w14:paraId="1D99996B" w14:textId="77777777" w:rsidR="0074459C" w:rsidRPr="001B3991" w:rsidRDefault="0074459C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полное наименование вуза, факультета, выпускающей кафедры; </w:t>
      </w:r>
    </w:p>
    <w:p w14:paraId="289F6069" w14:textId="77777777" w:rsidR="0074459C" w:rsidRPr="001B3991" w:rsidRDefault="0074459C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название темы бакалаврской работы; </w:t>
      </w:r>
    </w:p>
    <w:p w14:paraId="05425B03" w14:textId="77777777" w:rsidR="0074459C" w:rsidRPr="001B3991" w:rsidRDefault="0074459C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название вида документа: бакалаврская работа; </w:t>
      </w:r>
    </w:p>
    <w:p w14:paraId="5DAA44C6" w14:textId="77777777" w:rsidR="0074459C" w:rsidRPr="001B3991" w:rsidRDefault="00BF5FD7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74459C" w:rsidRPr="001B3991">
        <w:rPr>
          <w:sz w:val="24"/>
          <w:szCs w:val="24"/>
        </w:rPr>
        <w:t xml:space="preserve">сведения об исполнителе (Ф.И.О. студента-выпускника бакалавриата, номер студенческой группы, подпись); </w:t>
      </w:r>
    </w:p>
    <w:p w14:paraId="681D5318" w14:textId="77777777" w:rsidR="005F30C3" w:rsidRPr="001B3991" w:rsidRDefault="00BF5FD7" w:rsidP="001B3991">
      <w:pPr>
        <w:ind w:firstLine="709"/>
        <w:jc w:val="both"/>
        <w:rPr>
          <w:color w:val="FF0000"/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74459C" w:rsidRPr="001B3991">
        <w:rPr>
          <w:sz w:val="24"/>
          <w:szCs w:val="24"/>
        </w:rPr>
        <w:t xml:space="preserve">сведения о художественном руководителе (Ф.И.О., </w:t>
      </w:r>
      <w:r w:rsidR="005F30C3" w:rsidRPr="001B3991">
        <w:rPr>
          <w:sz w:val="24"/>
          <w:szCs w:val="24"/>
        </w:rPr>
        <w:t xml:space="preserve">должность, </w:t>
      </w:r>
      <w:r w:rsidR="0074459C" w:rsidRPr="001B3991">
        <w:rPr>
          <w:sz w:val="24"/>
          <w:szCs w:val="24"/>
        </w:rPr>
        <w:t>ученая степень, ученое звание, подпись);</w:t>
      </w:r>
    </w:p>
    <w:p w14:paraId="4809A087" w14:textId="77777777" w:rsidR="0074459C" w:rsidRPr="001B3991" w:rsidRDefault="00BF5FD7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74459C" w:rsidRPr="001B3991">
        <w:rPr>
          <w:sz w:val="24"/>
          <w:szCs w:val="24"/>
        </w:rPr>
        <w:t xml:space="preserve">сведения о заведующем выпускающей кафедрой (Ф.И.О., ученая степень, ученое звание, подпись); </w:t>
      </w:r>
    </w:p>
    <w:p w14:paraId="34602898" w14:textId="77777777" w:rsidR="0074459C" w:rsidRPr="001B3991" w:rsidRDefault="00BF5FD7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74459C" w:rsidRPr="001B3991">
        <w:rPr>
          <w:sz w:val="24"/>
          <w:szCs w:val="24"/>
        </w:rPr>
        <w:t xml:space="preserve">наименование места и год выполнения. </w:t>
      </w:r>
    </w:p>
    <w:p w14:paraId="680228FB" w14:textId="77777777" w:rsidR="0074459C" w:rsidRPr="00E82529" w:rsidRDefault="0074459C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Образец титульного листа бакалаврской работы приведен в </w:t>
      </w:r>
      <w:r w:rsidR="00C07DC5" w:rsidRPr="001B3991">
        <w:rPr>
          <w:sz w:val="24"/>
          <w:szCs w:val="24"/>
        </w:rPr>
        <w:t>приложении 4</w:t>
      </w:r>
      <w:r w:rsidR="00D86FEE" w:rsidRPr="001B3991">
        <w:rPr>
          <w:sz w:val="24"/>
          <w:szCs w:val="24"/>
        </w:rPr>
        <w:t>.</w:t>
      </w:r>
    </w:p>
    <w:p w14:paraId="35EB1640" w14:textId="77777777" w:rsidR="0074459C" w:rsidRPr="00E82529" w:rsidRDefault="00D86FEE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8F111C">
        <w:rPr>
          <w:sz w:val="24"/>
          <w:szCs w:val="24"/>
        </w:rPr>
        <w:t>3</w:t>
      </w:r>
      <w:r w:rsidR="00BF5FD7" w:rsidRPr="008F111C">
        <w:rPr>
          <w:sz w:val="24"/>
          <w:szCs w:val="24"/>
        </w:rPr>
        <w:t xml:space="preserve">.4 </w:t>
      </w:r>
      <w:r w:rsidR="0074459C" w:rsidRPr="008F111C">
        <w:rPr>
          <w:sz w:val="24"/>
          <w:szCs w:val="24"/>
        </w:rPr>
        <w:t>Реферат представляет собой изложение главных положений и основных</w:t>
      </w:r>
      <w:r w:rsidR="0074459C" w:rsidRPr="00E82529">
        <w:rPr>
          <w:sz w:val="24"/>
          <w:szCs w:val="24"/>
        </w:rPr>
        <w:t xml:space="preserve"> выводов бакалаврской работы. Реферат составляется на двух языках: русском и иностранном, его </w:t>
      </w:r>
      <w:r w:rsidR="0074459C" w:rsidRPr="00D86FEE">
        <w:rPr>
          <w:sz w:val="24"/>
          <w:szCs w:val="24"/>
          <w:u w:val="single"/>
        </w:rPr>
        <w:t>объем не должен превышать</w:t>
      </w:r>
      <w:r w:rsidR="0074459C" w:rsidRPr="00E82529">
        <w:rPr>
          <w:sz w:val="24"/>
          <w:szCs w:val="24"/>
        </w:rPr>
        <w:t xml:space="preserve"> </w:t>
      </w:r>
      <w:r w:rsidR="0074459C" w:rsidRPr="00D86FEE">
        <w:rPr>
          <w:sz w:val="24"/>
          <w:szCs w:val="24"/>
          <w:u w:val="single"/>
        </w:rPr>
        <w:t>одну тысячу знаков</w:t>
      </w:r>
      <w:r w:rsidR="0074459C" w:rsidRPr="00D86FEE">
        <w:rPr>
          <w:sz w:val="24"/>
          <w:szCs w:val="24"/>
        </w:rPr>
        <w:t>.</w:t>
      </w:r>
      <w:r w:rsidR="0074459C" w:rsidRPr="00E82529">
        <w:rPr>
          <w:sz w:val="24"/>
          <w:szCs w:val="24"/>
        </w:rPr>
        <w:t xml:space="preserve"> Общие требования к реферату на бакалаврскую работу – по </w:t>
      </w:r>
      <w:r w:rsidR="0074459C" w:rsidRPr="00654555">
        <w:rPr>
          <w:sz w:val="24"/>
          <w:szCs w:val="24"/>
        </w:rPr>
        <w:t>ГОСТ Р 7.0.99-2018.</w:t>
      </w:r>
      <w:r w:rsidR="0074459C" w:rsidRPr="00E82529">
        <w:rPr>
          <w:sz w:val="24"/>
          <w:szCs w:val="24"/>
        </w:rPr>
        <w:t xml:space="preserve"> </w:t>
      </w:r>
    </w:p>
    <w:p w14:paraId="16C172C3" w14:textId="77777777" w:rsidR="0074459C" w:rsidRPr="00E82529" w:rsidRDefault="00D86FEE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3.5</w:t>
      </w:r>
      <w:r w:rsidR="0074459C" w:rsidRPr="00E82529">
        <w:rPr>
          <w:sz w:val="24"/>
          <w:szCs w:val="24"/>
        </w:rPr>
        <w:t xml:space="preserve"> Оглавление должно содержать перечень структурных</w:t>
      </w:r>
      <w:r w:rsidR="003448B7">
        <w:rPr>
          <w:sz w:val="24"/>
          <w:szCs w:val="24"/>
        </w:rPr>
        <w:t xml:space="preserve"> элементов бакалаврской работы </w:t>
      </w:r>
      <w:r w:rsidR="0074459C" w:rsidRPr="00E82529">
        <w:rPr>
          <w:sz w:val="24"/>
          <w:szCs w:val="24"/>
        </w:rPr>
        <w:t>с указанием номеров страниц, с которых начинается их</w:t>
      </w:r>
      <w:r w:rsidR="003448B7">
        <w:rPr>
          <w:sz w:val="24"/>
          <w:szCs w:val="24"/>
        </w:rPr>
        <w:t xml:space="preserve"> месторасположение в тексте, в </w:t>
      </w:r>
      <w:r w:rsidR="0074459C" w:rsidRPr="00E82529">
        <w:rPr>
          <w:sz w:val="24"/>
          <w:szCs w:val="24"/>
        </w:rPr>
        <w:t xml:space="preserve">том числе: </w:t>
      </w:r>
    </w:p>
    <w:p w14:paraId="165C70B1" w14:textId="77777777" w:rsidR="0074459C" w:rsidRPr="00E82529" w:rsidRDefault="00D86FEE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 xml:space="preserve">введение; </w:t>
      </w:r>
    </w:p>
    <w:p w14:paraId="735C0592" w14:textId="77777777" w:rsidR="0074459C" w:rsidRPr="00E82529" w:rsidRDefault="00D86FEE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 xml:space="preserve">главы, параграфы основной части; </w:t>
      </w:r>
    </w:p>
    <w:p w14:paraId="2C4EB8FD" w14:textId="77777777" w:rsidR="0074459C" w:rsidRPr="00E82529" w:rsidRDefault="00D86FEE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 xml:space="preserve">заключение; </w:t>
      </w:r>
    </w:p>
    <w:p w14:paraId="631B7AA1" w14:textId="77777777" w:rsidR="0074459C" w:rsidRPr="00E82529" w:rsidRDefault="00D86FEE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 xml:space="preserve">список литературы; </w:t>
      </w:r>
    </w:p>
    <w:p w14:paraId="303C5F96" w14:textId="77777777" w:rsidR="0074459C" w:rsidRDefault="00D86FEE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приложения;</w:t>
      </w:r>
    </w:p>
    <w:p w14:paraId="172BC2F4" w14:textId="77777777" w:rsidR="00D86FEE" w:rsidRPr="00E82529" w:rsidRDefault="00D86FEE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 документация.</w:t>
      </w:r>
    </w:p>
    <w:p w14:paraId="04E2CCBB" w14:textId="77777777" w:rsidR="0074459C" w:rsidRPr="00E82529" w:rsidRDefault="0074459C" w:rsidP="001B3991">
      <w:pPr>
        <w:ind w:firstLine="709"/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Образец оглавления бакалаврской работы приведен в </w:t>
      </w:r>
      <w:r w:rsidR="005F2832" w:rsidRPr="001B3991">
        <w:rPr>
          <w:sz w:val="24"/>
          <w:szCs w:val="24"/>
        </w:rPr>
        <w:t>приложении</w:t>
      </w:r>
      <w:r w:rsidR="00EC6C51" w:rsidRPr="001B3991">
        <w:rPr>
          <w:sz w:val="24"/>
          <w:szCs w:val="24"/>
        </w:rPr>
        <w:t xml:space="preserve"> </w:t>
      </w:r>
      <w:r w:rsidR="00A44768" w:rsidRPr="001B3991">
        <w:rPr>
          <w:sz w:val="24"/>
          <w:szCs w:val="24"/>
        </w:rPr>
        <w:t>5</w:t>
      </w:r>
      <w:r w:rsidRPr="001B3991">
        <w:rPr>
          <w:sz w:val="24"/>
          <w:szCs w:val="24"/>
        </w:rPr>
        <w:t>.</w:t>
      </w:r>
      <w:r w:rsidRPr="00E82529">
        <w:rPr>
          <w:sz w:val="24"/>
          <w:szCs w:val="24"/>
        </w:rPr>
        <w:t xml:space="preserve"> </w:t>
      </w:r>
    </w:p>
    <w:p w14:paraId="0BD4DD5B" w14:textId="77777777" w:rsidR="0074459C" w:rsidRPr="00E82529" w:rsidRDefault="00F2162F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3.6 </w:t>
      </w:r>
      <w:r w:rsidR="0074459C" w:rsidRPr="008F111C">
        <w:rPr>
          <w:sz w:val="24"/>
          <w:szCs w:val="24"/>
        </w:rPr>
        <w:t>Введение</w:t>
      </w:r>
      <w:r w:rsidR="0074459C" w:rsidRPr="00E82529">
        <w:rPr>
          <w:sz w:val="24"/>
          <w:szCs w:val="24"/>
        </w:rPr>
        <w:t xml:space="preserve"> характеризует актуальность и социальную значимость темы, степень ее разработанности в </w:t>
      </w:r>
      <w:r>
        <w:rPr>
          <w:sz w:val="24"/>
          <w:szCs w:val="24"/>
        </w:rPr>
        <w:t xml:space="preserve">театральной </w:t>
      </w:r>
      <w:r w:rsidR="0074459C" w:rsidRPr="00E82529">
        <w:rPr>
          <w:sz w:val="24"/>
          <w:szCs w:val="24"/>
        </w:rPr>
        <w:t xml:space="preserve">практике; цели и задачи, базу </w:t>
      </w:r>
      <w:r w:rsidR="00E22E52">
        <w:rPr>
          <w:sz w:val="24"/>
          <w:szCs w:val="24"/>
        </w:rPr>
        <w:t>театрального коллектива</w:t>
      </w:r>
      <w:r w:rsidR="0074459C" w:rsidRPr="00E82529">
        <w:rPr>
          <w:sz w:val="24"/>
          <w:szCs w:val="24"/>
        </w:rPr>
        <w:t>, методы сбора и обработки информации, обоснование выбора использованных источников, композиционные особенности и краткое содержание глав и параграфов основной ч</w:t>
      </w:r>
      <w:r w:rsidR="00D7697A">
        <w:rPr>
          <w:sz w:val="24"/>
          <w:szCs w:val="24"/>
        </w:rPr>
        <w:t xml:space="preserve">асти бакалаврской </w:t>
      </w:r>
      <w:r w:rsidR="008C3453">
        <w:rPr>
          <w:sz w:val="24"/>
          <w:szCs w:val="24"/>
        </w:rPr>
        <w:t>работы.</w:t>
      </w:r>
    </w:p>
    <w:p w14:paraId="003CA11D" w14:textId="77777777" w:rsidR="0074459C" w:rsidRPr="008F111C" w:rsidRDefault="008C345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3.7 </w:t>
      </w:r>
      <w:r w:rsidR="0074459C" w:rsidRPr="008F111C">
        <w:rPr>
          <w:sz w:val="24"/>
          <w:szCs w:val="24"/>
        </w:rPr>
        <w:t>Осн</w:t>
      </w:r>
      <w:r w:rsidRPr="008F111C">
        <w:rPr>
          <w:sz w:val="24"/>
          <w:szCs w:val="24"/>
        </w:rPr>
        <w:t>овная часть бакалаврской работы</w:t>
      </w:r>
      <w:r w:rsidR="00D7697A" w:rsidRPr="008F111C">
        <w:rPr>
          <w:sz w:val="24"/>
          <w:szCs w:val="24"/>
        </w:rPr>
        <w:t>.</w:t>
      </w:r>
    </w:p>
    <w:p w14:paraId="30FD79BA" w14:textId="77777777" w:rsidR="00D7697A" w:rsidRDefault="008C345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3.7.1</w:t>
      </w:r>
      <w:r w:rsidR="0074459C" w:rsidRPr="00E82529">
        <w:rPr>
          <w:sz w:val="24"/>
          <w:szCs w:val="24"/>
        </w:rPr>
        <w:t xml:space="preserve"> Основную часть бакалаврской работы следует делить на главы, параграфы. Каждый элемент основной части должен представлять</w:t>
      </w:r>
      <w:r w:rsidR="00433FE1">
        <w:rPr>
          <w:sz w:val="24"/>
          <w:szCs w:val="24"/>
        </w:rPr>
        <w:t xml:space="preserve"> собой законченный в смысловом </w:t>
      </w:r>
      <w:r w:rsidR="0074459C" w:rsidRPr="00E82529">
        <w:rPr>
          <w:sz w:val="24"/>
          <w:szCs w:val="24"/>
        </w:rPr>
        <w:t>отношении фрагмент работ</w:t>
      </w:r>
      <w:r w:rsidR="00D7697A">
        <w:rPr>
          <w:sz w:val="24"/>
          <w:szCs w:val="24"/>
        </w:rPr>
        <w:t>ы.</w:t>
      </w:r>
    </w:p>
    <w:p w14:paraId="0733A426" w14:textId="77777777" w:rsidR="0074459C" w:rsidRPr="00E82529" w:rsidRDefault="008C345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3.7</w:t>
      </w:r>
      <w:r w:rsidR="00D7697A">
        <w:rPr>
          <w:sz w:val="24"/>
          <w:szCs w:val="24"/>
        </w:rPr>
        <w:t>.2</w:t>
      </w:r>
      <w:r w:rsidR="0074459C" w:rsidRPr="00E82529">
        <w:rPr>
          <w:sz w:val="24"/>
          <w:szCs w:val="24"/>
        </w:rPr>
        <w:t xml:space="preserve"> В структуре основной части бакалаврской работы</w:t>
      </w:r>
      <w:r w:rsidR="00D7697A">
        <w:rPr>
          <w:sz w:val="24"/>
          <w:szCs w:val="24"/>
        </w:rPr>
        <w:t xml:space="preserve"> должно быть выделено не менее </w:t>
      </w:r>
      <w:r w:rsidR="0074459C" w:rsidRPr="00E82529">
        <w:rPr>
          <w:sz w:val="24"/>
          <w:szCs w:val="24"/>
        </w:rPr>
        <w:t>двух глав, а в их составе не менее двух параграфов. Наз</w:t>
      </w:r>
      <w:r w:rsidR="00D7697A">
        <w:rPr>
          <w:sz w:val="24"/>
          <w:szCs w:val="24"/>
        </w:rPr>
        <w:t xml:space="preserve">вание главы не может повторять </w:t>
      </w:r>
      <w:r w:rsidR="0074459C" w:rsidRPr="00E82529">
        <w:rPr>
          <w:sz w:val="24"/>
          <w:szCs w:val="24"/>
        </w:rPr>
        <w:t>название бакалаврской работы, а название параграфа не может повторять названи</w:t>
      </w:r>
      <w:r w:rsidR="00D7697A">
        <w:rPr>
          <w:sz w:val="24"/>
          <w:szCs w:val="24"/>
        </w:rPr>
        <w:t xml:space="preserve">е главы. </w:t>
      </w:r>
    </w:p>
    <w:p w14:paraId="632D03EB" w14:textId="77777777" w:rsidR="0074459C" w:rsidRPr="00E82529" w:rsidRDefault="008C345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3.7</w:t>
      </w:r>
      <w:r w:rsidR="00D7697A">
        <w:rPr>
          <w:sz w:val="24"/>
          <w:szCs w:val="24"/>
        </w:rPr>
        <w:t xml:space="preserve">.3 </w:t>
      </w:r>
      <w:r w:rsidR="0074459C" w:rsidRPr="00E82529">
        <w:rPr>
          <w:sz w:val="24"/>
          <w:szCs w:val="24"/>
        </w:rPr>
        <w:t>В заключительной главе должны быть пр</w:t>
      </w:r>
      <w:r w:rsidR="00D7697A">
        <w:rPr>
          <w:sz w:val="24"/>
          <w:szCs w:val="24"/>
        </w:rPr>
        <w:t xml:space="preserve">едставлены основные результаты </w:t>
      </w:r>
      <w:r w:rsidR="0074459C" w:rsidRPr="00E82529">
        <w:rPr>
          <w:sz w:val="24"/>
          <w:szCs w:val="24"/>
        </w:rPr>
        <w:t xml:space="preserve">бакалаврской работы, определяемые ее предметом. </w:t>
      </w:r>
    </w:p>
    <w:p w14:paraId="50FC3E77" w14:textId="77777777" w:rsidR="0074459C" w:rsidRPr="00E82529" w:rsidRDefault="00D7697A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3.8</w:t>
      </w:r>
      <w:r w:rsidR="0074459C" w:rsidRPr="00E82529">
        <w:rPr>
          <w:sz w:val="24"/>
          <w:szCs w:val="24"/>
        </w:rPr>
        <w:t xml:space="preserve"> </w:t>
      </w:r>
      <w:r w:rsidR="00460C43">
        <w:rPr>
          <w:sz w:val="24"/>
          <w:szCs w:val="24"/>
        </w:rPr>
        <w:t>Заключение.</w:t>
      </w:r>
      <w:r w:rsidR="0074459C" w:rsidRPr="00E82529">
        <w:rPr>
          <w:sz w:val="24"/>
          <w:szCs w:val="24"/>
        </w:rPr>
        <w:t xml:space="preserve"> В заключени</w:t>
      </w:r>
      <w:r w:rsidR="008F111C">
        <w:rPr>
          <w:sz w:val="24"/>
          <w:szCs w:val="24"/>
        </w:rPr>
        <w:t>и</w:t>
      </w:r>
      <w:r w:rsidR="0074459C" w:rsidRPr="00E82529">
        <w:rPr>
          <w:sz w:val="24"/>
          <w:szCs w:val="24"/>
        </w:rPr>
        <w:t xml:space="preserve"> бакалаврской </w:t>
      </w:r>
      <w:r>
        <w:rPr>
          <w:sz w:val="24"/>
          <w:szCs w:val="24"/>
        </w:rPr>
        <w:t xml:space="preserve">работы раскрывается значимость </w:t>
      </w:r>
      <w:r w:rsidR="0074459C" w:rsidRPr="00E82529">
        <w:rPr>
          <w:sz w:val="24"/>
          <w:szCs w:val="24"/>
        </w:rPr>
        <w:t>рассмотренных вопросов</w:t>
      </w:r>
      <w:r>
        <w:rPr>
          <w:sz w:val="24"/>
          <w:szCs w:val="24"/>
        </w:rPr>
        <w:t xml:space="preserve">; </w:t>
      </w:r>
      <w:r w:rsidR="0074459C" w:rsidRPr="00E82529">
        <w:rPr>
          <w:sz w:val="24"/>
          <w:szCs w:val="24"/>
        </w:rPr>
        <w:t>приводятся главные выводы, характеризующие в</w:t>
      </w:r>
      <w:r>
        <w:rPr>
          <w:sz w:val="24"/>
          <w:szCs w:val="24"/>
        </w:rPr>
        <w:t xml:space="preserve"> сжатом виде итоги проделанной </w:t>
      </w:r>
      <w:r w:rsidR="0074459C" w:rsidRPr="00E82529">
        <w:rPr>
          <w:sz w:val="24"/>
          <w:szCs w:val="24"/>
        </w:rPr>
        <w:t>работы; излагаются предложения и рекомендации по внедрению получе</w:t>
      </w:r>
      <w:r>
        <w:rPr>
          <w:sz w:val="24"/>
          <w:szCs w:val="24"/>
        </w:rPr>
        <w:t xml:space="preserve">нных </w:t>
      </w:r>
      <w:r w:rsidR="0074459C" w:rsidRPr="00E82529">
        <w:rPr>
          <w:sz w:val="24"/>
          <w:szCs w:val="24"/>
        </w:rPr>
        <w:t>результатов. В заключ</w:t>
      </w:r>
      <w:r>
        <w:rPr>
          <w:sz w:val="24"/>
          <w:szCs w:val="24"/>
        </w:rPr>
        <w:t xml:space="preserve">ении не допускается повторение </w:t>
      </w:r>
      <w:r w:rsidR="0074459C" w:rsidRPr="00E82529">
        <w:rPr>
          <w:sz w:val="24"/>
          <w:szCs w:val="24"/>
        </w:rPr>
        <w:t xml:space="preserve">содержания введения и основной части, в частности выводов, сделанных по главам. </w:t>
      </w:r>
    </w:p>
    <w:p w14:paraId="77F52AE0" w14:textId="77777777" w:rsidR="0074459C" w:rsidRPr="003448B7" w:rsidRDefault="00D7697A" w:rsidP="001B3991">
      <w:pPr>
        <w:tabs>
          <w:tab w:val="left" w:pos="709"/>
        </w:tabs>
        <w:ind w:firstLine="709"/>
        <w:jc w:val="both"/>
        <w:rPr>
          <w:b/>
          <w:sz w:val="24"/>
          <w:szCs w:val="24"/>
        </w:rPr>
      </w:pPr>
      <w:r>
        <w:rPr>
          <w:sz w:val="24"/>
          <w:szCs w:val="24"/>
        </w:rPr>
        <w:t>3.9</w:t>
      </w:r>
      <w:r w:rsidR="00826252">
        <w:rPr>
          <w:sz w:val="24"/>
          <w:szCs w:val="24"/>
        </w:rPr>
        <w:t xml:space="preserve"> </w:t>
      </w:r>
      <w:r w:rsidR="00826252" w:rsidRPr="008F111C">
        <w:rPr>
          <w:sz w:val="24"/>
          <w:szCs w:val="24"/>
        </w:rPr>
        <w:t>Спис</w:t>
      </w:r>
      <w:r w:rsidR="003448B7" w:rsidRPr="008F111C">
        <w:rPr>
          <w:sz w:val="24"/>
          <w:szCs w:val="24"/>
        </w:rPr>
        <w:t>ок литературы</w:t>
      </w:r>
      <w:r w:rsidR="00D14B3E">
        <w:rPr>
          <w:sz w:val="24"/>
          <w:szCs w:val="24"/>
        </w:rPr>
        <w:t>.</w:t>
      </w:r>
    </w:p>
    <w:p w14:paraId="137AD6CD" w14:textId="77777777" w:rsidR="00826252" w:rsidRDefault="00826252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3.9.1 </w:t>
      </w:r>
      <w:r w:rsidR="0074459C" w:rsidRPr="00E82529">
        <w:rPr>
          <w:sz w:val="24"/>
          <w:szCs w:val="24"/>
        </w:rPr>
        <w:t>Основные требования, предъявляемые к списку литератур</w:t>
      </w:r>
      <w:r>
        <w:rPr>
          <w:sz w:val="24"/>
          <w:szCs w:val="24"/>
        </w:rPr>
        <w:t>ы:</w:t>
      </w:r>
    </w:p>
    <w:p w14:paraId="6A8F4106" w14:textId="77777777" w:rsidR="0074459C" w:rsidRPr="00E82529" w:rsidRDefault="00826252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>соответствие теме бакалаврской работы и полн</w:t>
      </w:r>
      <w:r>
        <w:rPr>
          <w:sz w:val="24"/>
          <w:szCs w:val="24"/>
        </w:rPr>
        <w:t>ота отражения всех аспектов ее рассмотрения;</w:t>
      </w:r>
    </w:p>
    <w:p w14:paraId="14BE791F" w14:textId="77777777" w:rsidR="0074459C" w:rsidRPr="00E82529" w:rsidRDefault="00826252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>разнообразие видов изданий: официальные, нор</w:t>
      </w:r>
      <w:r w:rsidR="003448B7">
        <w:rPr>
          <w:sz w:val="24"/>
          <w:szCs w:val="24"/>
        </w:rPr>
        <w:t xml:space="preserve">мативные, справочные, учебные, </w:t>
      </w:r>
      <w:r w:rsidR="0074459C" w:rsidRPr="00E82529">
        <w:rPr>
          <w:sz w:val="24"/>
          <w:szCs w:val="24"/>
        </w:rPr>
        <w:lastRenderedPageBreak/>
        <w:t xml:space="preserve">научные, производственно-практические и др.; </w:t>
      </w:r>
    </w:p>
    <w:p w14:paraId="6A3949FD" w14:textId="77777777" w:rsidR="0074459C" w:rsidRPr="00E82529" w:rsidRDefault="00826252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 xml:space="preserve">наличие электронных документов (электронных информационных ресурсов); </w:t>
      </w:r>
    </w:p>
    <w:p w14:paraId="32D863CD" w14:textId="77777777" w:rsidR="0074459C" w:rsidRPr="00E82529" w:rsidRDefault="00826252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>отс</w:t>
      </w:r>
      <w:r>
        <w:rPr>
          <w:sz w:val="24"/>
          <w:szCs w:val="24"/>
        </w:rPr>
        <w:t xml:space="preserve">утствие устаревших документов. </w:t>
      </w:r>
    </w:p>
    <w:p w14:paraId="327970BD" w14:textId="77777777" w:rsidR="0074459C" w:rsidRPr="00E82529" w:rsidRDefault="00826252" w:rsidP="001B3991">
      <w:pPr>
        <w:tabs>
          <w:tab w:val="left" w:pos="142"/>
          <w:tab w:val="left" w:pos="567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3.9.2</w:t>
      </w:r>
      <w:r w:rsidR="0074459C" w:rsidRPr="00E82529">
        <w:rPr>
          <w:sz w:val="24"/>
          <w:szCs w:val="24"/>
        </w:rPr>
        <w:t xml:space="preserve"> Общее количество документов, включенных в спис</w:t>
      </w:r>
      <w:r w:rsidR="003448B7">
        <w:rPr>
          <w:sz w:val="24"/>
          <w:szCs w:val="24"/>
        </w:rPr>
        <w:t xml:space="preserve">ок литературы, должно отвечать </w:t>
      </w:r>
      <w:r w:rsidR="0074459C" w:rsidRPr="00E82529">
        <w:rPr>
          <w:sz w:val="24"/>
          <w:szCs w:val="24"/>
        </w:rPr>
        <w:t>требованиям количественной и качественной пред</w:t>
      </w:r>
      <w:r w:rsidR="003448B7">
        <w:rPr>
          <w:sz w:val="24"/>
          <w:szCs w:val="24"/>
        </w:rPr>
        <w:t xml:space="preserve">ставительности документального </w:t>
      </w:r>
      <w:r w:rsidR="0074459C" w:rsidRPr="00E82529">
        <w:rPr>
          <w:sz w:val="24"/>
          <w:szCs w:val="24"/>
        </w:rPr>
        <w:t>потока по те</w:t>
      </w:r>
      <w:r>
        <w:rPr>
          <w:sz w:val="24"/>
          <w:szCs w:val="24"/>
        </w:rPr>
        <w:t xml:space="preserve">ме бакалаврской работы. </w:t>
      </w:r>
    </w:p>
    <w:p w14:paraId="77E6BE26" w14:textId="77777777" w:rsidR="0074459C" w:rsidRPr="00E82529" w:rsidRDefault="00826252" w:rsidP="001B399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3.9.3</w:t>
      </w:r>
      <w:r w:rsidR="0074459C" w:rsidRPr="00E82529">
        <w:rPr>
          <w:sz w:val="24"/>
          <w:szCs w:val="24"/>
        </w:rPr>
        <w:t xml:space="preserve"> Библиографические описания документов в с</w:t>
      </w:r>
      <w:r w:rsidR="003448B7">
        <w:rPr>
          <w:sz w:val="24"/>
          <w:szCs w:val="24"/>
        </w:rPr>
        <w:t xml:space="preserve">писке литературы оформляются в </w:t>
      </w:r>
      <w:r w:rsidR="0074459C" w:rsidRPr="00E82529">
        <w:rPr>
          <w:sz w:val="24"/>
          <w:szCs w:val="24"/>
        </w:rPr>
        <w:t>соответствии с тре</w:t>
      </w:r>
      <w:r>
        <w:rPr>
          <w:sz w:val="24"/>
          <w:szCs w:val="24"/>
        </w:rPr>
        <w:t xml:space="preserve">бованиями ГОСТ Р 7.0.100-2018. </w:t>
      </w:r>
    </w:p>
    <w:p w14:paraId="6A19C08C" w14:textId="77777777" w:rsidR="0074459C" w:rsidRPr="00E82529" w:rsidRDefault="00826252" w:rsidP="001B399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3.9.4</w:t>
      </w:r>
      <w:r w:rsidR="0074459C" w:rsidRPr="00E82529">
        <w:rPr>
          <w:sz w:val="24"/>
          <w:szCs w:val="24"/>
        </w:rPr>
        <w:t xml:space="preserve"> В библиографических описаниях допускаются</w:t>
      </w:r>
      <w:r w:rsidR="003448B7">
        <w:rPr>
          <w:sz w:val="24"/>
          <w:szCs w:val="24"/>
        </w:rPr>
        <w:t xml:space="preserve"> сокращения в области выходных </w:t>
      </w:r>
      <w:r w:rsidR="0074459C" w:rsidRPr="00E82529">
        <w:rPr>
          <w:sz w:val="24"/>
          <w:szCs w:val="24"/>
        </w:rPr>
        <w:t xml:space="preserve">данных по ГОСТ Р </w:t>
      </w:r>
      <w:r>
        <w:rPr>
          <w:sz w:val="24"/>
          <w:szCs w:val="24"/>
        </w:rPr>
        <w:t xml:space="preserve">7.0.12–2011 и ГОСТ 7.11–2004. </w:t>
      </w:r>
    </w:p>
    <w:p w14:paraId="78FCA7BA" w14:textId="77777777" w:rsidR="0074459C" w:rsidRPr="00E82529" w:rsidRDefault="00826252" w:rsidP="001B399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3.9.5</w:t>
      </w:r>
      <w:r w:rsidR="0074459C" w:rsidRPr="00E82529">
        <w:rPr>
          <w:sz w:val="24"/>
          <w:szCs w:val="24"/>
        </w:rPr>
        <w:t xml:space="preserve"> Библиографические описания документов распо</w:t>
      </w:r>
      <w:r w:rsidR="003448B7">
        <w:rPr>
          <w:sz w:val="24"/>
          <w:szCs w:val="24"/>
        </w:rPr>
        <w:t xml:space="preserve">лагают в алфавитном порядке их </w:t>
      </w:r>
      <w:r w:rsidR="0074459C" w:rsidRPr="00E82529">
        <w:rPr>
          <w:sz w:val="24"/>
          <w:szCs w:val="24"/>
        </w:rPr>
        <w:t>элементов: авторских заголовков (фамилии и инициалы авторов) или основных</w:t>
      </w:r>
      <w:r w:rsidR="003448B7">
        <w:rPr>
          <w:sz w:val="24"/>
          <w:szCs w:val="24"/>
        </w:rPr>
        <w:t xml:space="preserve"> </w:t>
      </w:r>
      <w:r w:rsidR="0074459C" w:rsidRPr="00E82529">
        <w:rPr>
          <w:sz w:val="24"/>
          <w:szCs w:val="24"/>
        </w:rPr>
        <w:t xml:space="preserve">заглавий. Библиографические описания на языках с </w:t>
      </w:r>
      <w:r w:rsidR="003448B7">
        <w:rPr>
          <w:sz w:val="24"/>
          <w:szCs w:val="24"/>
        </w:rPr>
        <w:t xml:space="preserve">разной графикой группируются в </w:t>
      </w:r>
      <w:r>
        <w:rPr>
          <w:sz w:val="24"/>
          <w:szCs w:val="24"/>
        </w:rPr>
        <w:t>два алфавитных ряда:</w:t>
      </w:r>
    </w:p>
    <w:p w14:paraId="0FBB87DB" w14:textId="77777777" w:rsidR="0074459C" w:rsidRPr="00E82529" w:rsidRDefault="00826252" w:rsidP="001B399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 xml:space="preserve">вначале на русском языке или языках с кириллической графикой; </w:t>
      </w:r>
    </w:p>
    <w:p w14:paraId="285784A6" w14:textId="77777777" w:rsidR="0074459C" w:rsidRPr="00E82529" w:rsidRDefault="00826252" w:rsidP="001B399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74459C" w:rsidRPr="00E82529">
        <w:rPr>
          <w:sz w:val="24"/>
          <w:szCs w:val="24"/>
        </w:rPr>
        <w:t>затем на языке (языках) с латинской графикой (на</w:t>
      </w:r>
      <w:r>
        <w:rPr>
          <w:sz w:val="24"/>
          <w:szCs w:val="24"/>
        </w:rPr>
        <w:t xml:space="preserve">пример, английском, немецком и др.). </w:t>
      </w:r>
    </w:p>
    <w:p w14:paraId="40888E99" w14:textId="77777777" w:rsidR="0074459C" w:rsidRPr="00E82529" w:rsidRDefault="00826252" w:rsidP="001B3991">
      <w:pPr>
        <w:tabs>
          <w:tab w:val="left" w:pos="14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3.9.6</w:t>
      </w:r>
      <w:r w:rsidR="0074459C" w:rsidRPr="00E82529">
        <w:rPr>
          <w:sz w:val="24"/>
          <w:szCs w:val="24"/>
        </w:rPr>
        <w:t xml:space="preserve"> Упорядоченный список литературы должен быть пронумер</w:t>
      </w:r>
      <w:r>
        <w:rPr>
          <w:sz w:val="24"/>
          <w:szCs w:val="24"/>
        </w:rPr>
        <w:t xml:space="preserve">ован по порядку записей </w:t>
      </w:r>
      <w:r w:rsidR="0074459C" w:rsidRPr="00E82529">
        <w:rPr>
          <w:sz w:val="24"/>
          <w:szCs w:val="24"/>
        </w:rPr>
        <w:t>арабскими цифрами с точкой. Примеры библиограф</w:t>
      </w:r>
      <w:r>
        <w:rPr>
          <w:sz w:val="24"/>
          <w:szCs w:val="24"/>
        </w:rPr>
        <w:t xml:space="preserve">ического описания документов в </w:t>
      </w:r>
      <w:r w:rsidR="0074459C" w:rsidRPr="00E82529">
        <w:rPr>
          <w:sz w:val="24"/>
          <w:szCs w:val="24"/>
        </w:rPr>
        <w:t>списке литературы бакалаврской работы по Г</w:t>
      </w:r>
      <w:r>
        <w:rPr>
          <w:sz w:val="24"/>
          <w:szCs w:val="24"/>
        </w:rPr>
        <w:t xml:space="preserve">ОСТ Р 7.0.100-2018 приведены в </w:t>
      </w:r>
      <w:r w:rsidR="00A44768" w:rsidRPr="00A44768">
        <w:rPr>
          <w:sz w:val="24"/>
          <w:szCs w:val="24"/>
        </w:rPr>
        <w:t>приложении 6</w:t>
      </w:r>
      <w:r w:rsidRPr="00A44768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</w:p>
    <w:p w14:paraId="51D3698F" w14:textId="77777777" w:rsidR="003B7049" w:rsidRDefault="00826252" w:rsidP="001B3991">
      <w:pPr>
        <w:tabs>
          <w:tab w:val="left" w:pos="709"/>
        </w:tabs>
        <w:ind w:firstLine="709"/>
        <w:jc w:val="both"/>
        <w:rPr>
          <w:sz w:val="23"/>
        </w:rPr>
      </w:pPr>
      <w:r>
        <w:rPr>
          <w:sz w:val="24"/>
          <w:szCs w:val="24"/>
        </w:rPr>
        <w:t>3.10</w:t>
      </w:r>
      <w:r w:rsidR="0074459C" w:rsidRPr="00E82529">
        <w:rPr>
          <w:sz w:val="24"/>
          <w:szCs w:val="24"/>
        </w:rPr>
        <w:t xml:space="preserve"> Приложения призваны облегчить восприятие содержания текста основной части бакалаврской работы и могут включать: </w:t>
      </w:r>
      <w:r w:rsidR="00433FE1">
        <w:rPr>
          <w:sz w:val="24"/>
          <w:szCs w:val="24"/>
        </w:rPr>
        <w:t xml:space="preserve">текст пьесы, афиши, </w:t>
      </w:r>
      <w:r w:rsidR="0074459C" w:rsidRPr="00E82529">
        <w:rPr>
          <w:sz w:val="24"/>
          <w:szCs w:val="24"/>
        </w:rPr>
        <w:t>программы, фото и видеоматериалы, протоколы р</w:t>
      </w:r>
      <w:r w:rsidR="00433FE1">
        <w:rPr>
          <w:sz w:val="24"/>
          <w:szCs w:val="24"/>
        </w:rPr>
        <w:t xml:space="preserve">епетиционной работы, отклики в </w:t>
      </w:r>
      <w:r w:rsidR="0074459C" w:rsidRPr="00E82529">
        <w:rPr>
          <w:sz w:val="24"/>
          <w:szCs w:val="24"/>
        </w:rPr>
        <w:t>прессе и других средствах массовой коммуника</w:t>
      </w:r>
      <w:r w:rsidR="00433FE1">
        <w:rPr>
          <w:sz w:val="24"/>
          <w:szCs w:val="24"/>
        </w:rPr>
        <w:t>ции и т. д.</w:t>
      </w:r>
    </w:p>
    <w:p w14:paraId="368574F5" w14:textId="77777777" w:rsidR="003B7049" w:rsidRDefault="003B7049" w:rsidP="001B3991">
      <w:pPr>
        <w:pStyle w:val="a3"/>
        <w:ind w:firstLine="709"/>
        <w:jc w:val="both"/>
        <w:rPr>
          <w:sz w:val="23"/>
        </w:rPr>
      </w:pPr>
    </w:p>
    <w:p w14:paraId="38E4A4F5" w14:textId="77777777" w:rsidR="00823B02" w:rsidRDefault="00823B02" w:rsidP="001B3991">
      <w:pPr>
        <w:pStyle w:val="a3"/>
        <w:ind w:firstLine="709"/>
        <w:jc w:val="both"/>
        <w:rPr>
          <w:sz w:val="23"/>
        </w:rPr>
      </w:pPr>
    </w:p>
    <w:p w14:paraId="36992F8F" w14:textId="77777777" w:rsidR="00092A64" w:rsidRDefault="005A34D0" w:rsidP="001B3991">
      <w:pPr>
        <w:ind w:firstLine="709"/>
        <w:jc w:val="center"/>
        <w:rPr>
          <w:b/>
          <w:sz w:val="24"/>
          <w:szCs w:val="24"/>
        </w:rPr>
      </w:pPr>
      <w:r w:rsidRPr="005A34D0">
        <w:rPr>
          <w:b/>
          <w:sz w:val="24"/>
          <w:szCs w:val="24"/>
        </w:rPr>
        <w:t>4</w:t>
      </w:r>
      <w:r w:rsidR="00092A64" w:rsidRPr="005A34D0">
        <w:rPr>
          <w:b/>
          <w:sz w:val="24"/>
          <w:szCs w:val="24"/>
        </w:rPr>
        <w:t>. ТРЕБОВАНИЯ К ПРЕДСТАВЛЕНИЮ СОДЕРЖАНИЯ ТЕКСТА БАКАЛАВРСКОЙ</w:t>
      </w:r>
      <w:r w:rsidR="003448B7">
        <w:rPr>
          <w:b/>
          <w:sz w:val="24"/>
          <w:szCs w:val="24"/>
        </w:rPr>
        <w:t xml:space="preserve"> </w:t>
      </w:r>
      <w:r w:rsidR="00AA4004">
        <w:rPr>
          <w:b/>
          <w:sz w:val="24"/>
          <w:szCs w:val="24"/>
        </w:rPr>
        <w:t>РАБОТЫ</w:t>
      </w:r>
    </w:p>
    <w:p w14:paraId="2DC251A6" w14:textId="77777777" w:rsidR="00823B02" w:rsidRPr="005A34D0" w:rsidRDefault="00823B02" w:rsidP="001B3991">
      <w:pPr>
        <w:ind w:firstLine="709"/>
        <w:jc w:val="center"/>
        <w:rPr>
          <w:b/>
          <w:sz w:val="24"/>
          <w:szCs w:val="24"/>
        </w:rPr>
      </w:pPr>
    </w:p>
    <w:p w14:paraId="12C318D6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4.1</w:t>
      </w:r>
      <w:r w:rsidR="00092A64" w:rsidRPr="00E82529">
        <w:rPr>
          <w:sz w:val="24"/>
          <w:szCs w:val="24"/>
        </w:rPr>
        <w:t xml:space="preserve"> Содержание текста бакалаврской работы может быть </w:t>
      </w:r>
      <w:r w:rsidR="003448B7">
        <w:rPr>
          <w:sz w:val="24"/>
          <w:szCs w:val="24"/>
        </w:rPr>
        <w:t xml:space="preserve">представлено в виде собственно </w:t>
      </w:r>
      <w:r>
        <w:rPr>
          <w:sz w:val="24"/>
          <w:szCs w:val="24"/>
        </w:rPr>
        <w:t xml:space="preserve">текста, </w:t>
      </w:r>
      <w:r w:rsidR="00092A64" w:rsidRPr="00E82529">
        <w:rPr>
          <w:sz w:val="24"/>
          <w:szCs w:val="24"/>
        </w:rPr>
        <w:t xml:space="preserve">таблиц, иллюстраций, других составляющих. </w:t>
      </w:r>
    </w:p>
    <w:p w14:paraId="619C80D0" w14:textId="77777777" w:rsidR="00092A64" w:rsidRPr="00D14B3E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</w:t>
      </w:r>
      <w:r w:rsidR="00092A64" w:rsidRPr="00E82529">
        <w:rPr>
          <w:sz w:val="24"/>
          <w:szCs w:val="24"/>
        </w:rPr>
        <w:t xml:space="preserve"> </w:t>
      </w:r>
      <w:r w:rsidR="00092A64" w:rsidRPr="00D14B3E">
        <w:rPr>
          <w:sz w:val="24"/>
          <w:szCs w:val="24"/>
        </w:rPr>
        <w:t xml:space="preserve">Текст бакалаврской работы. </w:t>
      </w:r>
    </w:p>
    <w:p w14:paraId="4C0698CF" w14:textId="77777777" w:rsidR="00092A64" w:rsidRPr="00E82529" w:rsidRDefault="005A34D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2A64" w:rsidRPr="00E82529">
        <w:rPr>
          <w:sz w:val="24"/>
          <w:szCs w:val="24"/>
        </w:rPr>
        <w:t>.</w:t>
      </w:r>
      <w:r>
        <w:rPr>
          <w:sz w:val="24"/>
          <w:szCs w:val="24"/>
        </w:rPr>
        <w:t>2.1</w:t>
      </w:r>
      <w:r w:rsidR="00092A64" w:rsidRPr="00E82529">
        <w:rPr>
          <w:sz w:val="24"/>
          <w:szCs w:val="24"/>
        </w:rPr>
        <w:t xml:space="preserve"> Текст бакалаврской работы должен отвечать</w:t>
      </w:r>
      <w:r w:rsidR="003448B7">
        <w:rPr>
          <w:sz w:val="24"/>
          <w:szCs w:val="24"/>
        </w:rPr>
        <w:t xml:space="preserve"> следующим </w:t>
      </w:r>
      <w:r w:rsidR="003448B7" w:rsidRPr="00501E74">
        <w:rPr>
          <w:sz w:val="24"/>
          <w:szCs w:val="24"/>
        </w:rPr>
        <w:t>основным формальным</w:t>
      </w:r>
      <w:r w:rsidR="003448B7">
        <w:rPr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 xml:space="preserve">требованиям: </w:t>
      </w:r>
    </w:p>
    <w:p w14:paraId="34211098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четкость структуры; </w:t>
      </w:r>
    </w:p>
    <w:p w14:paraId="7386776D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логичность и последовательность; </w:t>
      </w:r>
    </w:p>
    <w:p w14:paraId="08A07322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точность приведенных сведений; </w:t>
      </w:r>
    </w:p>
    <w:p w14:paraId="0E6D8D70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ясность и лаконичность изложения материала; </w:t>
      </w:r>
    </w:p>
    <w:p w14:paraId="1BD7AA00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соответствие изложения материала нормам литературного русского языка. </w:t>
      </w:r>
    </w:p>
    <w:p w14:paraId="3BA19133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4.2.1.1</w:t>
      </w:r>
      <w:r w:rsidR="00092A64" w:rsidRPr="00E82529">
        <w:rPr>
          <w:sz w:val="24"/>
          <w:szCs w:val="24"/>
        </w:rPr>
        <w:t xml:space="preserve"> В тексте бакалаврской работы недопустимо употре</w:t>
      </w:r>
      <w:r w:rsidR="003448B7">
        <w:rPr>
          <w:sz w:val="24"/>
          <w:szCs w:val="24"/>
        </w:rPr>
        <w:t xml:space="preserve">бление местоимений «я», «мной» </w:t>
      </w:r>
      <w:r>
        <w:rPr>
          <w:sz w:val="24"/>
          <w:szCs w:val="24"/>
        </w:rPr>
        <w:t>и т.</w:t>
      </w:r>
      <w:r w:rsidR="00092A64" w:rsidRPr="00E82529">
        <w:rPr>
          <w:sz w:val="24"/>
          <w:szCs w:val="24"/>
        </w:rPr>
        <w:t xml:space="preserve">п. Взамен следует использовать конструкции типа: «Для </w:t>
      </w:r>
      <w:r>
        <w:rPr>
          <w:sz w:val="24"/>
          <w:szCs w:val="24"/>
        </w:rPr>
        <w:t xml:space="preserve">анализа текста </w:t>
      </w:r>
      <w:r w:rsidR="00092A64" w:rsidRPr="00E82529">
        <w:rPr>
          <w:sz w:val="24"/>
          <w:szCs w:val="24"/>
        </w:rPr>
        <w:t xml:space="preserve">нами </w:t>
      </w:r>
      <w:r>
        <w:rPr>
          <w:sz w:val="24"/>
          <w:szCs w:val="24"/>
        </w:rPr>
        <w:t>использовались следующие источники</w:t>
      </w:r>
      <w:r w:rsidR="00092A64" w:rsidRPr="00E82529">
        <w:rPr>
          <w:sz w:val="24"/>
          <w:szCs w:val="24"/>
        </w:rPr>
        <w:t xml:space="preserve">…»; «В бакалаврской работе использовались следующие методы…»; «Прежде чем характеризовать…, определим понятие…»; «Следует подчеркнуть, что…»; «В ходе проведенного исследования сначала был осуществлен отбор…, затем проанализирован…, выявлены особенности… </w:t>
      </w:r>
      <w:r>
        <w:rPr>
          <w:sz w:val="24"/>
          <w:szCs w:val="24"/>
        </w:rPr>
        <w:t>и на этой основе сделан вывод о…</w:t>
      </w:r>
      <w:r w:rsidR="00092A64" w:rsidRPr="00E82529">
        <w:rPr>
          <w:sz w:val="24"/>
          <w:szCs w:val="24"/>
        </w:rPr>
        <w:t xml:space="preserve">». </w:t>
      </w:r>
    </w:p>
    <w:p w14:paraId="404C2B24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4.2.1.2</w:t>
      </w:r>
      <w:r w:rsidR="00CB124F">
        <w:rPr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>В тексте бакалаврской работы нед</w:t>
      </w:r>
      <w:r w:rsidR="00F3662A">
        <w:rPr>
          <w:sz w:val="24"/>
          <w:szCs w:val="24"/>
        </w:rPr>
        <w:t xml:space="preserve">опустимо смешение разговорного, </w:t>
      </w:r>
      <w:r w:rsidR="00092A64" w:rsidRPr="00E82529">
        <w:rPr>
          <w:sz w:val="24"/>
          <w:szCs w:val="24"/>
        </w:rPr>
        <w:t>публицистическо</w:t>
      </w:r>
      <w:r>
        <w:rPr>
          <w:sz w:val="24"/>
          <w:szCs w:val="24"/>
        </w:rPr>
        <w:t>го и научного стилей изложения.</w:t>
      </w:r>
    </w:p>
    <w:p w14:paraId="451FE735" w14:textId="77777777" w:rsidR="00092A64" w:rsidRPr="00D14B3E" w:rsidRDefault="005A34D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4.2.2</w:t>
      </w:r>
      <w:r w:rsidR="00CB124F">
        <w:rPr>
          <w:sz w:val="24"/>
          <w:szCs w:val="24"/>
        </w:rPr>
        <w:t xml:space="preserve"> </w:t>
      </w:r>
      <w:r w:rsidR="00092A64" w:rsidRPr="00D14B3E">
        <w:rPr>
          <w:sz w:val="24"/>
          <w:szCs w:val="24"/>
        </w:rPr>
        <w:t xml:space="preserve">В тексте бакалаврской работы могут использоваться следующие виды ссылок: </w:t>
      </w:r>
    </w:p>
    <w:p w14:paraId="73F5C201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ссылки на структурные элементы бакалаврской работы, таблицы, иллюстрации, приложения и т. п.; </w:t>
      </w:r>
    </w:p>
    <w:p w14:paraId="362093D4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ссылки на документы (библиографические ссылки). </w:t>
      </w:r>
    </w:p>
    <w:p w14:paraId="1AD40269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4.2.2.1</w:t>
      </w:r>
      <w:r w:rsidR="00D14B3E">
        <w:rPr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 xml:space="preserve">Ссылки на структурные элементы и фрагменты текста бакалаврской работы </w:t>
      </w:r>
      <w:r w:rsidR="00092A64" w:rsidRPr="00E82529">
        <w:rPr>
          <w:sz w:val="24"/>
          <w:szCs w:val="24"/>
        </w:rPr>
        <w:lastRenderedPageBreak/>
        <w:t xml:space="preserve">оформляют по следующим правилам: </w:t>
      </w:r>
    </w:p>
    <w:p w14:paraId="526D3A2E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при ссылках в тексте на структурные элементы бакалаврской работы или другие формы представления материала необходимо указывать их названия и порядковые номера. Например: «... в разделе 1 были рассмотрены...», «... согласно 1.1», «... в соответствии с таблицей 1», (таблица 1), «... на рисунке 1», (рисунок 1), «... в приложении 1», (приложение 1) и т.п.; </w:t>
      </w:r>
    </w:p>
    <w:p w14:paraId="435DCDDA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если в тексте приводится только одна таблица, одна иллюстрация, одно приложение, то в ссылке следует указывать: «... на рисунке», «... в таблице», «</w:t>
      </w:r>
      <w:r w:rsidR="00E93472">
        <w:rPr>
          <w:sz w:val="24"/>
          <w:szCs w:val="24"/>
        </w:rPr>
        <w:t>... в приложении».</w:t>
      </w:r>
    </w:p>
    <w:p w14:paraId="00AF078E" w14:textId="77777777" w:rsidR="00092A64" w:rsidRPr="00E82529" w:rsidRDefault="005A34D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4.2.2.2</w:t>
      </w:r>
      <w:r w:rsidR="00CB124F">
        <w:rPr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 xml:space="preserve">Ссылки на документы (библиографические </w:t>
      </w:r>
      <w:r w:rsidR="00E93472">
        <w:rPr>
          <w:sz w:val="24"/>
          <w:szCs w:val="24"/>
        </w:rPr>
        <w:t xml:space="preserve">ссылки). При подготовке текста </w:t>
      </w:r>
      <w:r w:rsidR="00092A64" w:rsidRPr="00E82529">
        <w:rPr>
          <w:sz w:val="24"/>
          <w:szCs w:val="24"/>
        </w:rPr>
        <w:t>бакалаврской работы допускаются следующие формы ссылок: на документ в целом, на определенный фрагмент до</w:t>
      </w:r>
      <w:r w:rsidR="00E93472">
        <w:rPr>
          <w:sz w:val="24"/>
          <w:szCs w:val="24"/>
        </w:rPr>
        <w:t>кумента, на группу документов.</w:t>
      </w:r>
    </w:p>
    <w:p w14:paraId="55C18084" w14:textId="77777777" w:rsidR="00092A64" w:rsidRPr="00E82529" w:rsidRDefault="005A34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863E05">
        <w:rPr>
          <w:sz w:val="24"/>
          <w:szCs w:val="24"/>
        </w:rPr>
        <w:t>.2.2.2.1</w:t>
      </w:r>
      <w:r w:rsidR="00CB124F">
        <w:rPr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>Ссылки на документ в целом приводятся в</w:t>
      </w:r>
      <w:r w:rsidR="00863E05">
        <w:rPr>
          <w:sz w:val="24"/>
          <w:szCs w:val="24"/>
        </w:rPr>
        <w:t xml:space="preserve"> виде порядкового номера этого </w:t>
      </w:r>
      <w:r w:rsidR="00092A64" w:rsidRPr="00E82529">
        <w:rPr>
          <w:sz w:val="24"/>
          <w:szCs w:val="24"/>
        </w:rPr>
        <w:t>документа в списке литературы, который указывается в квадратных скобках без точки, например: «</w:t>
      </w:r>
      <w:r>
        <w:rPr>
          <w:sz w:val="24"/>
          <w:szCs w:val="24"/>
        </w:rPr>
        <w:t xml:space="preserve">Станиславский </w:t>
      </w:r>
      <w:r w:rsidR="00092A64" w:rsidRPr="00E82529">
        <w:rPr>
          <w:sz w:val="24"/>
          <w:szCs w:val="24"/>
        </w:rPr>
        <w:t>в “</w:t>
      </w:r>
      <w:r w:rsidR="00863E05">
        <w:rPr>
          <w:sz w:val="24"/>
          <w:szCs w:val="24"/>
        </w:rPr>
        <w:t>Работе актера над собой в творческом процессе переживания</w:t>
      </w:r>
      <w:r w:rsidR="00092A64" w:rsidRPr="00E82529">
        <w:rPr>
          <w:sz w:val="24"/>
          <w:szCs w:val="24"/>
        </w:rPr>
        <w:t xml:space="preserve">” представил </w:t>
      </w:r>
      <w:r w:rsidR="00863E05">
        <w:rPr>
          <w:sz w:val="24"/>
          <w:szCs w:val="24"/>
        </w:rPr>
        <w:t xml:space="preserve">жизнь человеческого духа </w:t>
      </w:r>
      <w:r w:rsidR="00092A64" w:rsidRPr="00E82529">
        <w:rPr>
          <w:sz w:val="24"/>
          <w:szCs w:val="24"/>
        </w:rPr>
        <w:t>к</w:t>
      </w:r>
      <w:r w:rsidR="00832B40">
        <w:rPr>
          <w:sz w:val="24"/>
          <w:szCs w:val="24"/>
        </w:rPr>
        <w:t>ак...</w:t>
      </w:r>
      <w:r w:rsidR="00D849DF" w:rsidRPr="00832B40">
        <w:rPr>
          <w:sz w:val="24"/>
          <w:szCs w:val="24"/>
        </w:rPr>
        <w:t xml:space="preserve"> </w:t>
      </w:r>
      <w:r w:rsidR="00D849DF" w:rsidRPr="007767AA">
        <w:rPr>
          <w:sz w:val="24"/>
          <w:szCs w:val="24"/>
        </w:rPr>
        <w:t>[33, с. 201–202]».</w:t>
      </w:r>
      <w:r w:rsidR="00832B40">
        <w:rPr>
          <w:sz w:val="24"/>
          <w:szCs w:val="24"/>
        </w:rPr>
        <w:t xml:space="preserve"> </w:t>
      </w:r>
    </w:p>
    <w:p w14:paraId="7B6C2F0D" w14:textId="77777777" w:rsidR="00092A64" w:rsidRPr="00E82529" w:rsidRDefault="00863E05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4.2.2.2.2</w:t>
      </w:r>
      <w:r w:rsidR="00092A64" w:rsidRPr="00E82529">
        <w:rPr>
          <w:sz w:val="24"/>
          <w:szCs w:val="24"/>
        </w:rPr>
        <w:t xml:space="preserve"> Ссылки на определенный фрагмент доку</w:t>
      </w:r>
      <w:r w:rsidR="00832B40">
        <w:rPr>
          <w:sz w:val="24"/>
          <w:szCs w:val="24"/>
        </w:rPr>
        <w:t xml:space="preserve">мента отличаются от предыдущих </w:t>
      </w:r>
      <w:r w:rsidR="00092A64" w:rsidRPr="00E82529">
        <w:rPr>
          <w:sz w:val="24"/>
          <w:szCs w:val="24"/>
        </w:rPr>
        <w:t>обязательным указанием страниц рассматриваем</w:t>
      </w:r>
      <w:r>
        <w:rPr>
          <w:sz w:val="24"/>
          <w:szCs w:val="24"/>
        </w:rPr>
        <w:t xml:space="preserve">ого или цитируемого документа. </w:t>
      </w:r>
      <w:r w:rsidR="00092A64" w:rsidRPr="00E82529">
        <w:rPr>
          <w:sz w:val="24"/>
          <w:szCs w:val="24"/>
        </w:rPr>
        <w:t>Такие ссылки следует приводить в квадратных ско</w:t>
      </w:r>
      <w:r>
        <w:rPr>
          <w:sz w:val="24"/>
          <w:szCs w:val="24"/>
        </w:rPr>
        <w:t xml:space="preserve">бках в виде порядкового номера </w:t>
      </w:r>
      <w:r w:rsidR="00092A64" w:rsidRPr="00E82529">
        <w:rPr>
          <w:sz w:val="24"/>
          <w:szCs w:val="24"/>
        </w:rPr>
        <w:t>документа по списку литературы с отделенным от н</w:t>
      </w:r>
      <w:r>
        <w:rPr>
          <w:sz w:val="24"/>
          <w:szCs w:val="24"/>
        </w:rPr>
        <w:t xml:space="preserve">его запятой порядковым номером </w:t>
      </w:r>
      <w:r w:rsidR="00092A64" w:rsidRPr="00E82529">
        <w:rPr>
          <w:sz w:val="24"/>
          <w:szCs w:val="24"/>
        </w:rPr>
        <w:t>страницы, содержащей данный фрагмент, перед ко</w:t>
      </w:r>
      <w:r>
        <w:rPr>
          <w:sz w:val="24"/>
          <w:szCs w:val="24"/>
        </w:rPr>
        <w:t xml:space="preserve">торым записывается буква «с» с </w:t>
      </w:r>
      <w:r w:rsidR="007767AA">
        <w:rPr>
          <w:sz w:val="24"/>
          <w:szCs w:val="24"/>
        </w:rPr>
        <w:t xml:space="preserve">точкой. Например, </w:t>
      </w:r>
      <w:r w:rsidR="00092A64" w:rsidRPr="00E82529">
        <w:rPr>
          <w:sz w:val="24"/>
          <w:szCs w:val="24"/>
        </w:rPr>
        <w:t>«</w:t>
      </w:r>
      <w:r w:rsidR="00832B40" w:rsidRPr="00832B40">
        <w:rPr>
          <w:sz w:val="24"/>
          <w:szCs w:val="24"/>
          <w:lang w:eastAsia="ru-RU"/>
        </w:rPr>
        <w:t xml:space="preserve">Не существует искусства, которое не требовало бы виртуозности, и не существует окончательной меры </w:t>
      </w:r>
      <w:r w:rsidR="00832B40">
        <w:rPr>
          <w:sz w:val="24"/>
          <w:szCs w:val="24"/>
          <w:lang w:eastAsia="ru-RU"/>
        </w:rPr>
        <w:t>для полноты этой виртуозности</w:t>
      </w:r>
      <w:r w:rsidR="00D849DF" w:rsidRPr="00832B40">
        <w:rPr>
          <w:sz w:val="24"/>
          <w:szCs w:val="24"/>
        </w:rPr>
        <w:t xml:space="preserve"> </w:t>
      </w:r>
      <w:r w:rsidR="00D849DF" w:rsidRPr="00E82529">
        <w:rPr>
          <w:sz w:val="24"/>
          <w:szCs w:val="24"/>
        </w:rPr>
        <w:t>[33, с. 201–202]».</w:t>
      </w:r>
      <w:r w:rsidR="00AA4004">
        <w:rPr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>Если фрагмент докуме</w:t>
      </w:r>
      <w:r w:rsidR="00832B40">
        <w:rPr>
          <w:sz w:val="24"/>
          <w:szCs w:val="24"/>
        </w:rPr>
        <w:t xml:space="preserve">нта в источнике размещается на </w:t>
      </w:r>
      <w:r w:rsidR="00092A64" w:rsidRPr="00E82529">
        <w:rPr>
          <w:sz w:val="24"/>
          <w:szCs w:val="24"/>
        </w:rPr>
        <w:t>нескольких страницах, их номера записывают чере</w:t>
      </w:r>
      <w:r w:rsidR="007767AA">
        <w:rPr>
          <w:sz w:val="24"/>
          <w:szCs w:val="24"/>
        </w:rPr>
        <w:t>з тире. н</w:t>
      </w:r>
      <w:r w:rsidR="00901DD0">
        <w:rPr>
          <w:sz w:val="24"/>
          <w:szCs w:val="24"/>
        </w:rPr>
        <w:t xml:space="preserve">апример: </w:t>
      </w:r>
      <w:r w:rsidR="00832B40">
        <w:rPr>
          <w:sz w:val="24"/>
          <w:szCs w:val="24"/>
        </w:rPr>
        <w:t>«</w:t>
      </w:r>
      <w:r w:rsidR="00832B40" w:rsidRPr="00832B40">
        <w:rPr>
          <w:sz w:val="24"/>
          <w:szCs w:val="24"/>
        </w:rPr>
        <w:t xml:space="preserve">Играть при полном и сочувствующем вам зрительном зале - то же, что петь в помещении с хорошей акустикой. Зритель создает, так сказать, душевную акустику. Он воспринимает от нас и, точно резонатор, возвращает нам свои </w:t>
      </w:r>
      <w:r w:rsidR="00832B40">
        <w:rPr>
          <w:sz w:val="24"/>
          <w:szCs w:val="24"/>
        </w:rPr>
        <w:t>живые человеческие чувствования</w:t>
      </w:r>
      <w:r w:rsidR="00832B40" w:rsidRPr="00832B40">
        <w:rPr>
          <w:sz w:val="24"/>
          <w:szCs w:val="24"/>
        </w:rPr>
        <w:t xml:space="preserve"> </w:t>
      </w:r>
      <w:r w:rsidR="00D849DF" w:rsidRPr="00E82529">
        <w:rPr>
          <w:sz w:val="24"/>
          <w:szCs w:val="24"/>
        </w:rPr>
        <w:t>[33, с. 201–202]».</w:t>
      </w:r>
    </w:p>
    <w:p w14:paraId="00560EFF" w14:textId="77777777" w:rsidR="00092A64" w:rsidRPr="00E82529" w:rsidRDefault="00901D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4.2.2.2.3</w:t>
      </w:r>
      <w:r w:rsidR="00092A64" w:rsidRPr="00E82529">
        <w:rPr>
          <w:sz w:val="24"/>
          <w:szCs w:val="24"/>
        </w:rPr>
        <w:t xml:space="preserve"> Ссылки на мнение, разделяемое рядом авторов либ</w:t>
      </w:r>
      <w:r>
        <w:rPr>
          <w:sz w:val="24"/>
          <w:szCs w:val="24"/>
        </w:rPr>
        <w:t xml:space="preserve">о аргументированное в </w:t>
      </w:r>
      <w:r w:rsidR="00092A64" w:rsidRPr="00E82529">
        <w:rPr>
          <w:sz w:val="24"/>
          <w:szCs w:val="24"/>
        </w:rPr>
        <w:t>нескольких работах одного и того же автора, оформл</w:t>
      </w:r>
      <w:r>
        <w:rPr>
          <w:sz w:val="24"/>
          <w:szCs w:val="24"/>
        </w:rPr>
        <w:t xml:space="preserve">яются путем указания в скобках </w:t>
      </w:r>
      <w:r w:rsidR="00092A64" w:rsidRPr="00E82529">
        <w:rPr>
          <w:sz w:val="24"/>
          <w:szCs w:val="24"/>
        </w:rPr>
        <w:t>всех порядковых номеров документов в списке л</w:t>
      </w:r>
      <w:r>
        <w:rPr>
          <w:sz w:val="24"/>
          <w:szCs w:val="24"/>
        </w:rPr>
        <w:t>итературы, которые разделяются т</w:t>
      </w:r>
      <w:r w:rsidR="00092A64" w:rsidRPr="00E82529">
        <w:rPr>
          <w:sz w:val="24"/>
          <w:szCs w:val="24"/>
        </w:rPr>
        <w:t>очкой с запятой. Например: «Известны исследования по... как отечественных</w:t>
      </w:r>
      <w:r>
        <w:rPr>
          <w:sz w:val="24"/>
          <w:szCs w:val="24"/>
        </w:rPr>
        <w:t xml:space="preserve"> [16</w:t>
      </w:r>
      <w:r w:rsidR="0046131E">
        <w:rPr>
          <w:sz w:val="24"/>
          <w:szCs w:val="24"/>
        </w:rPr>
        <w:t>-</w:t>
      </w:r>
      <w:r>
        <w:rPr>
          <w:sz w:val="24"/>
          <w:szCs w:val="24"/>
        </w:rPr>
        <w:t>23], т</w:t>
      </w:r>
      <w:r w:rsidR="00092A64" w:rsidRPr="00E82529">
        <w:rPr>
          <w:sz w:val="24"/>
          <w:szCs w:val="24"/>
        </w:rPr>
        <w:t xml:space="preserve">ак и зарубежных </w:t>
      </w:r>
      <w:r>
        <w:rPr>
          <w:sz w:val="24"/>
          <w:szCs w:val="24"/>
        </w:rPr>
        <w:t>театроведов</w:t>
      </w:r>
      <w:r w:rsidR="00D849DF" w:rsidRPr="00832B40">
        <w:rPr>
          <w:sz w:val="24"/>
          <w:szCs w:val="24"/>
        </w:rPr>
        <w:t xml:space="preserve"> </w:t>
      </w:r>
      <w:r w:rsidR="00D849DF" w:rsidRPr="00E82529">
        <w:rPr>
          <w:sz w:val="24"/>
          <w:szCs w:val="24"/>
        </w:rPr>
        <w:t>[33, с. 201–202]».</w:t>
      </w:r>
      <w:r w:rsidR="00092A64" w:rsidRPr="00E82529">
        <w:rPr>
          <w:sz w:val="24"/>
          <w:szCs w:val="24"/>
        </w:rPr>
        <w:t>; «Результаты иссл</w:t>
      </w:r>
      <w:r>
        <w:rPr>
          <w:sz w:val="24"/>
          <w:szCs w:val="24"/>
        </w:rPr>
        <w:t>едований [12</w:t>
      </w:r>
      <w:r w:rsidR="0046131E">
        <w:rPr>
          <w:sz w:val="24"/>
          <w:szCs w:val="24"/>
        </w:rPr>
        <w:t>-</w:t>
      </w:r>
      <w:r>
        <w:rPr>
          <w:sz w:val="24"/>
          <w:szCs w:val="24"/>
        </w:rPr>
        <w:t xml:space="preserve">15; 31] доказали, </w:t>
      </w:r>
      <w:r w:rsidR="00092A64" w:rsidRPr="00E82529">
        <w:rPr>
          <w:sz w:val="24"/>
          <w:szCs w:val="24"/>
        </w:rPr>
        <w:t>что...»; «Метод... нашел отражение в работах</w:t>
      </w:r>
      <w:r>
        <w:rPr>
          <w:sz w:val="24"/>
          <w:szCs w:val="24"/>
        </w:rPr>
        <w:t xml:space="preserve"> [3, с. 56</w:t>
      </w:r>
      <w:r w:rsidR="0046131E">
        <w:rPr>
          <w:sz w:val="24"/>
          <w:szCs w:val="24"/>
        </w:rPr>
        <w:t>-</w:t>
      </w:r>
      <w:r>
        <w:rPr>
          <w:sz w:val="24"/>
          <w:szCs w:val="24"/>
        </w:rPr>
        <w:t>78; 14, с. 21</w:t>
      </w:r>
      <w:r w:rsidR="0046131E">
        <w:rPr>
          <w:sz w:val="24"/>
          <w:szCs w:val="24"/>
        </w:rPr>
        <w:t>-</w:t>
      </w:r>
      <w:r>
        <w:rPr>
          <w:sz w:val="24"/>
          <w:szCs w:val="24"/>
        </w:rPr>
        <w:t xml:space="preserve">34]». </w:t>
      </w:r>
    </w:p>
    <w:p w14:paraId="0089F720" w14:textId="77777777" w:rsidR="00092A64" w:rsidRPr="00E82529" w:rsidRDefault="00901DD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2A64" w:rsidRPr="00E82529">
        <w:rPr>
          <w:sz w:val="24"/>
          <w:szCs w:val="24"/>
        </w:rPr>
        <w:t>.3.</w:t>
      </w:r>
      <w:r w:rsidR="00F13682">
        <w:rPr>
          <w:sz w:val="24"/>
          <w:szCs w:val="24"/>
        </w:rPr>
        <w:t xml:space="preserve"> </w:t>
      </w:r>
      <w:r w:rsidR="00092A64" w:rsidRPr="00D14B3E">
        <w:rPr>
          <w:sz w:val="24"/>
          <w:szCs w:val="24"/>
        </w:rPr>
        <w:t>Таблицы</w:t>
      </w:r>
      <w:r w:rsidR="00092A64" w:rsidRPr="00E93472">
        <w:rPr>
          <w:b/>
          <w:sz w:val="24"/>
          <w:szCs w:val="24"/>
        </w:rPr>
        <w:t xml:space="preserve"> </w:t>
      </w:r>
      <w:r w:rsidR="00092A64" w:rsidRPr="00E82529">
        <w:rPr>
          <w:sz w:val="24"/>
          <w:szCs w:val="24"/>
        </w:rPr>
        <w:t>представляют собой форму орга</w:t>
      </w:r>
      <w:r>
        <w:rPr>
          <w:sz w:val="24"/>
          <w:szCs w:val="24"/>
        </w:rPr>
        <w:t xml:space="preserve">низации материала, позволяющую </w:t>
      </w:r>
      <w:r w:rsidR="00092A64" w:rsidRPr="00E82529">
        <w:rPr>
          <w:sz w:val="24"/>
          <w:szCs w:val="24"/>
        </w:rPr>
        <w:t>систематизировать и сократить текст бакалаврской ра</w:t>
      </w:r>
      <w:r>
        <w:rPr>
          <w:sz w:val="24"/>
          <w:szCs w:val="24"/>
        </w:rPr>
        <w:t>боты, обеспечить обозри</w:t>
      </w:r>
      <w:r w:rsidR="00E93472">
        <w:rPr>
          <w:sz w:val="24"/>
          <w:szCs w:val="24"/>
        </w:rPr>
        <w:t>мость и наглядность информации.</w:t>
      </w:r>
    </w:p>
    <w:p w14:paraId="47DA39BA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092A64" w:rsidRPr="00E82529">
        <w:rPr>
          <w:sz w:val="24"/>
          <w:szCs w:val="24"/>
        </w:rPr>
        <w:t>.3.</w:t>
      </w:r>
      <w:r>
        <w:rPr>
          <w:sz w:val="24"/>
          <w:szCs w:val="24"/>
        </w:rPr>
        <w:t>1</w:t>
      </w:r>
      <w:r w:rsidR="00901DD0">
        <w:rPr>
          <w:sz w:val="24"/>
          <w:szCs w:val="24"/>
        </w:rPr>
        <w:t xml:space="preserve"> </w:t>
      </w:r>
      <w:r w:rsidR="00E93472">
        <w:rPr>
          <w:sz w:val="24"/>
          <w:szCs w:val="24"/>
        </w:rPr>
        <w:t>Правила обозначения таблиц:</w:t>
      </w:r>
    </w:p>
    <w:p w14:paraId="19E57824" w14:textId="77777777" w:rsidR="00092A64" w:rsidRPr="00E82529" w:rsidRDefault="00901D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каждая таблица должна иметь название, точно и к</w:t>
      </w:r>
      <w:r w:rsidR="00E93472">
        <w:rPr>
          <w:sz w:val="24"/>
          <w:szCs w:val="24"/>
        </w:rPr>
        <w:t>ратко отражающее ее содержание;</w:t>
      </w:r>
    </w:p>
    <w:p w14:paraId="133EB487" w14:textId="77777777" w:rsidR="00092A64" w:rsidRPr="003D42EF" w:rsidRDefault="00901DD0" w:rsidP="001B3991">
      <w:pPr>
        <w:ind w:firstLine="709"/>
        <w:jc w:val="both"/>
        <w:rPr>
          <w:sz w:val="24"/>
          <w:szCs w:val="24"/>
        </w:rPr>
      </w:pPr>
      <w:r w:rsidRPr="003D42EF">
        <w:rPr>
          <w:sz w:val="24"/>
          <w:szCs w:val="24"/>
        </w:rPr>
        <w:t xml:space="preserve">- </w:t>
      </w:r>
      <w:r w:rsidR="00092A64" w:rsidRPr="003D42EF">
        <w:rPr>
          <w:sz w:val="24"/>
          <w:szCs w:val="24"/>
        </w:rPr>
        <w:t>таблицы нумеруются арабскими цифрами сквозн</w:t>
      </w:r>
      <w:r w:rsidRPr="003D42EF">
        <w:rPr>
          <w:sz w:val="24"/>
          <w:szCs w:val="24"/>
        </w:rPr>
        <w:t xml:space="preserve">ой нумерацией в пределах всего </w:t>
      </w:r>
      <w:r w:rsidR="00092A64" w:rsidRPr="003D42EF">
        <w:rPr>
          <w:sz w:val="24"/>
          <w:szCs w:val="24"/>
        </w:rPr>
        <w:t>текста, за</w:t>
      </w:r>
      <w:r w:rsidR="00E93472" w:rsidRPr="003D42EF">
        <w:rPr>
          <w:sz w:val="24"/>
          <w:szCs w:val="24"/>
        </w:rPr>
        <w:t xml:space="preserve"> исключением таблиц приложений;</w:t>
      </w:r>
    </w:p>
    <w:p w14:paraId="67A06267" w14:textId="77777777" w:rsidR="00092A64" w:rsidRPr="00E82529" w:rsidRDefault="00901DD0" w:rsidP="001B3991">
      <w:pPr>
        <w:ind w:firstLine="709"/>
        <w:jc w:val="both"/>
        <w:rPr>
          <w:sz w:val="24"/>
          <w:szCs w:val="24"/>
        </w:rPr>
      </w:pPr>
      <w:r w:rsidRPr="00501E74">
        <w:rPr>
          <w:sz w:val="24"/>
          <w:szCs w:val="24"/>
        </w:rPr>
        <w:t xml:space="preserve">- </w:t>
      </w:r>
      <w:r w:rsidR="00092A64" w:rsidRPr="00501E74">
        <w:rPr>
          <w:sz w:val="24"/>
          <w:szCs w:val="24"/>
        </w:rPr>
        <w:t xml:space="preserve">таблицы каждого приложения обозначают </w:t>
      </w:r>
      <w:r w:rsidRPr="00501E74">
        <w:rPr>
          <w:sz w:val="24"/>
          <w:szCs w:val="24"/>
        </w:rPr>
        <w:t xml:space="preserve">отдельной нумерацией арабскими </w:t>
      </w:r>
      <w:r w:rsidR="00092A64" w:rsidRPr="00501E74">
        <w:rPr>
          <w:sz w:val="24"/>
          <w:szCs w:val="24"/>
        </w:rPr>
        <w:t>цифрами с добавлением перед цифрой обо</w:t>
      </w:r>
      <w:r w:rsidRPr="00501E74">
        <w:rPr>
          <w:sz w:val="24"/>
          <w:szCs w:val="24"/>
        </w:rPr>
        <w:t xml:space="preserve">значения приложения. Например: </w:t>
      </w:r>
      <w:r w:rsidR="00E93472" w:rsidRPr="00501E74">
        <w:rPr>
          <w:sz w:val="24"/>
          <w:szCs w:val="24"/>
        </w:rPr>
        <w:t>Таблица 1.1, Таблица 1.3;</w:t>
      </w:r>
    </w:p>
    <w:p w14:paraId="0EEBEE93" w14:textId="77777777" w:rsidR="00D14B3E" w:rsidRDefault="00901DD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слово «Таблица», порядковый номер таблицы,</w:t>
      </w:r>
      <w:r>
        <w:rPr>
          <w:sz w:val="24"/>
          <w:szCs w:val="24"/>
        </w:rPr>
        <w:t xml:space="preserve"> знак дефис и название таблицы </w:t>
      </w:r>
      <w:r w:rsidR="00092A64" w:rsidRPr="00E82529">
        <w:rPr>
          <w:sz w:val="24"/>
          <w:szCs w:val="24"/>
        </w:rPr>
        <w:t>помещают над таблице</w:t>
      </w:r>
      <w:r>
        <w:rPr>
          <w:sz w:val="24"/>
          <w:szCs w:val="24"/>
        </w:rPr>
        <w:t xml:space="preserve">й посередине строки. Например: </w:t>
      </w:r>
      <w:r w:rsidR="00B70976">
        <w:rPr>
          <w:sz w:val="24"/>
          <w:szCs w:val="24"/>
        </w:rPr>
        <w:t>Таблица 2</w:t>
      </w:r>
      <w:r w:rsidR="00092A64" w:rsidRPr="00E82529">
        <w:rPr>
          <w:sz w:val="24"/>
          <w:szCs w:val="24"/>
        </w:rPr>
        <w:t xml:space="preserve"> –</w:t>
      </w:r>
      <w:r w:rsidR="00B70976">
        <w:rPr>
          <w:sz w:val="24"/>
          <w:szCs w:val="24"/>
        </w:rPr>
        <w:t xml:space="preserve"> График репетиционного процесса</w:t>
      </w:r>
      <w:r w:rsidR="00D14B3E">
        <w:rPr>
          <w:sz w:val="24"/>
          <w:szCs w:val="24"/>
        </w:rPr>
        <w:t>;</w:t>
      </w:r>
      <w:r w:rsidR="00092A64" w:rsidRPr="00E82529">
        <w:rPr>
          <w:sz w:val="24"/>
          <w:szCs w:val="24"/>
        </w:rPr>
        <w:t xml:space="preserve"> </w:t>
      </w:r>
    </w:p>
    <w:p w14:paraId="0C2C3920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если в тексте бакалаврской работы имеется только одна таблица, </w:t>
      </w:r>
      <w:r>
        <w:rPr>
          <w:sz w:val="24"/>
          <w:szCs w:val="24"/>
        </w:rPr>
        <w:t xml:space="preserve">то она обозначается </w:t>
      </w:r>
      <w:r w:rsidR="00E93472">
        <w:rPr>
          <w:sz w:val="24"/>
          <w:szCs w:val="24"/>
        </w:rPr>
        <w:t>как Таблица 1.</w:t>
      </w:r>
    </w:p>
    <w:p w14:paraId="17982B30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4.3.2</w:t>
      </w:r>
      <w:r w:rsidR="00092A64" w:rsidRPr="00E82529">
        <w:rPr>
          <w:sz w:val="24"/>
          <w:szCs w:val="24"/>
        </w:rPr>
        <w:t xml:space="preserve"> Таблицы в зависимости от их размера располага</w:t>
      </w:r>
      <w:r>
        <w:rPr>
          <w:sz w:val="24"/>
          <w:szCs w:val="24"/>
        </w:rPr>
        <w:t xml:space="preserve">ют после текста, в котором они </w:t>
      </w:r>
      <w:r w:rsidR="00092A64" w:rsidRPr="00E82529">
        <w:rPr>
          <w:sz w:val="24"/>
          <w:szCs w:val="24"/>
        </w:rPr>
        <w:t>упоминаются впервые, или на следующей стр</w:t>
      </w:r>
      <w:r>
        <w:rPr>
          <w:sz w:val="24"/>
          <w:szCs w:val="24"/>
        </w:rPr>
        <w:t xml:space="preserve">анице, а при необходимости – в </w:t>
      </w:r>
      <w:r w:rsidR="00CB124F">
        <w:rPr>
          <w:sz w:val="24"/>
          <w:szCs w:val="24"/>
        </w:rPr>
        <w:t xml:space="preserve">приложениях. </w:t>
      </w:r>
    </w:p>
    <w:p w14:paraId="43BD8A82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4.3.3</w:t>
      </w:r>
      <w:r w:rsidR="00092A64" w:rsidRPr="00E82529">
        <w:rPr>
          <w:sz w:val="24"/>
          <w:szCs w:val="24"/>
        </w:rPr>
        <w:t xml:space="preserve"> Таблицу с большим количеством строк допуска</w:t>
      </w:r>
      <w:r>
        <w:rPr>
          <w:sz w:val="24"/>
          <w:szCs w:val="24"/>
        </w:rPr>
        <w:t>ется переносить на друг</w:t>
      </w:r>
      <w:r w:rsidR="002D371A">
        <w:rPr>
          <w:sz w:val="24"/>
          <w:szCs w:val="24"/>
        </w:rPr>
        <w:t xml:space="preserve">ую </w:t>
      </w:r>
      <w:r w:rsidR="00092A64" w:rsidRPr="002D371A">
        <w:rPr>
          <w:sz w:val="24"/>
          <w:szCs w:val="24"/>
        </w:rPr>
        <w:t>страницу.</w:t>
      </w:r>
      <w:r w:rsidR="00092A64" w:rsidRPr="00E82529">
        <w:rPr>
          <w:sz w:val="24"/>
          <w:szCs w:val="24"/>
        </w:rPr>
        <w:t xml:space="preserve"> При переносе части таблицы на другой</w:t>
      </w:r>
      <w:r>
        <w:rPr>
          <w:sz w:val="24"/>
          <w:szCs w:val="24"/>
        </w:rPr>
        <w:t xml:space="preserve"> лист (страницу) над ее частью </w:t>
      </w:r>
      <w:r w:rsidR="00092A64" w:rsidRPr="00E82529">
        <w:rPr>
          <w:sz w:val="24"/>
          <w:szCs w:val="24"/>
        </w:rPr>
        <w:t xml:space="preserve">пишут слово </w:t>
      </w:r>
      <w:r w:rsidR="00092A64" w:rsidRPr="00E82529">
        <w:rPr>
          <w:sz w:val="24"/>
          <w:szCs w:val="24"/>
        </w:rPr>
        <w:lastRenderedPageBreak/>
        <w:t>«Продолжение» и указывают номер т</w:t>
      </w:r>
      <w:r>
        <w:rPr>
          <w:sz w:val="24"/>
          <w:szCs w:val="24"/>
        </w:rPr>
        <w:t xml:space="preserve">аблицы. Например: «Продолжение </w:t>
      </w:r>
      <w:r w:rsidR="00CB124F">
        <w:rPr>
          <w:sz w:val="24"/>
          <w:szCs w:val="24"/>
        </w:rPr>
        <w:t xml:space="preserve">таблицы 1». </w:t>
      </w:r>
    </w:p>
    <w:p w14:paraId="59776E4C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4.3.4</w:t>
      </w:r>
      <w:r w:rsidR="002D371A">
        <w:rPr>
          <w:sz w:val="24"/>
          <w:szCs w:val="24"/>
        </w:rPr>
        <w:t xml:space="preserve"> </w:t>
      </w:r>
      <w:r w:rsidR="00092A64" w:rsidRPr="002D371A">
        <w:rPr>
          <w:sz w:val="24"/>
          <w:szCs w:val="24"/>
        </w:rPr>
        <w:t xml:space="preserve">Заголовки граф и строк таблицы следует писать с </w:t>
      </w:r>
      <w:r w:rsidRPr="002D371A">
        <w:rPr>
          <w:sz w:val="24"/>
          <w:szCs w:val="24"/>
        </w:rPr>
        <w:t xml:space="preserve">прописной буквы в единственном </w:t>
      </w:r>
      <w:r w:rsidR="00092A64" w:rsidRPr="002D371A">
        <w:rPr>
          <w:sz w:val="24"/>
          <w:szCs w:val="24"/>
        </w:rPr>
        <w:t>числе, а подзаголовки граф – со строчной б</w:t>
      </w:r>
      <w:r w:rsidRPr="002D371A">
        <w:rPr>
          <w:sz w:val="24"/>
          <w:szCs w:val="24"/>
        </w:rPr>
        <w:t xml:space="preserve">уквы, если они составляют одно </w:t>
      </w:r>
      <w:r w:rsidR="00092A64" w:rsidRPr="002D371A">
        <w:rPr>
          <w:sz w:val="24"/>
          <w:szCs w:val="24"/>
        </w:rPr>
        <w:t xml:space="preserve">предложение с заголовком, или с прописной буквы, </w:t>
      </w:r>
      <w:r w:rsidRPr="002D371A">
        <w:rPr>
          <w:sz w:val="24"/>
          <w:szCs w:val="24"/>
        </w:rPr>
        <w:t xml:space="preserve">если они имеют самостоятельное </w:t>
      </w:r>
      <w:r w:rsidR="00092A64" w:rsidRPr="002D371A">
        <w:rPr>
          <w:sz w:val="24"/>
          <w:szCs w:val="24"/>
        </w:rPr>
        <w:t>значение.</w:t>
      </w:r>
      <w:r w:rsidR="00092A64" w:rsidRPr="00E82529">
        <w:rPr>
          <w:sz w:val="24"/>
          <w:szCs w:val="24"/>
        </w:rPr>
        <w:t xml:space="preserve"> В конце заголовков и подзаголовков таблиц точки не ст</w:t>
      </w:r>
      <w:r w:rsidR="00CB124F">
        <w:rPr>
          <w:sz w:val="24"/>
          <w:szCs w:val="24"/>
        </w:rPr>
        <w:t xml:space="preserve">авят. </w:t>
      </w:r>
    </w:p>
    <w:p w14:paraId="55CF47FA" w14:textId="77777777" w:rsidR="00092A64" w:rsidRPr="002D371A" w:rsidRDefault="00B70976" w:rsidP="001B3991">
      <w:pPr>
        <w:ind w:firstLine="709"/>
        <w:jc w:val="both"/>
        <w:rPr>
          <w:sz w:val="24"/>
          <w:szCs w:val="24"/>
        </w:rPr>
      </w:pPr>
      <w:r w:rsidRPr="002D371A">
        <w:rPr>
          <w:sz w:val="24"/>
          <w:szCs w:val="24"/>
        </w:rPr>
        <w:t>4.3.5</w:t>
      </w:r>
      <w:r w:rsidR="00092A64" w:rsidRPr="002D371A">
        <w:rPr>
          <w:sz w:val="24"/>
          <w:szCs w:val="24"/>
        </w:rPr>
        <w:t xml:space="preserve"> </w:t>
      </w:r>
      <w:r w:rsidR="002D371A" w:rsidRPr="002D371A">
        <w:rPr>
          <w:sz w:val="24"/>
          <w:szCs w:val="24"/>
        </w:rPr>
        <w:t>Размер шрифта в таблице д</w:t>
      </w:r>
      <w:r w:rsidR="00092A64" w:rsidRPr="002D371A">
        <w:rPr>
          <w:sz w:val="24"/>
          <w:szCs w:val="24"/>
        </w:rPr>
        <w:t xml:space="preserve">опускается </w:t>
      </w:r>
      <w:r w:rsidRPr="002D371A">
        <w:rPr>
          <w:sz w:val="24"/>
          <w:szCs w:val="24"/>
        </w:rPr>
        <w:t xml:space="preserve">меньший, чем в тексте </w:t>
      </w:r>
      <w:r w:rsidR="00E93472" w:rsidRPr="002D371A">
        <w:rPr>
          <w:sz w:val="24"/>
          <w:szCs w:val="24"/>
        </w:rPr>
        <w:t>бакалаврской работы.</w:t>
      </w:r>
    </w:p>
    <w:p w14:paraId="0C093104" w14:textId="77777777" w:rsidR="00092A64" w:rsidRPr="002D371A" w:rsidRDefault="00B70976" w:rsidP="001B3991">
      <w:pPr>
        <w:ind w:firstLine="709"/>
        <w:jc w:val="both"/>
        <w:rPr>
          <w:sz w:val="24"/>
          <w:szCs w:val="24"/>
        </w:rPr>
      </w:pPr>
      <w:r w:rsidRPr="002D371A">
        <w:rPr>
          <w:sz w:val="24"/>
          <w:szCs w:val="24"/>
        </w:rPr>
        <w:t>4</w:t>
      </w:r>
      <w:r w:rsidR="00092A64" w:rsidRPr="002D371A">
        <w:rPr>
          <w:sz w:val="24"/>
          <w:szCs w:val="24"/>
        </w:rPr>
        <w:t>.3.6 Таблицы слева, справа и снизу ограничивают линиями. Разделять заголовки и подзаголовки боковика и граф диагона</w:t>
      </w:r>
      <w:r w:rsidR="00E93472" w:rsidRPr="002D371A">
        <w:rPr>
          <w:sz w:val="24"/>
          <w:szCs w:val="24"/>
        </w:rPr>
        <w:t>льными линиями не допускается.</w:t>
      </w:r>
    </w:p>
    <w:p w14:paraId="57AA2F35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 w:rsidRPr="002D371A">
        <w:rPr>
          <w:sz w:val="24"/>
          <w:szCs w:val="24"/>
        </w:rPr>
        <w:t>4.3.7</w:t>
      </w:r>
      <w:r w:rsidR="00092A64" w:rsidRPr="002D371A">
        <w:rPr>
          <w:sz w:val="24"/>
          <w:szCs w:val="24"/>
        </w:rPr>
        <w:t xml:space="preserve"> Заголовки граф, как правило, записывают па</w:t>
      </w:r>
      <w:r w:rsidRPr="002D371A">
        <w:rPr>
          <w:sz w:val="24"/>
          <w:szCs w:val="24"/>
        </w:rPr>
        <w:t xml:space="preserve">раллельно строкам таблицы. При </w:t>
      </w:r>
      <w:r w:rsidR="00092A64" w:rsidRPr="002D371A">
        <w:rPr>
          <w:sz w:val="24"/>
          <w:szCs w:val="24"/>
        </w:rPr>
        <w:t>необходимости допускается перпендикулярное</w:t>
      </w:r>
      <w:r w:rsidR="00E93472" w:rsidRPr="002D371A">
        <w:rPr>
          <w:sz w:val="24"/>
          <w:szCs w:val="24"/>
        </w:rPr>
        <w:t xml:space="preserve"> расположение заголовков граф.</w:t>
      </w:r>
    </w:p>
    <w:p w14:paraId="36E1EC68" w14:textId="77777777" w:rsidR="00092A64" w:rsidRPr="00E82529" w:rsidRDefault="00B70976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4.3.8</w:t>
      </w:r>
      <w:r w:rsidR="00092A64" w:rsidRPr="00E82529">
        <w:rPr>
          <w:sz w:val="24"/>
          <w:szCs w:val="24"/>
        </w:rPr>
        <w:t xml:space="preserve"> На все таблицы в тексте бакалавр</w:t>
      </w:r>
      <w:r w:rsidR="00E93472">
        <w:rPr>
          <w:sz w:val="24"/>
          <w:szCs w:val="24"/>
        </w:rPr>
        <w:t>ской работы должны быть ссылки.</w:t>
      </w:r>
    </w:p>
    <w:p w14:paraId="143717B1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</w:t>
      </w:r>
      <w:r w:rsidR="00092A64" w:rsidRPr="00E82529">
        <w:rPr>
          <w:sz w:val="24"/>
          <w:szCs w:val="24"/>
        </w:rPr>
        <w:t xml:space="preserve"> </w:t>
      </w:r>
      <w:r w:rsidR="00092A64" w:rsidRPr="0082356A">
        <w:rPr>
          <w:sz w:val="24"/>
          <w:szCs w:val="24"/>
        </w:rPr>
        <w:t>Иллюстрации.</w:t>
      </w:r>
      <w:r w:rsidR="00092A64" w:rsidRPr="00E82529">
        <w:rPr>
          <w:sz w:val="24"/>
          <w:szCs w:val="24"/>
        </w:rPr>
        <w:t xml:space="preserve"> К иллюстрациям относятся: фот</w:t>
      </w:r>
      <w:r w:rsidR="00CB124F">
        <w:rPr>
          <w:sz w:val="24"/>
          <w:szCs w:val="24"/>
        </w:rPr>
        <w:t xml:space="preserve">оснимки, репродукции, рисунки, </w:t>
      </w:r>
      <w:r w:rsidR="00092A64" w:rsidRPr="00E82529">
        <w:rPr>
          <w:sz w:val="24"/>
          <w:szCs w:val="24"/>
        </w:rPr>
        <w:t>эскизы, чертежи, планы, карты, схемы, графики,</w:t>
      </w:r>
      <w:r>
        <w:rPr>
          <w:sz w:val="24"/>
          <w:szCs w:val="24"/>
        </w:rPr>
        <w:t xml:space="preserve"> диаграммы и др. Использование </w:t>
      </w:r>
      <w:r w:rsidR="00092A64" w:rsidRPr="00E82529">
        <w:rPr>
          <w:sz w:val="24"/>
          <w:szCs w:val="24"/>
        </w:rPr>
        <w:t xml:space="preserve">иллюстраций целесообразно только тогда, </w:t>
      </w:r>
      <w:r>
        <w:rPr>
          <w:sz w:val="24"/>
          <w:szCs w:val="24"/>
        </w:rPr>
        <w:t xml:space="preserve">когда они заменяют, дополняют, </w:t>
      </w:r>
      <w:r w:rsidR="00092A64" w:rsidRPr="00E82529">
        <w:rPr>
          <w:sz w:val="24"/>
          <w:szCs w:val="24"/>
        </w:rPr>
        <w:t>раскрывают или поясняют словесную информацию, содержа</w:t>
      </w:r>
      <w:r>
        <w:rPr>
          <w:sz w:val="24"/>
          <w:szCs w:val="24"/>
        </w:rPr>
        <w:t xml:space="preserve">щуюся в бакалаврской </w:t>
      </w:r>
      <w:r w:rsidR="00092A64" w:rsidRPr="00E82529">
        <w:rPr>
          <w:sz w:val="24"/>
          <w:szCs w:val="24"/>
        </w:rPr>
        <w:t>работе. Иллюстрации могут быть как</w:t>
      </w:r>
      <w:r w:rsidR="00CB124F">
        <w:rPr>
          <w:sz w:val="24"/>
          <w:szCs w:val="24"/>
        </w:rPr>
        <w:t xml:space="preserve"> черно-белыми, так и цветными. </w:t>
      </w:r>
    </w:p>
    <w:p w14:paraId="2094A6D6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4.4.1</w:t>
      </w:r>
      <w:r w:rsidR="00092A64" w:rsidRPr="00E82529">
        <w:rPr>
          <w:sz w:val="24"/>
          <w:szCs w:val="24"/>
        </w:rPr>
        <w:t xml:space="preserve"> П</w:t>
      </w:r>
      <w:r w:rsidR="00CB124F">
        <w:rPr>
          <w:sz w:val="24"/>
          <w:szCs w:val="24"/>
        </w:rPr>
        <w:t xml:space="preserve">равила оформления иллюстраций: </w:t>
      </w:r>
    </w:p>
    <w:p w14:paraId="01D128CD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иллюстрации обозначают словом «Рисунок</w:t>
      </w:r>
      <w:r>
        <w:rPr>
          <w:sz w:val="24"/>
          <w:szCs w:val="24"/>
        </w:rPr>
        <w:t xml:space="preserve">» и нумеруют арабскими цифрами </w:t>
      </w:r>
      <w:r w:rsidR="00092A64" w:rsidRPr="00E82529">
        <w:rPr>
          <w:sz w:val="24"/>
          <w:szCs w:val="24"/>
        </w:rPr>
        <w:t>сквозной нумерацией в пределах всего текста бакалаврск</w:t>
      </w:r>
      <w:r>
        <w:rPr>
          <w:sz w:val="24"/>
          <w:szCs w:val="24"/>
        </w:rPr>
        <w:t xml:space="preserve">ой работы, за </w:t>
      </w:r>
      <w:r w:rsidR="00092A64" w:rsidRPr="00E82529">
        <w:rPr>
          <w:sz w:val="24"/>
          <w:szCs w:val="24"/>
        </w:rPr>
        <w:t xml:space="preserve">исключением иллюстраций приложений; </w:t>
      </w:r>
    </w:p>
    <w:p w14:paraId="5016F7C5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иллюстрации каждого приложения обозначают </w:t>
      </w:r>
      <w:r>
        <w:rPr>
          <w:sz w:val="24"/>
          <w:szCs w:val="24"/>
        </w:rPr>
        <w:t xml:space="preserve">отдельной нумерацией арабскими </w:t>
      </w:r>
      <w:r w:rsidR="00092A64" w:rsidRPr="00E82529">
        <w:rPr>
          <w:sz w:val="24"/>
          <w:szCs w:val="24"/>
        </w:rPr>
        <w:t>цифрами с добавлением перед цифрой обо</w:t>
      </w:r>
      <w:r>
        <w:rPr>
          <w:sz w:val="24"/>
          <w:szCs w:val="24"/>
        </w:rPr>
        <w:t xml:space="preserve">значения приложения. Например: </w:t>
      </w:r>
      <w:r w:rsidR="00092A64" w:rsidRPr="00E82529">
        <w:rPr>
          <w:sz w:val="24"/>
          <w:szCs w:val="24"/>
        </w:rPr>
        <w:t xml:space="preserve">Рисунок 1.1, Рисунок 1.3; </w:t>
      </w:r>
    </w:p>
    <w:p w14:paraId="1C2C1C5C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все иллюстрации должны иметь название; </w:t>
      </w:r>
    </w:p>
    <w:p w14:paraId="6348AD17" w14:textId="77777777" w:rsidR="00B70976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слово «Рисунок», порядковый номер иллюстр</w:t>
      </w:r>
      <w:r>
        <w:rPr>
          <w:sz w:val="24"/>
          <w:szCs w:val="24"/>
        </w:rPr>
        <w:t>ации, знак дефис и е</w:t>
      </w:r>
      <w:r w:rsidR="003010B8">
        <w:rPr>
          <w:sz w:val="24"/>
          <w:szCs w:val="24"/>
        </w:rPr>
        <w:t>е</w:t>
      </w:r>
      <w:r>
        <w:rPr>
          <w:sz w:val="24"/>
          <w:szCs w:val="24"/>
        </w:rPr>
        <w:t xml:space="preserve"> название </w:t>
      </w:r>
      <w:r w:rsidR="00092A64" w:rsidRPr="00E82529">
        <w:rPr>
          <w:sz w:val="24"/>
          <w:szCs w:val="24"/>
        </w:rPr>
        <w:t>помещают под иллюстрацие</w:t>
      </w:r>
      <w:r>
        <w:rPr>
          <w:sz w:val="24"/>
          <w:szCs w:val="24"/>
        </w:rPr>
        <w:t xml:space="preserve">й посередине строки. Например: </w:t>
      </w:r>
      <w:r w:rsidR="00092A64" w:rsidRPr="00E82529">
        <w:rPr>
          <w:sz w:val="24"/>
          <w:szCs w:val="24"/>
        </w:rPr>
        <w:t xml:space="preserve">Рисунок 3 – </w:t>
      </w:r>
      <w:r>
        <w:rPr>
          <w:sz w:val="24"/>
          <w:szCs w:val="24"/>
        </w:rPr>
        <w:t>Эскиз костюма персонажа Пьеро;</w:t>
      </w:r>
    </w:p>
    <w:p w14:paraId="762549FB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если в тексте бакалаврской работы только одна иллюстрация, то она обозначается как Рисунок 1; </w:t>
      </w:r>
    </w:p>
    <w:p w14:paraId="0F942157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иллюстрации в зависимости от их размера располага</w:t>
      </w:r>
      <w:r>
        <w:rPr>
          <w:sz w:val="24"/>
          <w:szCs w:val="24"/>
        </w:rPr>
        <w:t xml:space="preserve">ют после текста, в котором они </w:t>
      </w:r>
      <w:r w:rsidR="00092A64" w:rsidRPr="00E82529">
        <w:rPr>
          <w:sz w:val="24"/>
          <w:szCs w:val="24"/>
        </w:rPr>
        <w:t>упоминаются впервые, или на следующей стр</w:t>
      </w:r>
      <w:r>
        <w:rPr>
          <w:sz w:val="24"/>
          <w:szCs w:val="24"/>
        </w:rPr>
        <w:t xml:space="preserve">анице, а при необходимости – в приложении. </w:t>
      </w:r>
    </w:p>
    <w:p w14:paraId="40CFC386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4.4.2</w:t>
      </w:r>
      <w:r w:rsidR="00092A64" w:rsidRPr="00E82529">
        <w:rPr>
          <w:sz w:val="24"/>
          <w:szCs w:val="24"/>
        </w:rPr>
        <w:t xml:space="preserve"> На все иллюстрации в тексте бакалаврск</w:t>
      </w:r>
      <w:r>
        <w:rPr>
          <w:sz w:val="24"/>
          <w:szCs w:val="24"/>
        </w:rPr>
        <w:t xml:space="preserve">ой работы должны быть ссылки. </w:t>
      </w:r>
    </w:p>
    <w:p w14:paraId="7D8CB901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4.5</w:t>
      </w:r>
      <w:r w:rsidR="00092A64" w:rsidRPr="00E82529">
        <w:rPr>
          <w:sz w:val="24"/>
          <w:szCs w:val="24"/>
        </w:rPr>
        <w:t xml:space="preserve"> Приложения. Правила представления приложений в тексте бакалаврской работы: </w:t>
      </w:r>
    </w:p>
    <w:p w14:paraId="1AA24697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приложения помещают в конце бакалаврской работы; </w:t>
      </w:r>
    </w:p>
    <w:p w14:paraId="5E7ABFA2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каждое приложение должно начинаться с новой страницы и иметь содержательный заголовок; </w:t>
      </w:r>
    </w:p>
    <w:p w14:paraId="26168D35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 xml:space="preserve">приложения обозначают арабскими цифрами; </w:t>
      </w:r>
    </w:p>
    <w:p w14:paraId="4A33FE8C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слово «Приложение» и его цифровое обозначение р</w:t>
      </w:r>
      <w:r>
        <w:rPr>
          <w:sz w:val="24"/>
          <w:szCs w:val="24"/>
        </w:rPr>
        <w:t xml:space="preserve">азмещают в правом верхнем углу </w:t>
      </w:r>
      <w:r w:rsidR="00092A64" w:rsidRPr="00E82529">
        <w:rPr>
          <w:sz w:val="24"/>
          <w:szCs w:val="24"/>
        </w:rPr>
        <w:t xml:space="preserve">страницы, с которой начинается приложение; </w:t>
      </w:r>
    </w:p>
    <w:p w14:paraId="47B927F6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содержательный заголовок приложения записывают посереди</w:t>
      </w:r>
      <w:r>
        <w:rPr>
          <w:sz w:val="24"/>
          <w:szCs w:val="24"/>
        </w:rPr>
        <w:t xml:space="preserve">не страницы с </w:t>
      </w:r>
      <w:r w:rsidR="00092A64" w:rsidRPr="002D371A">
        <w:rPr>
          <w:sz w:val="24"/>
          <w:szCs w:val="24"/>
        </w:rPr>
        <w:t>прописной буквы</w:t>
      </w:r>
      <w:r w:rsidR="00092A64" w:rsidRPr="00E82529">
        <w:rPr>
          <w:sz w:val="24"/>
          <w:szCs w:val="24"/>
        </w:rPr>
        <w:t xml:space="preserve"> отдельной строкой; </w:t>
      </w:r>
    </w:p>
    <w:p w14:paraId="253EDFCF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текст каждого приложения, при необходимости, м</w:t>
      </w:r>
      <w:r>
        <w:rPr>
          <w:sz w:val="24"/>
          <w:szCs w:val="24"/>
        </w:rPr>
        <w:t xml:space="preserve">ожет быть разделен на разделы, </w:t>
      </w:r>
      <w:r w:rsidR="00092A64" w:rsidRPr="00E82529">
        <w:rPr>
          <w:sz w:val="24"/>
          <w:szCs w:val="24"/>
        </w:rPr>
        <w:t>подразделы, пункты, подпункты, котор</w:t>
      </w:r>
      <w:r>
        <w:rPr>
          <w:sz w:val="24"/>
          <w:szCs w:val="24"/>
        </w:rPr>
        <w:t xml:space="preserve">ые нумеруют в пределах каждого </w:t>
      </w:r>
      <w:r w:rsidR="00092A64" w:rsidRPr="00E82529">
        <w:rPr>
          <w:sz w:val="24"/>
          <w:szCs w:val="24"/>
        </w:rPr>
        <w:t xml:space="preserve">приложения; </w:t>
      </w:r>
    </w:p>
    <w:p w14:paraId="781CE110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приложения должны иметь общую с остально</w:t>
      </w:r>
      <w:r>
        <w:rPr>
          <w:sz w:val="24"/>
          <w:szCs w:val="24"/>
        </w:rPr>
        <w:t xml:space="preserve">й частью бакалаврской работы </w:t>
      </w:r>
      <w:r w:rsidR="00092A64" w:rsidRPr="00E82529">
        <w:rPr>
          <w:sz w:val="24"/>
          <w:szCs w:val="24"/>
        </w:rPr>
        <w:t xml:space="preserve">сквозную нумерацию страниц; </w:t>
      </w:r>
    </w:p>
    <w:p w14:paraId="06F30CFD" w14:textId="77777777" w:rsidR="00092A64" w:rsidRPr="00E82529" w:rsidRDefault="00CB12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92A64" w:rsidRPr="00E82529">
        <w:rPr>
          <w:sz w:val="24"/>
          <w:szCs w:val="24"/>
        </w:rPr>
        <w:t>на все приложения в основной части бакалаврс</w:t>
      </w:r>
      <w:r>
        <w:rPr>
          <w:sz w:val="24"/>
          <w:szCs w:val="24"/>
        </w:rPr>
        <w:t xml:space="preserve">кой работы должны быть ссылки. </w:t>
      </w:r>
    </w:p>
    <w:p w14:paraId="35460839" w14:textId="77777777" w:rsidR="00092A64" w:rsidRPr="00E82529" w:rsidRDefault="00B70976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4</w:t>
      </w:r>
      <w:r w:rsidR="00CB124F">
        <w:rPr>
          <w:sz w:val="24"/>
          <w:szCs w:val="24"/>
        </w:rPr>
        <w:t>.6</w:t>
      </w:r>
      <w:r w:rsidR="00092A64" w:rsidRPr="00E82529">
        <w:rPr>
          <w:sz w:val="24"/>
          <w:szCs w:val="24"/>
        </w:rPr>
        <w:t xml:space="preserve"> Сокращения и условные обозначения. Исполь</w:t>
      </w:r>
      <w:r w:rsidR="00CB124F">
        <w:rPr>
          <w:sz w:val="24"/>
          <w:szCs w:val="24"/>
        </w:rPr>
        <w:t xml:space="preserve">зованные в тексте бакалаврской </w:t>
      </w:r>
      <w:r w:rsidR="00092A64" w:rsidRPr="00E82529">
        <w:rPr>
          <w:sz w:val="24"/>
          <w:szCs w:val="24"/>
        </w:rPr>
        <w:t>работы сокращения и условные обозначе</w:t>
      </w:r>
      <w:r w:rsidR="00CB124F">
        <w:rPr>
          <w:sz w:val="24"/>
          <w:szCs w:val="24"/>
        </w:rPr>
        <w:t xml:space="preserve">ния должны быть расшифрованы в </w:t>
      </w:r>
      <w:r w:rsidR="00092A64" w:rsidRPr="00E82529">
        <w:rPr>
          <w:sz w:val="24"/>
          <w:szCs w:val="24"/>
        </w:rPr>
        <w:t xml:space="preserve">соответствующих вспомогательных указателях. </w:t>
      </w:r>
    </w:p>
    <w:p w14:paraId="5AB64307" w14:textId="77777777" w:rsidR="00706123" w:rsidRDefault="00706123" w:rsidP="001B3991">
      <w:pPr>
        <w:pStyle w:val="a3"/>
        <w:jc w:val="both"/>
        <w:rPr>
          <w:sz w:val="23"/>
        </w:rPr>
      </w:pPr>
    </w:p>
    <w:p w14:paraId="1D3658F5" w14:textId="77777777" w:rsidR="00823B02" w:rsidRDefault="00823B02" w:rsidP="001B3991">
      <w:pPr>
        <w:pStyle w:val="a3"/>
        <w:ind w:firstLine="709"/>
        <w:jc w:val="both"/>
        <w:rPr>
          <w:sz w:val="23"/>
        </w:rPr>
      </w:pPr>
    </w:p>
    <w:p w14:paraId="48FF7AAE" w14:textId="77777777" w:rsidR="00075CC0" w:rsidRPr="00075CC0" w:rsidRDefault="00075CC0" w:rsidP="001B3991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5</w:t>
      </w:r>
      <w:r w:rsidRPr="00075CC0">
        <w:rPr>
          <w:b/>
          <w:sz w:val="24"/>
          <w:szCs w:val="24"/>
        </w:rPr>
        <w:t>. ТРЕБОВАНИЯ К ОФОРМЛЕНИЮ ТЕКСТА БАКАЛАВРСКОЙ РАБОТЫ</w:t>
      </w:r>
    </w:p>
    <w:p w14:paraId="0C125096" w14:textId="77777777" w:rsidR="00823B02" w:rsidRPr="00E82529" w:rsidRDefault="00823B02" w:rsidP="001B3991">
      <w:pPr>
        <w:jc w:val="both"/>
        <w:rPr>
          <w:sz w:val="24"/>
          <w:szCs w:val="24"/>
        </w:rPr>
      </w:pPr>
    </w:p>
    <w:p w14:paraId="35AA4922" w14:textId="77777777" w:rsidR="00E93472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.1</w:t>
      </w:r>
      <w:r w:rsidRPr="00E82529">
        <w:rPr>
          <w:sz w:val="24"/>
          <w:szCs w:val="24"/>
        </w:rPr>
        <w:t xml:space="preserve"> Текст бакалаврской работы должен быть выполнен с применением персонального </w:t>
      </w:r>
      <w:r w:rsidR="001E2912">
        <w:rPr>
          <w:sz w:val="24"/>
          <w:szCs w:val="24"/>
        </w:rPr>
        <w:t>компьютера.</w:t>
      </w:r>
    </w:p>
    <w:p w14:paraId="60C4717F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.2</w:t>
      </w:r>
      <w:r w:rsidRPr="00E82529">
        <w:rPr>
          <w:sz w:val="24"/>
          <w:szCs w:val="24"/>
        </w:rPr>
        <w:t xml:space="preserve"> Текст печатается шрифтом Times New Roman, кегль 14, междустрочный интервал 1,5. При оформлении текста бакалаврской работы необходимо соблюдать равномерную плотность, контрастность и четкость изображения по</w:t>
      </w:r>
      <w:r w:rsidR="001E2912">
        <w:rPr>
          <w:sz w:val="24"/>
          <w:szCs w:val="24"/>
        </w:rPr>
        <w:t xml:space="preserve"> всему объему печатного текста.</w:t>
      </w:r>
    </w:p>
    <w:p w14:paraId="6B42EE4D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.3</w:t>
      </w:r>
      <w:r w:rsidRPr="00E82529">
        <w:rPr>
          <w:sz w:val="24"/>
          <w:szCs w:val="24"/>
        </w:rPr>
        <w:t xml:space="preserve"> Страницы текста бакалаврской работы должны соответствовать формату А4. Допускается применение формата А3 при наличии таблиц и иллюстраций данного </w:t>
      </w:r>
      <w:r w:rsidR="001E2912">
        <w:rPr>
          <w:sz w:val="24"/>
          <w:szCs w:val="24"/>
        </w:rPr>
        <w:t>формата.</w:t>
      </w:r>
    </w:p>
    <w:p w14:paraId="01BCDFA9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.4</w:t>
      </w:r>
      <w:r w:rsidRPr="00E82529">
        <w:rPr>
          <w:sz w:val="24"/>
          <w:szCs w:val="24"/>
        </w:rPr>
        <w:t xml:space="preserve"> Текст следует размещать на одной стороне листа бумаги с соблюдением следующих размеров полей: левое – 30 мм, правое – 10 мм, верхнее и нижнее – 20 мм; абзацный </w:t>
      </w:r>
      <w:r w:rsidR="001E2912">
        <w:rPr>
          <w:sz w:val="24"/>
          <w:szCs w:val="24"/>
        </w:rPr>
        <w:t>отступ – 1,25 см.</w:t>
      </w:r>
    </w:p>
    <w:p w14:paraId="45DD0839" w14:textId="77777777" w:rsidR="00075CC0" w:rsidRPr="00E82529" w:rsidRDefault="00075CC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.5</w:t>
      </w:r>
      <w:r w:rsidRPr="00E82529">
        <w:rPr>
          <w:sz w:val="24"/>
          <w:szCs w:val="24"/>
        </w:rPr>
        <w:t xml:space="preserve"> Объем печатного текста бакалаврской работы должен составлять 30–50 страниц без учета приложений. </w:t>
      </w:r>
    </w:p>
    <w:p w14:paraId="4B914488" w14:textId="77777777" w:rsidR="00075CC0" w:rsidRPr="00E82529" w:rsidRDefault="00075CC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.6</w:t>
      </w:r>
      <w:r w:rsidR="001E2912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>Нумерация стра</w:t>
      </w:r>
      <w:r w:rsidR="001E2912">
        <w:rPr>
          <w:sz w:val="24"/>
          <w:szCs w:val="24"/>
        </w:rPr>
        <w:t>ниц текста бакалаврской работы.</w:t>
      </w:r>
    </w:p>
    <w:p w14:paraId="1EFEED60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.6.1</w:t>
      </w:r>
      <w:r w:rsidRPr="00E82529">
        <w:rPr>
          <w:sz w:val="24"/>
          <w:szCs w:val="24"/>
        </w:rPr>
        <w:t xml:space="preserve"> Страницы текста бакалаврской работы следует нумеровать арабскими цифрами, соблюдая сквозную нумерацию по всему тексту. Номер страницы проставляют в центр</w:t>
      </w:r>
      <w:r w:rsidR="001E2912">
        <w:rPr>
          <w:sz w:val="24"/>
          <w:szCs w:val="24"/>
        </w:rPr>
        <w:t xml:space="preserve">е нижней части листа </w:t>
      </w:r>
      <w:r w:rsidR="0082356A">
        <w:rPr>
          <w:sz w:val="24"/>
          <w:szCs w:val="24"/>
        </w:rPr>
        <w:t xml:space="preserve">посередине страницы </w:t>
      </w:r>
      <w:r w:rsidR="001E2912">
        <w:rPr>
          <w:sz w:val="24"/>
          <w:szCs w:val="24"/>
        </w:rPr>
        <w:t>без точки.</w:t>
      </w:r>
    </w:p>
    <w:p w14:paraId="34E538CB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.6.2</w:t>
      </w:r>
      <w:r w:rsidRPr="00E82529">
        <w:rPr>
          <w:sz w:val="24"/>
          <w:szCs w:val="24"/>
        </w:rPr>
        <w:t xml:space="preserve"> </w:t>
      </w:r>
      <w:r w:rsidRPr="002D371A">
        <w:rPr>
          <w:sz w:val="24"/>
          <w:szCs w:val="24"/>
        </w:rPr>
        <w:t>Реферат (на русском и иностранном языках) в общую нумерацию страниц текста б</w:t>
      </w:r>
      <w:r w:rsidR="001E2912" w:rsidRPr="002D371A">
        <w:rPr>
          <w:sz w:val="24"/>
          <w:szCs w:val="24"/>
        </w:rPr>
        <w:t>акалаврской работы не включают.</w:t>
      </w:r>
    </w:p>
    <w:p w14:paraId="58C09112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.6.3</w:t>
      </w:r>
      <w:r w:rsidRPr="00E82529">
        <w:rPr>
          <w:sz w:val="24"/>
          <w:szCs w:val="24"/>
        </w:rPr>
        <w:t xml:space="preserve"> Титульный лист и оглавление включают в общую нумерацию страниц текста бакалаврской работы. Номер страницы на титульном листе и оглавлении не </w:t>
      </w:r>
      <w:r w:rsidR="001E2912">
        <w:rPr>
          <w:sz w:val="24"/>
          <w:szCs w:val="24"/>
        </w:rPr>
        <w:t>проставляется.</w:t>
      </w:r>
    </w:p>
    <w:p w14:paraId="6E8A4AC2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.6.4</w:t>
      </w:r>
      <w:r w:rsidR="001E2912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>Иллюстрации и таблицы, выполненные на отдельных страницах, учитываются как самостоятельные страницы тек</w:t>
      </w:r>
      <w:r w:rsidR="001E2912">
        <w:rPr>
          <w:sz w:val="24"/>
          <w:szCs w:val="24"/>
        </w:rPr>
        <w:t>ста и входят в общую нумерацию.</w:t>
      </w:r>
    </w:p>
    <w:p w14:paraId="4A62F1E8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.7</w:t>
      </w:r>
      <w:r w:rsidRPr="00E82529">
        <w:rPr>
          <w:sz w:val="24"/>
          <w:szCs w:val="24"/>
        </w:rPr>
        <w:t xml:space="preserve"> Главы, параграфы текста бакалаврской работы нумеруются арабскими цифрами. </w:t>
      </w:r>
    </w:p>
    <w:p w14:paraId="50E72DD1" w14:textId="77777777" w:rsidR="00075CC0" w:rsidRPr="00E82529" w:rsidRDefault="00075CC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.7.1</w:t>
      </w:r>
      <w:r w:rsidRPr="00E82529">
        <w:rPr>
          <w:sz w:val="24"/>
          <w:szCs w:val="24"/>
        </w:rPr>
        <w:t xml:space="preserve"> Главы должны иметь нумерацию в пределах всего текста бакалаврской работы. После номера главы точка не </w:t>
      </w:r>
      <w:r w:rsidRPr="002D371A">
        <w:rPr>
          <w:sz w:val="24"/>
          <w:szCs w:val="24"/>
        </w:rPr>
        <w:t>ставится. Например: 1, 2, 3</w:t>
      </w:r>
      <w:r w:rsidRPr="00E82529">
        <w:rPr>
          <w:sz w:val="24"/>
          <w:szCs w:val="24"/>
        </w:rPr>
        <w:t xml:space="preserve"> и т. д. </w:t>
      </w:r>
    </w:p>
    <w:p w14:paraId="4FD59147" w14:textId="77777777" w:rsidR="00075CC0" w:rsidRPr="00E82529" w:rsidRDefault="00075CC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.7.2</w:t>
      </w:r>
      <w:r w:rsidRPr="00E82529">
        <w:rPr>
          <w:sz w:val="24"/>
          <w:szCs w:val="24"/>
        </w:rPr>
        <w:t xml:space="preserve"> Параграфы должны иметь нумерацию соответственно в пределах глав. </w:t>
      </w:r>
    </w:p>
    <w:p w14:paraId="4F332F47" w14:textId="77777777" w:rsidR="00075CC0" w:rsidRPr="00E82529" w:rsidRDefault="00075CC0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.7.3</w:t>
      </w:r>
      <w:r w:rsidRPr="00E82529">
        <w:rPr>
          <w:sz w:val="24"/>
          <w:szCs w:val="24"/>
        </w:rPr>
        <w:t xml:space="preserve"> Номер параграфа включает порядковый номер главы и порядковый номер параграфа, разделенные точкой. В конце номера параграфа точка не ставится. Например: 1.1, 1.2, 2.1, 2.2 и </w:t>
      </w:r>
      <w:r w:rsidR="007170D7">
        <w:rPr>
          <w:sz w:val="24"/>
          <w:szCs w:val="24"/>
        </w:rPr>
        <w:t>т. д.</w:t>
      </w:r>
    </w:p>
    <w:p w14:paraId="79A99281" w14:textId="77777777" w:rsidR="005F2832" w:rsidRPr="00E82529" w:rsidRDefault="00075CC0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3D7003">
        <w:rPr>
          <w:sz w:val="24"/>
          <w:szCs w:val="24"/>
        </w:rPr>
        <w:t>.8</w:t>
      </w:r>
      <w:r w:rsidR="007170D7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 xml:space="preserve">Главы, параграфы текста бакалаврской работы должны иметь заголовки, четко и кратко отражающие их содержание. Заголовки глав и параграфов в тексте бакалаврской работы следует начинать с абзацного отступа, писать с прописной буквы полужирным шрифтом, без точки в конце, не подчеркивая. Переносы слов в заголовках не допускаются. </w:t>
      </w:r>
    </w:p>
    <w:p w14:paraId="79664549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1E2912">
        <w:rPr>
          <w:sz w:val="24"/>
          <w:szCs w:val="24"/>
        </w:rPr>
        <w:t>.9</w:t>
      </w:r>
      <w:r w:rsidR="00075CC0" w:rsidRPr="00E82529">
        <w:rPr>
          <w:sz w:val="24"/>
          <w:szCs w:val="24"/>
        </w:rPr>
        <w:t xml:space="preserve"> Наименования структурных элементов бакалаврской работы </w:t>
      </w:r>
      <w:r w:rsidR="00823B02" w:rsidRPr="00823B02">
        <w:rPr>
          <w:b/>
          <w:sz w:val="24"/>
          <w:szCs w:val="24"/>
        </w:rPr>
        <w:t>«РЕФЕРАТ», «ОГЛАВЛЕНИЕ», «ВВЕДЕНИЕ», «ЗАКЛЮЧЕНИЕ», «СПИСОК ЛИТЕРАТУРЫ», «ПРИЛОЖЕНИЕ»</w:t>
      </w:r>
      <w:r w:rsidR="00075CC0" w:rsidRPr="00E82529">
        <w:rPr>
          <w:sz w:val="24"/>
          <w:szCs w:val="24"/>
        </w:rPr>
        <w:t xml:space="preserve"> следует писать прописными буквами, не подчеркивая, располагать в середине строки без точки в конце. </w:t>
      </w:r>
    </w:p>
    <w:p w14:paraId="637D0D69" w14:textId="77777777" w:rsidR="00075CC0" w:rsidRPr="00E82529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170D7">
        <w:rPr>
          <w:sz w:val="24"/>
          <w:szCs w:val="24"/>
        </w:rPr>
        <w:t xml:space="preserve">.10 </w:t>
      </w:r>
      <w:r w:rsidR="00075CC0" w:rsidRPr="00E82529">
        <w:rPr>
          <w:sz w:val="24"/>
          <w:szCs w:val="24"/>
        </w:rPr>
        <w:t xml:space="preserve">Реферат, оглавление, введение, главы основной части, заключение, список литературы, вспомогательные указатели и приложения должны начинаться с новой страницы бакалаврской работы. Параграфы располагаются по порядку друг за другом. </w:t>
      </w:r>
    </w:p>
    <w:p w14:paraId="4F7853C7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170D7">
        <w:rPr>
          <w:sz w:val="24"/>
          <w:szCs w:val="24"/>
        </w:rPr>
        <w:t>.11</w:t>
      </w:r>
      <w:r w:rsidR="00F3662A">
        <w:rPr>
          <w:sz w:val="24"/>
          <w:szCs w:val="24"/>
        </w:rPr>
        <w:t xml:space="preserve"> </w:t>
      </w:r>
      <w:r w:rsidR="00075CC0" w:rsidRPr="00E82529">
        <w:rPr>
          <w:sz w:val="24"/>
          <w:szCs w:val="24"/>
        </w:rPr>
        <w:t xml:space="preserve">Все заголовки структурных элементов текста бакалаврской работы печатаются жирным шрифтом. </w:t>
      </w:r>
    </w:p>
    <w:p w14:paraId="5632E2F1" w14:textId="77777777" w:rsidR="00075CC0" w:rsidRPr="002D371A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2D371A">
        <w:rPr>
          <w:sz w:val="24"/>
          <w:szCs w:val="24"/>
        </w:rPr>
        <w:t>5</w:t>
      </w:r>
      <w:r w:rsidR="007170D7" w:rsidRPr="002D371A">
        <w:rPr>
          <w:sz w:val="24"/>
          <w:szCs w:val="24"/>
        </w:rPr>
        <w:t xml:space="preserve">.12 </w:t>
      </w:r>
      <w:r w:rsidR="00075CC0" w:rsidRPr="002D371A">
        <w:rPr>
          <w:sz w:val="24"/>
          <w:szCs w:val="24"/>
        </w:rPr>
        <w:t xml:space="preserve">Расстояние между заголовками и текстом бакалаврской работы должно составлять два междустрочных интервала. </w:t>
      </w:r>
    </w:p>
    <w:p w14:paraId="793915BC" w14:textId="77777777" w:rsidR="00075CC0" w:rsidRPr="00E82529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2D371A">
        <w:rPr>
          <w:sz w:val="24"/>
          <w:szCs w:val="24"/>
        </w:rPr>
        <w:t>5</w:t>
      </w:r>
      <w:r w:rsidR="007170D7" w:rsidRPr="002D371A">
        <w:rPr>
          <w:sz w:val="24"/>
          <w:szCs w:val="24"/>
        </w:rPr>
        <w:t>.13</w:t>
      </w:r>
      <w:r w:rsidR="00075CC0" w:rsidRPr="002D371A">
        <w:rPr>
          <w:sz w:val="24"/>
          <w:szCs w:val="24"/>
        </w:rPr>
        <w:t xml:space="preserve"> Расстояние между параграфами должно составлять три междустрочных интервала.</w:t>
      </w:r>
      <w:r w:rsidR="00075CC0" w:rsidRPr="00E82529">
        <w:rPr>
          <w:sz w:val="24"/>
          <w:szCs w:val="24"/>
        </w:rPr>
        <w:t xml:space="preserve"> </w:t>
      </w:r>
    </w:p>
    <w:p w14:paraId="1E03B380" w14:textId="77777777" w:rsidR="00075CC0" w:rsidRPr="00E82529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5</w:t>
      </w:r>
      <w:r w:rsidR="007170D7">
        <w:rPr>
          <w:sz w:val="24"/>
          <w:szCs w:val="24"/>
        </w:rPr>
        <w:t>.14</w:t>
      </w:r>
      <w:r w:rsidR="00075CC0" w:rsidRPr="00E82529">
        <w:rPr>
          <w:sz w:val="24"/>
          <w:szCs w:val="24"/>
        </w:rPr>
        <w:t xml:space="preserve"> Оформленный в соответствии с вышеуказанными </w:t>
      </w:r>
      <w:r w:rsidR="007170D7">
        <w:rPr>
          <w:sz w:val="24"/>
          <w:szCs w:val="24"/>
        </w:rPr>
        <w:t xml:space="preserve">требованиями текст бакалаврской </w:t>
      </w:r>
      <w:r w:rsidR="00075CC0" w:rsidRPr="00E82529">
        <w:rPr>
          <w:sz w:val="24"/>
          <w:szCs w:val="24"/>
        </w:rPr>
        <w:t xml:space="preserve">работы должен быть подготовлен в двух экземплярах, один из которых оформляется в специальную папку, а другой должен быть представлен в твердом переплете. </w:t>
      </w:r>
    </w:p>
    <w:p w14:paraId="0F0A060D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</w:p>
    <w:p w14:paraId="0E96DE51" w14:textId="77777777" w:rsidR="00075CC0" w:rsidRDefault="00075CC0" w:rsidP="001B3991">
      <w:pPr>
        <w:ind w:firstLine="709"/>
        <w:jc w:val="both"/>
        <w:rPr>
          <w:sz w:val="24"/>
          <w:szCs w:val="24"/>
        </w:rPr>
      </w:pPr>
    </w:p>
    <w:p w14:paraId="4CDB88BD" w14:textId="77777777" w:rsidR="00823B02" w:rsidRPr="00E82529" w:rsidRDefault="00823B02" w:rsidP="001B3991">
      <w:pPr>
        <w:ind w:firstLine="709"/>
        <w:jc w:val="both"/>
        <w:rPr>
          <w:sz w:val="24"/>
          <w:szCs w:val="24"/>
        </w:rPr>
      </w:pPr>
    </w:p>
    <w:p w14:paraId="1D19A729" w14:textId="77777777" w:rsidR="00075CC0" w:rsidRPr="003D7003" w:rsidRDefault="003D7003" w:rsidP="001B3991">
      <w:pPr>
        <w:ind w:firstLine="709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6</w:t>
      </w:r>
      <w:r w:rsidR="00075CC0" w:rsidRPr="003D7003">
        <w:rPr>
          <w:b/>
          <w:sz w:val="24"/>
          <w:szCs w:val="24"/>
        </w:rPr>
        <w:t>. ПОРЯДОК ЗАЩИТЫ БАКАЛАВРСКОЙ РАБОТЫ</w:t>
      </w:r>
    </w:p>
    <w:p w14:paraId="7C2E83F7" w14:textId="77777777" w:rsidR="00075CC0" w:rsidRDefault="00075CC0" w:rsidP="001B3991">
      <w:pPr>
        <w:ind w:firstLine="709"/>
        <w:jc w:val="both"/>
        <w:rPr>
          <w:b/>
          <w:sz w:val="24"/>
          <w:szCs w:val="24"/>
        </w:rPr>
      </w:pPr>
    </w:p>
    <w:p w14:paraId="1F89A427" w14:textId="77777777" w:rsidR="00823B02" w:rsidRPr="003D7003" w:rsidRDefault="00823B02" w:rsidP="001B3991">
      <w:pPr>
        <w:ind w:firstLine="709"/>
        <w:jc w:val="both"/>
        <w:rPr>
          <w:b/>
          <w:sz w:val="24"/>
          <w:szCs w:val="24"/>
        </w:rPr>
      </w:pPr>
    </w:p>
    <w:p w14:paraId="7E6B24BC" w14:textId="77777777" w:rsidR="00075CC0" w:rsidRPr="00E82529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7170D7">
        <w:rPr>
          <w:sz w:val="24"/>
          <w:szCs w:val="24"/>
        </w:rPr>
        <w:t>.</w:t>
      </w:r>
      <w:r w:rsidR="00075CC0" w:rsidRPr="00E82529">
        <w:rPr>
          <w:sz w:val="24"/>
          <w:szCs w:val="24"/>
        </w:rPr>
        <w:t xml:space="preserve"> Выполненная бакалаврская работа </w:t>
      </w:r>
      <w:r w:rsidR="00F3662A">
        <w:rPr>
          <w:sz w:val="24"/>
          <w:szCs w:val="24"/>
        </w:rPr>
        <w:t xml:space="preserve">должна последовательно пройти: </w:t>
      </w:r>
    </w:p>
    <w:p w14:paraId="6F6D45D1" w14:textId="77777777" w:rsidR="00411A75" w:rsidRPr="001B3991" w:rsidRDefault="00411A75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E82529">
        <w:rPr>
          <w:sz w:val="24"/>
          <w:szCs w:val="24"/>
        </w:rPr>
        <w:t>получение акта</w:t>
      </w:r>
      <w:r>
        <w:rPr>
          <w:sz w:val="24"/>
          <w:szCs w:val="24"/>
        </w:rPr>
        <w:t>,</w:t>
      </w:r>
      <w:r w:rsidRPr="00E82529">
        <w:rPr>
          <w:sz w:val="24"/>
          <w:szCs w:val="24"/>
        </w:rPr>
        <w:t xml:space="preserve"> подтверждающего публичное </w:t>
      </w:r>
      <w:r w:rsidRPr="005F2832">
        <w:rPr>
          <w:sz w:val="24"/>
          <w:szCs w:val="24"/>
        </w:rPr>
        <w:t xml:space="preserve">представление </w:t>
      </w:r>
      <w:r w:rsidR="005F2832" w:rsidRPr="001B3991">
        <w:rPr>
          <w:sz w:val="24"/>
          <w:szCs w:val="24"/>
        </w:rPr>
        <w:t>театрального проекта (для режиссерско-постановочной работы)</w:t>
      </w:r>
      <w:r w:rsidRPr="001B3991">
        <w:rPr>
          <w:sz w:val="24"/>
          <w:szCs w:val="24"/>
        </w:rPr>
        <w:t xml:space="preserve">; </w:t>
      </w:r>
    </w:p>
    <w:p w14:paraId="4E1C5724" w14:textId="77777777" w:rsidR="00151594" w:rsidRPr="001B3991" w:rsidRDefault="00151594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процедуру контроля заимствований путем обращения в систему контроля заимствований «Антиплагиат» в библиотеке КемГИК; </w:t>
      </w:r>
    </w:p>
    <w:p w14:paraId="3047CF6E" w14:textId="77777777" w:rsidR="00411A75" w:rsidRPr="001B3991" w:rsidRDefault="00411A75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- получение отзыва художественного руководителя;</w:t>
      </w:r>
    </w:p>
    <w:p w14:paraId="4DED7026" w14:textId="77777777" w:rsidR="00411A75" w:rsidRPr="001B3991" w:rsidRDefault="00411A75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получение внешней рецензии; </w:t>
      </w:r>
    </w:p>
    <w:p w14:paraId="28F43CB2" w14:textId="77777777" w:rsidR="00075CC0" w:rsidRPr="001B3991" w:rsidRDefault="007170D7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предварительную защиту на кафедре; </w:t>
      </w:r>
    </w:p>
    <w:p w14:paraId="3CC938CE" w14:textId="77777777" w:rsidR="00075CC0" w:rsidRPr="001B3991" w:rsidRDefault="00363EAD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защиту в государственной экзаменационной комиссии. </w:t>
      </w:r>
    </w:p>
    <w:p w14:paraId="0E94FCE6" w14:textId="77777777" w:rsidR="0081565B" w:rsidRPr="001B3991" w:rsidRDefault="0081565B" w:rsidP="001B3991">
      <w:pPr>
        <w:ind w:firstLine="709"/>
        <w:jc w:val="both"/>
        <w:rPr>
          <w:sz w:val="24"/>
          <w:szCs w:val="24"/>
        </w:rPr>
      </w:pPr>
    </w:p>
    <w:p w14:paraId="04B6B0AA" w14:textId="77777777" w:rsidR="00AA004D" w:rsidRPr="001B3991" w:rsidRDefault="0081565B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6.1. Акт, подтверждающий публичное представление </w:t>
      </w:r>
      <w:r w:rsidR="00537DFC" w:rsidRPr="001B3991">
        <w:rPr>
          <w:sz w:val="24"/>
          <w:szCs w:val="24"/>
        </w:rPr>
        <w:t>театрального проекта (для режиссерско-постановочной работы)</w:t>
      </w:r>
      <w:r w:rsidR="00813797" w:rsidRPr="001B3991">
        <w:rPr>
          <w:sz w:val="24"/>
          <w:szCs w:val="24"/>
        </w:rPr>
        <w:t>.</w:t>
      </w:r>
    </w:p>
    <w:p w14:paraId="6FA42A91" w14:textId="77777777" w:rsidR="0081565B" w:rsidRPr="0081565B" w:rsidRDefault="0081565B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6.1.1 Сдача </w:t>
      </w:r>
      <w:r w:rsidR="00537DFC" w:rsidRPr="001B3991">
        <w:rPr>
          <w:sz w:val="24"/>
          <w:szCs w:val="24"/>
        </w:rPr>
        <w:t xml:space="preserve">театрального проекта (для режиссерско-постановочной работы) </w:t>
      </w:r>
      <w:r w:rsidRPr="00537DFC">
        <w:rPr>
          <w:sz w:val="24"/>
          <w:szCs w:val="24"/>
        </w:rPr>
        <w:t>осуществляется перед комиссией, состав которой определяет администрация базы преддипломной практики. Председателем комиссии в зависимости от специфики базы преддипломной практики могут быть директор, художественный руководитель учреждения культуры</w:t>
      </w:r>
      <w:r w:rsidR="002D371A" w:rsidRPr="00537DFC">
        <w:rPr>
          <w:sz w:val="24"/>
          <w:szCs w:val="24"/>
        </w:rPr>
        <w:t xml:space="preserve">, </w:t>
      </w:r>
      <w:r w:rsidR="00BA5836" w:rsidRPr="00537DFC">
        <w:rPr>
          <w:sz w:val="24"/>
          <w:szCs w:val="24"/>
        </w:rPr>
        <w:t xml:space="preserve">образовательной организации </w:t>
      </w:r>
      <w:r w:rsidRPr="00537DFC">
        <w:rPr>
          <w:sz w:val="24"/>
          <w:szCs w:val="24"/>
        </w:rPr>
        <w:t>или завуч по воспита</w:t>
      </w:r>
      <w:r w:rsidR="00BA5836" w:rsidRPr="00537DFC">
        <w:rPr>
          <w:sz w:val="24"/>
          <w:szCs w:val="24"/>
        </w:rPr>
        <w:t>тельной работе</w:t>
      </w:r>
      <w:r w:rsidRPr="00537DFC">
        <w:rPr>
          <w:sz w:val="24"/>
          <w:szCs w:val="24"/>
        </w:rPr>
        <w:t xml:space="preserve">. В комиссии должно быть не менее трех человек, имеющих </w:t>
      </w:r>
      <w:r w:rsidR="00537DFC" w:rsidRPr="00537DFC">
        <w:rPr>
          <w:sz w:val="24"/>
          <w:szCs w:val="24"/>
        </w:rPr>
        <w:t xml:space="preserve">профессиональное </w:t>
      </w:r>
      <w:r w:rsidRPr="00537DFC">
        <w:rPr>
          <w:sz w:val="24"/>
          <w:szCs w:val="24"/>
        </w:rPr>
        <w:t>образование в области театрального творчества.</w:t>
      </w:r>
      <w:r w:rsidRPr="0081565B">
        <w:rPr>
          <w:sz w:val="24"/>
          <w:szCs w:val="24"/>
        </w:rPr>
        <w:t xml:space="preserve"> </w:t>
      </w:r>
    </w:p>
    <w:p w14:paraId="08020174" w14:textId="77777777" w:rsidR="0081565B" w:rsidRPr="001B3991" w:rsidRDefault="0081565B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6.1.2 </w:t>
      </w:r>
      <w:r w:rsidRPr="00537DFC">
        <w:rPr>
          <w:sz w:val="24"/>
          <w:szCs w:val="24"/>
        </w:rPr>
        <w:t xml:space="preserve">Прием </w:t>
      </w:r>
      <w:r w:rsidR="00537DFC" w:rsidRPr="001B3991">
        <w:rPr>
          <w:sz w:val="24"/>
          <w:szCs w:val="24"/>
        </w:rPr>
        <w:t xml:space="preserve">театрального проекта (для режиссерско-постановочной работы) </w:t>
      </w:r>
      <w:r w:rsidRPr="001B3991">
        <w:rPr>
          <w:sz w:val="24"/>
          <w:szCs w:val="24"/>
        </w:rPr>
        <w:t>оформляется актом публичного представления. В акте указывается фамилия, имя, отчество, должность членов комиссии по приемке спектакля, содержание их выступлений (достоинства и недостатки, выявленные в ходе просмотра) и предлагаемая оценка.</w:t>
      </w:r>
    </w:p>
    <w:p w14:paraId="4FFE6D85" w14:textId="77777777" w:rsidR="0081565B" w:rsidRPr="001B3991" w:rsidRDefault="0081565B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6.1.3 Акт </w:t>
      </w:r>
      <w:r w:rsidR="007767AA" w:rsidRPr="001B3991">
        <w:rPr>
          <w:sz w:val="24"/>
          <w:szCs w:val="24"/>
        </w:rPr>
        <w:t>о публичном представлении</w:t>
      </w:r>
      <w:r w:rsidRPr="001B3991">
        <w:rPr>
          <w:sz w:val="24"/>
          <w:szCs w:val="24"/>
        </w:rPr>
        <w:t xml:space="preserve"> </w:t>
      </w:r>
      <w:r w:rsidR="00537DFC" w:rsidRPr="001B3991">
        <w:rPr>
          <w:sz w:val="24"/>
          <w:szCs w:val="24"/>
        </w:rPr>
        <w:t xml:space="preserve">театрального проекта (для режиссерско-постановочной работы) </w:t>
      </w:r>
      <w:r w:rsidRPr="001B3991">
        <w:rPr>
          <w:sz w:val="24"/>
          <w:szCs w:val="24"/>
        </w:rPr>
        <w:t>дает всестороннюю его оценку несколькими компетентными членами комиссии, зав</w:t>
      </w:r>
      <w:r w:rsidR="00537DFC" w:rsidRPr="001B3991">
        <w:rPr>
          <w:sz w:val="24"/>
          <w:szCs w:val="24"/>
        </w:rPr>
        <w:t>еряется председателем комиссии</w:t>
      </w:r>
      <w:r w:rsidRPr="001B3991">
        <w:rPr>
          <w:sz w:val="24"/>
          <w:szCs w:val="24"/>
        </w:rPr>
        <w:t>, и печатью учреждения, являющегося базой практики. Образец акта, подтверждающего публичное представление спектакля, приводятся в приложении 9.</w:t>
      </w:r>
    </w:p>
    <w:p w14:paraId="6EBC71DD" w14:textId="77777777" w:rsidR="00813797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63EAD">
        <w:rPr>
          <w:sz w:val="24"/>
          <w:szCs w:val="24"/>
        </w:rPr>
        <w:t>.</w:t>
      </w:r>
      <w:r w:rsidR="008469CB">
        <w:rPr>
          <w:sz w:val="24"/>
          <w:szCs w:val="24"/>
        </w:rPr>
        <w:t>2</w:t>
      </w:r>
      <w:r w:rsidR="00B01B3A">
        <w:rPr>
          <w:sz w:val="24"/>
          <w:szCs w:val="24"/>
        </w:rPr>
        <w:t xml:space="preserve"> </w:t>
      </w:r>
      <w:r w:rsidR="00813797">
        <w:rPr>
          <w:sz w:val="24"/>
          <w:szCs w:val="24"/>
        </w:rPr>
        <w:t>Справка</w:t>
      </w:r>
      <w:r w:rsidR="00813797" w:rsidRPr="00813797">
        <w:rPr>
          <w:sz w:val="24"/>
          <w:szCs w:val="24"/>
        </w:rPr>
        <w:t xml:space="preserve"> </w:t>
      </w:r>
      <w:r w:rsidR="00813797" w:rsidRPr="00E82529">
        <w:rPr>
          <w:sz w:val="24"/>
          <w:szCs w:val="24"/>
        </w:rPr>
        <w:t>об оригинальности работы, объеме заимствований</w:t>
      </w:r>
      <w:r w:rsidR="00813797">
        <w:rPr>
          <w:sz w:val="24"/>
          <w:szCs w:val="24"/>
        </w:rPr>
        <w:t xml:space="preserve"> </w:t>
      </w:r>
      <w:r w:rsidR="00813797" w:rsidRPr="00E82529">
        <w:rPr>
          <w:sz w:val="24"/>
          <w:szCs w:val="24"/>
        </w:rPr>
        <w:t>(плагиата)</w:t>
      </w:r>
      <w:r w:rsidR="00813797">
        <w:rPr>
          <w:sz w:val="24"/>
          <w:szCs w:val="24"/>
        </w:rPr>
        <w:t>.</w:t>
      </w:r>
    </w:p>
    <w:p w14:paraId="4E69105D" w14:textId="77777777" w:rsidR="00075CC0" w:rsidRPr="00363EAD" w:rsidRDefault="00075CC0" w:rsidP="001B3991">
      <w:pPr>
        <w:ind w:firstLine="709"/>
        <w:jc w:val="both"/>
        <w:rPr>
          <w:sz w:val="24"/>
          <w:szCs w:val="24"/>
          <w:u w:val="single"/>
        </w:rPr>
      </w:pPr>
      <w:r w:rsidRPr="00E82529">
        <w:rPr>
          <w:sz w:val="24"/>
          <w:szCs w:val="24"/>
        </w:rPr>
        <w:t>Контроль неправомочных заимствований (плагиата) осуществляется путем обращения в систему контроля заимствований («Антиплагиат») и получения справки об оригинальности работы, объеме заимствований, наличии/отсутствии некорректных заимствований</w:t>
      </w:r>
      <w:r w:rsidR="00363EAD">
        <w:rPr>
          <w:sz w:val="24"/>
          <w:szCs w:val="24"/>
        </w:rPr>
        <w:t xml:space="preserve">, </w:t>
      </w:r>
      <w:r w:rsidR="00363EAD" w:rsidRPr="00363EAD">
        <w:rPr>
          <w:sz w:val="24"/>
          <w:szCs w:val="24"/>
          <w:u w:val="single"/>
        </w:rPr>
        <w:t xml:space="preserve">оригинальность текста </w:t>
      </w:r>
      <w:r w:rsidR="00F3662A">
        <w:rPr>
          <w:sz w:val="24"/>
          <w:szCs w:val="24"/>
          <w:u w:val="single"/>
        </w:rPr>
        <w:t>должна составлять не менее 75%;</w:t>
      </w:r>
    </w:p>
    <w:p w14:paraId="2FA59AF9" w14:textId="77777777" w:rsidR="00813797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363EAD">
        <w:rPr>
          <w:sz w:val="24"/>
          <w:szCs w:val="24"/>
        </w:rPr>
        <w:t>.</w:t>
      </w:r>
      <w:r w:rsidR="008469CB">
        <w:rPr>
          <w:sz w:val="24"/>
          <w:szCs w:val="24"/>
        </w:rPr>
        <w:t>3</w:t>
      </w:r>
      <w:r w:rsidR="00075CC0" w:rsidRPr="00E82529">
        <w:rPr>
          <w:sz w:val="24"/>
          <w:szCs w:val="24"/>
        </w:rPr>
        <w:t xml:space="preserve"> </w:t>
      </w:r>
      <w:r w:rsidR="00813797" w:rsidRPr="00507B87">
        <w:rPr>
          <w:sz w:val="24"/>
          <w:szCs w:val="24"/>
        </w:rPr>
        <w:t>Отзыв художественного руководителя</w:t>
      </w:r>
      <w:r w:rsidR="00813797">
        <w:rPr>
          <w:sz w:val="24"/>
          <w:szCs w:val="24"/>
        </w:rPr>
        <w:t>.</w:t>
      </w:r>
    </w:p>
    <w:p w14:paraId="7F371E77" w14:textId="77777777" w:rsidR="00075CC0" w:rsidRPr="001B3991" w:rsidRDefault="00075CC0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Отзыв художественного руководителя</w:t>
      </w:r>
      <w:r w:rsidR="00AA004D" w:rsidRPr="001B3991">
        <w:rPr>
          <w:sz w:val="24"/>
          <w:szCs w:val="24"/>
        </w:rPr>
        <w:t xml:space="preserve"> на выпускную квалификационную работу отражает основные этапы</w:t>
      </w:r>
      <w:r w:rsidR="00537DFC" w:rsidRPr="001B3991">
        <w:rPr>
          <w:sz w:val="24"/>
          <w:szCs w:val="24"/>
        </w:rPr>
        <w:t>, научный и</w:t>
      </w:r>
      <w:r w:rsidR="00AA004D" w:rsidRPr="001B3991">
        <w:rPr>
          <w:sz w:val="24"/>
          <w:szCs w:val="24"/>
        </w:rPr>
        <w:t xml:space="preserve"> </w:t>
      </w:r>
      <w:r w:rsidR="00537DFC" w:rsidRPr="001B3991">
        <w:rPr>
          <w:sz w:val="24"/>
          <w:szCs w:val="24"/>
        </w:rPr>
        <w:t>художественный уровень режиссерско-постановочной, технологической или педагогическо-экспериментальной работы</w:t>
      </w:r>
      <w:r w:rsidR="00AA004D" w:rsidRPr="001B3991">
        <w:rPr>
          <w:sz w:val="24"/>
          <w:szCs w:val="24"/>
        </w:rPr>
        <w:t xml:space="preserve">. </w:t>
      </w:r>
      <w:r w:rsidRPr="001B3991">
        <w:rPr>
          <w:sz w:val="24"/>
          <w:szCs w:val="24"/>
        </w:rPr>
        <w:t xml:space="preserve">В отзыве </w:t>
      </w:r>
      <w:r w:rsidR="00AD2339" w:rsidRPr="001B3991">
        <w:rPr>
          <w:sz w:val="24"/>
          <w:szCs w:val="24"/>
        </w:rPr>
        <w:t>так</w:t>
      </w:r>
      <w:r w:rsidR="00AA004D" w:rsidRPr="001B3991">
        <w:rPr>
          <w:sz w:val="24"/>
          <w:szCs w:val="24"/>
        </w:rPr>
        <w:t>же</w:t>
      </w:r>
      <w:r w:rsidRPr="001B3991">
        <w:rPr>
          <w:sz w:val="24"/>
          <w:szCs w:val="24"/>
        </w:rPr>
        <w:t xml:space="preserve"> отмечается: </w:t>
      </w:r>
    </w:p>
    <w:p w14:paraId="0098BD89" w14:textId="77777777" w:rsidR="00075CC0" w:rsidRPr="001B3991" w:rsidRDefault="00363EAD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актуальность и социальная значимость темы; </w:t>
      </w:r>
    </w:p>
    <w:p w14:paraId="7EABDF72" w14:textId="77777777" w:rsidR="00075CC0" w:rsidRPr="001B3991" w:rsidRDefault="00363EAD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соответствие содержания бакалаврской работы заданию; </w:t>
      </w:r>
    </w:p>
    <w:p w14:paraId="22A81ED7" w14:textId="77777777" w:rsidR="00075CC0" w:rsidRPr="001B3991" w:rsidRDefault="00363EAD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полнота раскрытия темы; </w:t>
      </w:r>
    </w:p>
    <w:p w14:paraId="26B3D7E1" w14:textId="77777777" w:rsidR="00075CC0" w:rsidRPr="001B3991" w:rsidRDefault="00363EAD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обоснованность выводов и предложений; </w:t>
      </w:r>
    </w:p>
    <w:p w14:paraId="5C6D87F0" w14:textId="77777777" w:rsidR="00075CC0" w:rsidRPr="001B3991" w:rsidRDefault="00363EAD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>реализация требований к представленному в соста</w:t>
      </w:r>
      <w:r w:rsidR="006D1014" w:rsidRPr="001B3991">
        <w:rPr>
          <w:sz w:val="24"/>
          <w:szCs w:val="24"/>
        </w:rPr>
        <w:t xml:space="preserve">ве бакалаврской работы продукту </w:t>
      </w:r>
      <w:r w:rsidR="00075CC0" w:rsidRPr="001B3991">
        <w:rPr>
          <w:sz w:val="24"/>
          <w:szCs w:val="24"/>
        </w:rPr>
        <w:t xml:space="preserve">профессиональной деятельности в виде </w:t>
      </w:r>
      <w:r w:rsidR="00537DFC" w:rsidRPr="001B3991">
        <w:rPr>
          <w:sz w:val="24"/>
          <w:szCs w:val="24"/>
        </w:rPr>
        <w:t>театрального проекта</w:t>
      </w:r>
      <w:r w:rsidR="00075CC0" w:rsidRPr="001B3991">
        <w:rPr>
          <w:sz w:val="24"/>
          <w:szCs w:val="24"/>
        </w:rPr>
        <w:t xml:space="preserve">; </w:t>
      </w:r>
    </w:p>
    <w:p w14:paraId="7104DAAD" w14:textId="77777777" w:rsidR="00075CC0" w:rsidRPr="001B3991" w:rsidRDefault="006D1014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степень самостоятельности и творческой инициативы выпускника бакалавриата, его профессиональные и личностные качества; </w:t>
      </w:r>
    </w:p>
    <w:p w14:paraId="62460C8A" w14:textId="77777777" w:rsidR="00075CC0" w:rsidRPr="001B3991" w:rsidRDefault="006D1014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заключение о соответствии бакалаврской работы уровню квалификационных требований, установленных ФГОС ВО по соответствующему направлению (профилю) </w:t>
      </w:r>
      <w:r w:rsidR="00075CC0" w:rsidRPr="001B3991">
        <w:rPr>
          <w:sz w:val="24"/>
          <w:szCs w:val="24"/>
        </w:rPr>
        <w:lastRenderedPageBreak/>
        <w:t xml:space="preserve">подготовки; </w:t>
      </w:r>
    </w:p>
    <w:p w14:paraId="345C0757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 xml:space="preserve">- </w:t>
      </w:r>
      <w:r w:rsidR="00075CC0" w:rsidRPr="001B3991">
        <w:rPr>
          <w:sz w:val="24"/>
          <w:szCs w:val="24"/>
        </w:rPr>
        <w:t xml:space="preserve">предлагаемая оценка. Структура отзыва художественного руководителя приведена в </w:t>
      </w:r>
      <w:r w:rsidR="00A44768" w:rsidRPr="001B3991">
        <w:rPr>
          <w:sz w:val="24"/>
          <w:szCs w:val="24"/>
        </w:rPr>
        <w:t>приложении 7</w:t>
      </w:r>
      <w:r w:rsidR="00075CC0" w:rsidRPr="001B3991">
        <w:rPr>
          <w:sz w:val="24"/>
          <w:szCs w:val="24"/>
        </w:rPr>
        <w:t>.</w:t>
      </w:r>
      <w:r w:rsidR="00075CC0" w:rsidRPr="00E82529">
        <w:rPr>
          <w:sz w:val="24"/>
          <w:szCs w:val="24"/>
        </w:rPr>
        <w:t xml:space="preserve"> </w:t>
      </w:r>
    </w:p>
    <w:p w14:paraId="49925C16" w14:textId="77777777" w:rsidR="00075CC0" w:rsidRPr="00507B87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D1014">
        <w:rPr>
          <w:sz w:val="24"/>
          <w:szCs w:val="24"/>
        </w:rPr>
        <w:t>.</w:t>
      </w:r>
      <w:r w:rsidR="008469CB">
        <w:rPr>
          <w:sz w:val="24"/>
          <w:szCs w:val="24"/>
        </w:rPr>
        <w:t>4</w:t>
      </w:r>
      <w:r w:rsidR="00075CC0" w:rsidRPr="00507B87">
        <w:rPr>
          <w:sz w:val="24"/>
          <w:szCs w:val="24"/>
        </w:rPr>
        <w:t xml:space="preserve"> Рецензия на бакалаврскую работу. </w:t>
      </w:r>
    </w:p>
    <w:p w14:paraId="0EE39CC6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D1014">
        <w:rPr>
          <w:sz w:val="24"/>
          <w:szCs w:val="24"/>
        </w:rPr>
        <w:t>.</w:t>
      </w:r>
      <w:r w:rsidR="008469CB">
        <w:rPr>
          <w:sz w:val="24"/>
          <w:szCs w:val="24"/>
        </w:rPr>
        <w:t>4</w:t>
      </w:r>
      <w:r w:rsidR="006D1014">
        <w:rPr>
          <w:sz w:val="24"/>
          <w:szCs w:val="24"/>
        </w:rPr>
        <w:t xml:space="preserve">.1 </w:t>
      </w:r>
      <w:r w:rsidR="00075CC0" w:rsidRPr="00E82529">
        <w:rPr>
          <w:sz w:val="24"/>
          <w:szCs w:val="24"/>
        </w:rPr>
        <w:t xml:space="preserve">Рецензия на бакалаврскую работу является важнейшим документом, определяющим полноту и качество представленных на защиту материалов. </w:t>
      </w:r>
    </w:p>
    <w:p w14:paraId="4D02172B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D1014">
        <w:rPr>
          <w:sz w:val="24"/>
          <w:szCs w:val="24"/>
        </w:rPr>
        <w:t>.</w:t>
      </w:r>
      <w:r w:rsidR="008469CB">
        <w:rPr>
          <w:sz w:val="24"/>
          <w:szCs w:val="24"/>
        </w:rPr>
        <w:t>4</w:t>
      </w:r>
      <w:r w:rsidR="006D1014">
        <w:rPr>
          <w:sz w:val="24"/>
          <w:szCs w:val="24"/>
        </w:rPr>
        <w:t>.2</w:t>
      </w:r>
      <w:r w:rsidR="00B01B3A">
        <w:rPr>
          <w:sz w:val="24"/>
          <w:szCs w:val="24"/>
        </w:rPr>
        <w:t xml:space="preserve"> </w:t>
      </w:r>
      <w:r w:rsidR="00075CC0" w:rsidRPr="00E82529">
        <w:rPr>
          <w:sz w:val="24"/>
          <w:szCs w:val="24"/>
        </w:rPr>
        <w:t xml:space="preserve">Рецензирование бакалаврских работ осуществляется ведущими специалистами учреждений культуры и образования, предприятий и организаций, являющихся их заказчиками или специализирующихся в данной предметной области. В качестве рецензентов могут привлекаться ведущие преподаватели КемГИК или других вузов. </w:t>
      </w:r>
    </w:p>
    <w:p w14:paraId="643FB226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D1014">
        <w:rPr>
          <w:sz w:val="24"/>
          <w:szCs w:val="24"/>
        </w:rPr>
        <w:t>.</w:t>
      </w:r>
      <w:r w:rsidR="008469CB">
        <w:rPr>
          <w:sz w:val="24"/>
          <w:szCs w:val="24"/>
        </w:rPr>
        <w:t>4</w:t>
      </w:r>
      <w:r w:rsidR="006D1014">
        <w:rPr>
          <w:sz w:val="24"/>
          <w:szCs w:val="24"/>
        </w:rPr>
        <w:t>.3</w:t>
      </w:r>
      <w:r w:rsidR="00075CC0" w:rsidRPr="00E82529">
        <w:rPr>
          <w:sz w:val="24"/>
          <w:szCs w:val="24"/>
        </w:rPr>
        <w:t xml:space="preserve"> В рецензии должны быть отражены: </w:t>
      </w:r>
    </w:p>
    <w:p w14:paraId="7AA23A5C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соответствие содержан</w:t>
      </w:r>
      <w:r>
        <w:rPr>
          <w:sz w:val="24"/>
          <w:szCs w:val="24"/>
        </w:rPr>
        <w:t>ия бакалаврской работы ее теме;</w:t>
      </w:r>
    </w:p>
    <w:p w14:paraId="3CA5E477" w14:textId="77777777" w:rsidR="006D1014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актуальност</w:t>
      </w:r>
      <w:r>
        <w:rPr>
          <w:sz w:val="24"/>
          <w:szCs w:val="24"/>
        </w:rPr>
        <w:t>ь и социальная значимость темы;</w:t>
      </w:r>
    </w:p>
    <w:p w14:paraId="433A8B9D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="00075CC0" w:rsidRPr="00E82529">
        <w:rPr>
          <w:sz w:val="24"/>
          <w:szCs w:val="24"/>
        </w:rPr>
        <w:t xml:space="preserve"> оценка основных результатов работы; </w:t>
      </w:r>
    </w:p>
    <w:p w14:paraId="380ACC78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новизна работы (новые идеи, оригинальные подходы к</w:t>
      </w:r>
      <w:r>
        <w:rPr>
          <w:sz w:val="24"/>
          <w:szCs w:val="24"/>
        </w:rPr>
        <w:t xml:space="preserve"> реализации</w:t>
      </w:r>
      <w:r w:rsidR="00075CC0" w:rsidRPr="00E82529">
        <w:rPr>
          <w:sz w:val="24"/>
          <w:szCs w:val="24"/>
        </w:rPr>
        <w:t xml:space="preserve">); </w:t>
      </w:r>
    </w:p>
    <w:p w14:paraId="1152E78C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анализ обоснованности выводов и предложений; </w:t>
      </w:r>
    </w:p>
    <w:p w14:paraId="34899211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имеющиеся недостатки работы по содержанию, изложению и оформлению материала; </w:t>
      </w:r>
    </w:p>
    <w:p w14:paraId="1CB57676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заключение о соответствии бакалаврской работы уровню квалификационных требований, установленных ФГОС ВО по соответствующему направлению (профилю) подготовки; </w:t>
      </w:r>
    </w:p>
    <w:p w14:paraId="788E5000" w14:textId="77777777" w:rsidR="00075CC0" w:rsidRPr="00E82529" w:rsidRDefault="006D101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предлагаемая оценка. Структура рецензии приведена в </w:t>
      </w:r>
      <w:r w:rsidR="00A44768" w:rsidRPr="001B3991">
        <w:rPr>
          <w:sz w:val="24"/>
          <w:szCs w:val="24"/>
        </w:rPr>
        <w:t>приложении 8</w:t>
      </w:r>
      <w:r w:rsidR="00075CC0" w:rsidRPr="001B3991">
        <w:rPr>
          <w:sz w:val="24"/>
          <w:szCs w:val="24"/>
        </w:rPr>
        <w:t xml:space="preserve">. </w:t>
      </w:r>
    </w:p>
    <w:p w14:paraId="06A0069E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6D1014">
        <w:rPr>
          <w:sz w:val="24"/>
          <w:szCs w:val="24"/>
        </w:rPr>
        <w:t>.</w:t>
      </w:r>
      <w:r w:rsidR="008469CB">
        <w:rPr>
          <w:sz w:val="24"/>
          <w:szCs w:val="24"/>
        </w:rPr>
        <w:t>5</w:t>
      </w:r>
      <w:r w:rsidR="00075CC0" w:rsidRPr="00E82529">
        <w:rPr>
          <w:sz w:val="24"/>
          <w:szCs w:val="24"/>
        </w:rPr>
        <w:t xml:space="preserve"> Студенту предоставляется возможность ознакомления с отзывом художественного руководителя и внешней рецензией не позднее, чем за пять дней до </w:t>
      </w:r>
      <w:r w:rsidR="00507B87">
        <w:rPr>
          <w:sz w:val="24"/>
          <w:szCs w:val="24"/>
        </w:rPr>
        <w:t xml:space="preserve">предварительной </w:t>
      </w:r>
      <w:r w:rsidR="00075CC0" w:rsidRPr="00E82529">
        <w:rPr>
          <w:sz w:val="24"/>
          <w:szCs w:val="24"/>
        </w:rPr>
        <w:t>защиты бакалаврской работы для подготовк</w:t>
      </w:r>
      <w:r w:rsidR="00F3662A">
        <w:rPr>
          <w:sz w:val="24"/>
          <w:szCs w:val="24"/>
        </w:rPr>
        <w:t xml:space="preserve">и ответов на приведенные в них </w:t>
      </w:r>
      <w:r w:rsidR="00075CC0" w:rsidRPr="00E82529">
        <w:rPr>
          <w:sz w:val="24"/>
          <w:szCs w:val="24"/>
        </w:rPr>
        <w:t xml:space="preserve">замечания. </w:t>
      </w:r>
    </w:p>
    <w:p w14:paraId="442A7D31" w14:textId="77777777" w:rsidR="008469CB" w:rsidRPr="008469CB" w:rsidRDefault="008469CB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8469CB">
        <w:rPr>
          <w:sz w:val="24"/>
          <w:szCs w:val="24"/>
        </w:rPr>
        <w:t>6.</w:t>
      </w:r>
      <w:r>
        <w:rPr>
          <w:sz w:val="24"/>
          <w:szCs w:val="24"/>
        </w:rPr>
        <w:t>6</w:t>
      </w:r>
      <w:r w:rsidRPr="008469CB">
        <w:rPr>
          <w:sz w:val="24"/>
          <w:szCs w:val="24"/>
        </w:rPr>
        <w:t>. Предварительная защита.</w:t>
      </w:r>
    </w:p>
    <w:p w14:paraId="2D119792" w14:textId="77777777" w:rsidR="008469CB" w:rsidRPr="008469CB" w:rsidRDefault="008469CB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8469CB">
        <w:rPr>
          <w:sz w:val="24"/>
          <w:szCs w:val="24"/>
        </w:rPr>
        <w:t>6.</w:t>
      </w:r>
      <w:r>
        <w:rPr>
          <w:sz w:val="24"/>
          <w:szCs w:val="24"/>
        </w:rPr>
        <w:t>6</w:t>
      </w:r>
      <w:r w:rsidRPr="008469CB">
        <w:rPr>
          <w:sz w:val="24"/>
          <w:szCs w:val="24"/>
        </w:rPr>
        <w:t>.1 Предварительная защита бакалаврской работы проводится на кафедре на завершающем этапе ее выполнения в форме отчета выпускника бакалавриата о степени реализации полученного задания и достигнутых результатах. В качестве предзащиты может быть принято выступление студента с докладом в ходе защиты преддипломной практики. На предварительной защите присутствуют художественные руководители курсов кафедры театрального искусства, а также могут присутствовать педагоги кафедры и сотрудники деканата.</w:t>
      </w:r>
    </w:p>
    <w:p w14:paraId="16F07C8E" w14:textId="77777777" w:rsidR="008469CB" w:rsidRDefault="008469CB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8469CB">
        <w:rPr>
          <w:sz w:val="24"/>
          <w:szCs w:val="24"/>
        </w:rPr>
        <w:t>6.</w:t>
      </w:r>
      <w:r>
        <w:rPr>
          <w:sz w:val="24"/>
          <w:szCs w:val="24"/>
        </w:rPr>
        <w:t>6</w:t>
      </w:r>
      <w:r w:rsidRPr="008469CB">
        <w:rPr>
          <w:sz w:val="24"/>
          <w:szCs w:val="24"/>
        </w:rPr>
        <w:t xml:space="preserve">.2 Завершенная бакалаврская работа вместе с планом-графиком ее выполнения и с полным пакетом документов передается студентом на кафедру </w:t>
      </w:r>
      <w:r w:rsidRPr="008469CB">
        <w:rPr>
          <w:sz w:val="24"/>
          <w:szCs w:val="24"/>
          <w:u w:val="single"/>
        </w:rPr>
        <w:t>за две недели</w:t>
      </w:r>
      <w:r w:rsidRPr="008469CB">
        <w:rPr>
          <w:sz w:val="24"/>
          <w:szCs w:val="24"/>
        </w:rPr>
        <w:t xml:space="preserve"> до предварительной защиты для ознакомления с ней, подготовки отзыва и рецензии. В случае несоблюдения срока представления выпускной квалификационной работы художественному руководителю кафедра вправе выносить решение о не допуске студента к защите ВКР. Выписка из протокола заседания кафедры о не допуске студента к защите передается в деканат.</w:t>
      </w:r>
    </w:p>
    <w:p w14:paraId="22E71620" w14:textId="77777777" w:rsidR="00813797" w:rsidRPr="00813797" w:rsidRDefault="00813797" w:rsidP="001B3991">
      <w:pPr>
        <w:pStyle w:val="a3"/>
        <w:ind w:firstLine="709"/>
        <w:jc w:val="both"/>
      </w:pPr>
      <w:r>
        <w:t xml:space="preserve">6.6.3 </w:t>
      </w:r>
      <w:r w:rsidRPr="007723DF">
        <w:t xml:space="preserve">К </w:t>
      </w:r>
      <w:r w:rsidRPr="008469CB">
        <w:t>предварительной</w:t>
      </w:r>
      <w:r w:rsidRPr="007723DF">
        <w:t xml:space="preserve"> защите выпускной квалификационной работы </w:t>
      </w:r>
      <w:r>
        <w:t>студент</w:t>
      </w:r>
      <w:r w:rsidRPr="007723DF">
        <w:t xml:space="preserve"> представляет следующие материалы:</w:t>
      </w:r>
    </w:p>
    <w:p w14:paraId="1648887E" w14:textId="77777777" w:rsidR="00813797" w:rsidRPr="001B3991" w:rsidRDefault="00813797" w:rsidP="001B3991">
      <w:pPr>
        <w:pStyle w:val="a5"/>
        <w:widowControl/>
        <w:numPr>
          <w:ilvl w:val="0"/>
          <w:numId w:val="22"/>
        </w:numPr>
        <w:autoSpaceDE/>
        <w:autoSpaceDN/>
        <w:contextualSpacing/>
        <w:rPr>
          <w:sz w:val="24"/>
          <w:szCs w:val="24"/>
        </w:rPr>
      </w:pPr>
      <w:r w:rsidRPr="00813797">
        <w:rPr>
          <w:sz w:val="24"/>
          <w:szCs w:val="24"/>
        </w:rPr>
        <w:t>развернут</w:t>
      </w:r>
      <w:r w:rsidR="00537DFC">
        <w:rPr>
          <w:sz w:val="24"/>
          <w:szCs w:val="24"/>
        </w:rPr>
        <w:t>ый</w:t>
      </w:r>
      <w:r w:rsidRPr="00813797">
        <w:rPr>
          <w:sz w:val="24"/>
          <w:szCs w:val="24"/>
        </w:rPr>
        <w:t xml:space="preserve"> </w:t>
      </w:r>
      <w:r w:rsidR="00537DFC">
        <w:rPr>
          <w:sz w:val="24"/>
          <w:szCs w:val="24"/>
        </w:rPr>
        <w:t xml:space="preserve">текст </w:t>
      </w:r>
      <w:r w:rsidR="00537DFC" w:rsidRPr="001B3991">
        <w:rPr>
          <w:sz w:val="24"/>
          <w:szCs w:val="24"/>
        </w:rPr>
        <w:t>описания театрального проекта</w:t>
      </w:r>
      <w:r w:rsidRPr="001B3991">
        <w:rPr>
          <w:sz w:val="24"/>
          <w:szCs w:val="24"/>
        </w:rPr>
        <w:t>;</w:t>
      </w:r>
    </w:p>
    <w:p w14:paraId="77A90C75" w14:textId="77777777" w:rsidR="00813797" w:rsidRPr="001B3991" w:rsidRDefault="00813797" w:rsidP="001B3991">
      <w:pPr>
        <w:pStyle w:val="a5"/>
        <w:widowControl/>
        <w:numPr>
          <w:ilvl w:val="0"/>
          <w:numId w:val="22"/>
        </w:numPr>
        <w:autoSpaceDE/>
        <w:autoSpaceDN/>
        <w:contextualSpacing/>
        <w:rPr>
          <w:sz w:val="24"/>
          <w:szCs w:val="24"/>
        </w:rPr>
      </w:pPr>
      <w:r w:rsidRPr="001B3991">
        <w:rPr>
          <w:sz w:val="24"/>
          <w:szCs w:val="24"/>
        </w:rPr>
        <w:t>макет (3D макет), эскизы сценографического решения;</w:t>
      </w:r>
      <w:r w:rsidR="00DF179F" w:rsidRPr="001B3991">
        <w:rPr>
          <w:sz w:val="24"/>
          <w:szCs w:val="24"/>
        </w:rPr>
        <w:t xml:space="preserve"> </w:t>
      </w:r>
      <w:r w:rsidRPr="001B3991">
        <w:rPr>
          <w:sz w:val="24"/>
          <w:szCs w:val="24"/>
        </w:rPr>
        <w:t>программу;</w:t>
      </w:r>
      <w:r w:rsidR="00DF179F" w:rsidRPr="001B3991">
        <w:rPr>
          <w:sz w:val="24"/>
          <w:szCs w:val="24"/>
        </w:rPr>
        <w:t xml:space="preserve"> </w:t>
      </w:r>
      <w:r w:rsidRPr="001B3991">
        <w:rPr>
          <w:sz w:val="24"/>
          <w:szCs w:val="24"/>
        </w:rPr>
        <w:t>афишу;</w:t>
      </w:r>
      <w:r w:rsidR="00DF179F" w:rsidRPr="001B3991">
        <w:rPr>
          <w:sz w:val="24"/>
          <w:szCs w:val="24"/>
        </w:rPr>
        <w:t xml:space="preserve"> </w:t>
      </w:r>
      <w:r w:rsidRPr="001B3991">
        <w:rPr>
          <w:sz w:val="24"/>
          <w:szCs w:val="24"/>
        </w:rPr>
        <w:t xml:space="preserve">фотографии отдельных </w:t>
      </w:r>
      <w:r w:rsidR="00DF179F" w:rsidRPr="001B3991">
        <w:rPr>
          <w:sz w:val="24"/>
          <w:szCs w:val="24"/>
        </w:rPr>
        <w:t>фрагментов, видеозапись театрального проекта</w:t>
      </w:r>
      <w:r w:rsidRPr="001B3991">
        <w:rPr>
          <w:sz w:val="24"/>
          <w:szCs w:val="24"/>
        </w:rPr>
        <w:t>;</w:t>
      </w:r>
      <w:r w:rsidR="00DF179F" w:rsidRPr="001B3991">
        <w:rPr>
          <w:sz w:val="24"/>
          <w:szCs w:val="24"/>
        </w:rPr>
        <w:t xml:space="preserve"> </w:t>
      </w:r>
      <w:r w:rsidRPr="001B3991">
        <w:rPr>
          <w:sz w:val="24"/>
          <w:szCs w:val="24"/>
        </w:rPr>
        <w:t>акт публичного представления, заверенный председателем комиссии и печатью учреждения</w:t>
      </w:r>
      <w:r w:rsidR="00DF179F" w:rsidRPr="001B3991">
        <w:rPr>
          <w:sz w:val="24"/>
          <w:szCs w:val="24"/>
        </w:rPr>
        <w:t xml:space="preserve"> (для режиссерско-постановочной работы)</w:t>
      </w:r>
      <w:r w:rsidRPr="001B3991">
        <w:rPr>
          <w:sz w:val="24"/>
          <w:szCs w:val="24"/>
        </w:rPr>
        <w:t>;</w:t>
      </w:r>
    </w:p>
    <w:p w14:paraId="2B4FD7AC" w14:textId="77777777" w:rsidR="00813797" w:rsidRPr="00813797" w:rsidRDefault="00813797" w:rsidP="001B3991">
      <w:pPr>
        <w:pStyle w:val="a5"/>
        <w:widowControl/>
        <w:numPr>
          <w:ilvl w:val="0"/>
          <w:numId w:val="22"/>
        </w:numPr>
        <w:autoSpaceDE/>
        <w:autoSpaceDN/>
        <w:contextualSpacing/>
        <w:rPr>
          <w:sz w:val="24"/>
          <w:szCs w:val="24"/>
        </w:rPr>
      </w:pPr>
      <w:r w:rsidRPr="00813797">
        <w:rPr>
          <w:sz w:val="24"/>
          <w:szCs w:val="24"/>
        </w:rPr>
        <w:t>отзыв на бакалаврскую работу студента, заверенный художественным руководителем и печатью учреждения;</w:t>
      </w:r>
    </w:p>
    <w:p w14:paraId="31119C01" w14:textId="77777777" w:rsidR="00813797" w:rsidRPr="00813797" w:rsidRDefault="00813797" w:rsidP="001B3991">
      <w:pPr>
        <w:pStyle w:val="a5"/>
        <w:widowControl/>
        <w:numPr>
          <w:ilvl w:val="0"/>
          <w:numId w:val="22"/>
        </w:numPr>
        <w:autoSpaceDE/>
        <w:autoSpaceDN/>
        <w:contextualSpacing/>
        <w:rPr>
          <w:sz w:val="24"/>
          <w:szCs w:val="24"/>
        </w:rPr>
      </w:pPr>
      <w:r w:rsidRPr="00813797">
        <w:rPr>
          <w:sz w:val="24"/>
          <w:szCs w:val="24"/>
        </w:rPr>
        <w:t>рецензи</w:t>
      </w:r>
      <w:r w:rsidR="00BA5836">
        <w:rPr>
          <w:sz w:val="24"/>
          <w:szCs w:val="24"/>
        </w:rPr>
        <w:t>ю</w:t>
      </w:r>
      <w:r w:rsidRPr="00813797">
        <w:rPr>
          <w:sz w:val="24"/>
          <w:szCs w:val="24"/>
        </w:rPr>
        <w:t xml:space="preserve"> на бакалаврскую работу студента, заверенная руководителем коллектива и печатью учреждения;</w:t>
      </w:r>
    </w:p>
    <w:p w14:paraId="0B9AA6E3" w14:textId="77777777" w:rsidR="00813797" w:rsidRPr="00813797" w:rsidRDefault="00813797" w:rsidP="001B3991">
      <w:pPr>
        <w:pStyle w:val="a5"/>
        <w:widowControl/>
        <w:numPr>
          <w:ilvl w:val="0"/>
          <w:numId w:val="22"/>
        </w:numPr>
        <w:autoSpaceDE/>
        <w:autoSpaceDN/>
        <w:contextualSpacing/>
        <w:rPr>
          <w:sz w:val="24"/>
          <w:szCs w:val="24"/>
        </w:rPr>
      </w:pPr>
      <w:r w:rsidRPr="00813797">
        <w:rPr>
          <w:sz w:val="24"/>
          <w:szCs w:val="24"/>
        </w:rPr>
        <w:lastRenderedPageBreak/>
        <w:t>справк</w:t>
      </w:r>
      <w:r w:rsidR="00BA5836">
        <w:rPr>
          <w:sz w:val="24"/>
          <w:szCs w:val="24"/>
        </w:rPr>
        <w:t>у</w:t>
      </w:r>
      <w:r w:rsidRPr="00813797">
        <w:rPr>
          <w:sz w:val="24"/>
          <w:szCs w:val="24"/>
        </w:rPr>
        <w:t xml:space="preserve"> о результатах проверки текста выпускной квалификационной работы на наличие заимствований в системе «Антиплагиат»</w:t>
      </w:r>
    </w:p>
    <w:p w14:paraId="470101BF" w14:textId="77777777" w:rsidR="00075CC0" w:rsidRPr="00507B87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 w:rsidRPr="00507B87">
        <w:rPr>
          <w:sz w:val="24"/>
          <w:szCs w:val="24"/>
        </w:rPr>
        <w:t>6</w:t>
      </w:r>
      <w:r w:rsidR="006D1014" w:rsidRPr="00507B87">
        <w:rPr>
          <w:sz w:val="24"/>
          <w:szCs w:val="24"/>
        </w:rPr>
        <w:t>.7</w:t>
      </w:r>
      <w:r w:rsidR="00075CC0" w:rsidRPr="00507B87">
        <w:rPr>
          <w:sz w:val="24"/>
          <w:szCs w:val="24"/>
        </w:rPr>
        <w:t xml:space="preserve"> Допуск студент</w:t>
      </w:r>
      <w:r w:rsidR="00F3662A" w:rsidRPr="00507B87">
        <w:rPr>
          <w:sz w:val="24"/>
          <w:szCs w:val="24"/>
        </w:rPr>
        <w:t>а к защите бакалаврской работы</w:t>
      </w:r>
      <w:r w:rsidR="00507B87">
        <w:rPr>
          <w:sz w:val="24"/>
          <w:szCs w:val="24"/>
        </w:rPr>
        <w:t>.</w:t>
      </w:r>
      <w:r w:rsidR="00F3662A" w:rsidRPr="00507B87">
        <w:rPr>
          <w:sz w:val="24"/>
          <w:szCs w:val="24"/>
        </w:rPr>
        <w:t xml:space="preserve"> </w:t>
      </w:r>
    </w:p>
    <w:p w14:paraId="0CACC778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01B3A">
        <w:rPr>
          <w:sz w:val="24"/>
          <w:szCs w:val="24"/>
        </w:rPr>
        <w:t>.7.1</w:t>
      </w:r>
      <w:r w:rsidR="00075CC0" w:rsidRPr="00E82529">
        <w:rPr>
          <w:sz w:val="24"/>
          <w:szCs w:val="24"/>
        </w:rPr>
        <w:t xml:space="preserve"> Принятие решения о допуске студента к защите бакалаврской работы осуществляется кафедрой на ос</w:t>
      </w:r>
      <w:r w:rsidR="00B01B3A">
        <w:rPr>
          <w:sz w:val="24"/>
          <w:szCs w:val="24"/>
        </w:rPr>
        <w:t xml:space="preserve">нове сопоставления завершенной </w:t>
      </w:r>
      <w:r w:rsidR="00075CC0" w:rsidRPr="00E82529">
        <w:rPr>
          <w:sz w:val="24"/>
          <w:szCs w:val="24"/>
        </w:rPr>
        <w:t>бакалаврской работы с заданием на ее выполнен</w:t>
      </w:r>
      <w:r w:rsidR="00B01B3A">
        <w:rPr>
          <w:sz w:val="24"/>
          <w:szCs w:val="24"/>
        </w:rPr>
        <w:t xml:space="preserve">ие, требованиями к структуре и </w:t>
      </w:r>
      <w:r w:rsidR="00075CC0" w:rsidRPr="00E82529">
        <w:rPr>
          <w:sz w:val="24"/>
          <w:szCs w:val="24"/>
        </w:rPr>
        <w:t>оформлению бакалаврских работ. Допуск студент</w:t>
      </w:r>
      <w:r w:rsidR="00B01B3A">
        <w:rPr>
          <w:sz w:val="24"/>
          <w:szCs w:val="24"/>
        </w:rPr>
        <w:t xml:space="preserve">а к защите бакалаврской работы </w:t>
      </w:r>
      <w:r w:rsidR="00075CC0" w:rsidRPr="00E82529">
        <w:rPr>
          <w:sz w:val="24"/>
          <w:szCs w:val="24"/>
        </w:rPr>
        <w:t>оформляется приказом по институту, подтв</w:t>
      </w:r>
      <w:r w:rsidR="00B01B3A">
        <w:rPr>
          <w:sz w:val="24"/>
          <w:szCs w:val="24"/>
        </w:rPr>
        <w:t xml:space="preserve">ерждается подписью заведующего </w:t>
      </w:r>
      <w:r w:rsidR="00075CC0" w:rsidRPr="00E82529">
        <w:rPr>
          <w:sz w:val="24"/>
          <w:szCs w:val="24"/>
        </w:rPr>
        <w:t>кафедрой на титульном листе тек</w:t>
      </w:r>
      <w:r w:rsidR="00B01B3A">
        <w:rPr>
          <w:sz w:val="24"/>
          <w:szCs w:val="24"/>
        </w:rPr>
        <w:t>ста бакалаврской работы.</w:t>
      </w:r>
    </w:p>
    <w:p w14:paraId="5B6CFA38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01B3A">
        <w:rPr>
          <w:sz w:val="24"/>
          <w:szCs w:val="24"/>
        </w:rPr>
        <w:t xml:space="preserve">.7.2 </w:t>
      </w:r>
      <w:r w:rsidR="00075CC0" w:rsidRPr="00E82529">
        <w:rPr>
          <w:sz w:val="24"/>
          <w:szCs w:val="24"/>
        </w:rPr>
        <w:t>Бакалаврская работа может быть не допу</w:t>
      </w:r>
      <w:r w:rsidR="00B01B3A">
        <w:rPr>
          <w:sz w:val="24"/>
          <w:szCs w:val="24"/>
        </w:rPr>
        <w:t xml:space="preserve">щена к защите при невыполнении </w:t>
      </w:r>
      <w:r w:rsidR="00075CC0" w:rsidRPr="00E82529">
        <w:rPr>
          <w:sz w:val="24"/>
          <w:szCs w:val="24"/>
        </w:rPr>
        <w:t>существенных разделов задания без замены их ра</w:t>
      </w:r>
      <w:r w:rsidR="00B01B3A">
        <w:rPr>
          <w:sz w:val="24"/>
          <w:szCs w:val="24"/>
        </w:rPr>
        <w:t xml:space="preserve">вноценными, а также при грубых </w:t>
      </w:r>
      <w:r w:rsidR="00075CC0" w:rsidRPr="00E82529">
        <w:rPr>
          <w:sz w:val="24"/>
          <w:szCs w:val="24"/>
        </w:rPr>
        <w:t xml:space="preserve">нарушениях правил оформления работы. </w:t>
      </w:r>
    </w:p>
    <w:p w14:paraId="7EC815F3" w14:textId="77777777" w:rsidR="00075CC0" w:rsidRPr="001B3991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01B3A">
        <w:rPr>
          <w:sz w:val="24"/>
          <w:szCs w:val="24"/>
        </w:rPr>
        <w:t>.7.3</w:t>
      </w:r>
      <w:r w:rsidR="00075CC0" w:rsidRPr="00E82529">
        <w:rPr>
          <w:sz w:val="24"/>
          <w:szCs w:val="24"/>
        </w:rPr>
        <w:t xml:space="preserve"> Подписанная выпускником, </w:t>
      </w:r>
      <w:r w:rsidR="00B01B3A">
        <w:rPr>
          <w:sz w:val="24"/>
          <w:szCs w:val="24"/>
        </w:rPr>
        <w:t xml:space="preserve">художественным </w:t>
      </w:r>
      <w:r w:rsidR="00075CC0" w:rsidRPr="00E82529">
        <w:rPr>
          <w:sz w:val="24"/>
          <w:szCs w:val="24"/>
        </w:rPr>
        <w:t xml:space="preserve">руководителем и заведующим кафедрой бакалаврская работа, </w:t>
      </w:r>
      <w:r w:rsidR="00075CC0" w:rsidRPr="00B01B3A">
        <w:rPr>
          <w:sz w:val="24"/>
          <w:szCs w:val="24"/>
          <w:u w:val="single"/>
        </w:rPr>
        <w:t>отзыв художественного руководителя</w:t>
      </w:r>
      <w:r w:rsidR="00075CC0" w:rsidRPr="00E82529">
        <w:rPr>
          <w:sz w:val="24"/>
          <w:szCs w:val="24"/>
        </w:rPr>
        <w:t xml:space="preserve">, </w:t>
      </w:r>
      <w:r w:rsidR="00075CC0" w:rsidRPr="00B01B3A">
        <w:rPr>
          <w:sz w:val="24"/>
          <w:szCs w:val="24"/>
          <w:u w:val="single"/>
        </w:rPr>
        <w:t>внешняя рецензия</w:t>
      </w:r>
      <w:r w:rsidR="00B01B3A">
        <w:rPr>
          <w:sz w:val="24"/>
          <w:szCs w:val="24"/>
        </w:rPr>
        <w:t xml:space="preserve">, </w:t>
      </w:r>
      <w:r w:rsidR="00075CC0" w:rsidRPr="00DF179F">
        <w:rPr>
          <w:sz w:val="24"/>
          <w:szCs w:val="24"/>
          <w:u w:val="single"/>
        </w:rPr>
        <w:t>акт, подтверж</w:t>
      </w:r>
      <w:r w:rsidR="004C3B41" w:rsidRPr="00DF179F">
        <w:rPr>
          <w:sz w:val="24"/>
          <w:szCs w:val="24"/>
          <w:u w:val="single"/>
        </w:rPr>
        <w:t xml:space="preserve">дающий публичное представление </w:t>
      </w:r>
      <w:r w:rsidR="00DF179F" w:rsidRPr="001B3991">
        <w:rPr>
          <w:sz w:val="24"/>
          <w:szCs w:val="24"/>
          <w:u w:val="single"/>
        </w:rPr>
        <w:t xml:space="preserve">театрального проекта </w:t>
      </w:r>
      <w:r w:rsidR="00DF179F" w:rsidRPr="001B3991">
        <w:rPr>
          <w:sz w:val="24"/>
          <w:szCs w:val="24"/>
        </w:rPr>
        <w:t>(для режиссерско-постановочной работы)</w:t>
      </w:r>
      <w:r w:rsidR="004C3B41" w:rsidRPr="001B3991">
        <w:rPr>
          <w:sz w:val="24"/>
          <w:szCs w:val="24"/>
        </w:rPr>
        <w:t xml:space="preserve">, передаются в государственную </w:t>
      </w:r>
      <w:r w:rsidR="00075CC0" w:rsidRPr="001B3991">
        <w:rPr>
          <w:sz w:val="24"/>
          <w:szCs w:val="24"/>
        </w:rPr>
        <w:t>э</w:t>
      </w:r>
      <w:r w:rsidR="007E21B5" w:rsidRPr="001B3991">
        <w:rPr>
          <w:sz w:val="24"/>
          <w:szCs w:val="24"/>
        </w:rPr>
        <w:t xml:space="preserve">кзаменационную комиссию. </w:t>
      </w:r>
    </w:p>
    <w:p w14:paraId="5CFF02C9" w14:textId="77777777" w:rsidR="00075CC0" w:rsidRPr="001B3991" w:rsidRDefault="003D7003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6</w:t>
      </w:r>
      <w:r w:rsidR="004C3B41" w:rsidRPr="001B3991">
        <w:rPr>
          <w:sz w:val="24"/>
          <w:szCs w:val="24"/>
        </w:rPr>
        <w:t>.7.4</w:t>
      </w:r>
      <w:r w:rsidR="00075CC0" w:rsidRPr="001B3991">
        <w:rPr>
          <w:sz w:val="24"/>
          <w:szCs w:val="24"/>
        </w:rPr>
        <w:t xml:space="preserve"> К защите выпускной квалификационной работы допускаются сту</w:t>
      </w:r>
      <w:r w:rsidR="004C3B41" w:rsidRPr="001B3991">
        <w:rPr>
          <w:sz w:val="24"/>
          <w:szCs w:val="24"/>
        </w:rPr>
        <w:t xml:space="preserve">денты, полностью </w:t>
      </w:r>
      <w:r w:rsidR="00075CC0" w:rsidRPr="001B3991">
        <w:rPr>
          <w:sz w:val="24"/>
          <w:szCs w:val="24"/>
        </w:rPr>
        <w:t>выполнившие учебные задания ОПОП бакалавриата;</w:t>
      </w:r>
      <w:r w:rsidR="004C3B41" w:rsidRPr="001B3991">
        <w:rPr>
          <w:sz w:val="24"/>
          <w:szCs w:val="24"/>
        </w:rPr>
        <w:t xml:space="preserve"> представившие в установленные </w:t>
      </w:r>
      <w:r w:rsidR="00075CC0" w:rsidRPr="001B3991">
        <w:rPr>
          <w:sz w:val="24"/>
          <w:szCs w:val="24"/>
        </w:rPr>
        <w:t>сроки бакалаврскую работу, соответствующую со</w:t>
      </w:r>
      <w:r w:rsidR="004C3B41" w:rsidRPr="001B3991">
        <w:rPr>
          <w:sz w:val="24"/>
          <w:szCs w:val="24"/>
        </w:rPr>
        <w:t xml:space="preserve">держанию задания и требованиям </w:t>
      </w:r>
      <w:r w:rsidR="00075CC0" w:rsidRPr="001B3991">
        <w:rPr>
          <w:sz w:val="24"/>
          <w:szCs w:val="24"/>
        </w:rPr>
        <w:t>оформления; внешнюю рецензию, акт, подтверждающий пуб</w:t>
      </w:r>
      <w:r w:rsidR="004C3B41" w:rsidRPr="001B3991">
        <w:rPr>
          <w:sz w:val="24"/>
          <w:szCs w:val="24"/>
        </w:rPr>
        <w:t xml:space="preserve">личное представление </w:t>
      </w:r>
      <w:r w:rsidR="00DF179F" w:rsidRPr="001B3991">
        <w:rPr>
          <w:sz w:val="24"/>
          <w:szCs w:val="24"/>
          <w:u w:val="single"/>
        </w:rPr>
        <w:t xml:space="preserve">театрального проекта </w:t>
      </w:r>
      <w:r w:rsidR="00DF179F" w:rsidRPr="001B3991">
        <w:rPr>
          <w:sz w:val="24"/>
          <w:szCs w:val="24"/>
        </w:rPr>
        <w:t>(для режиссерско-постановочной работы)</w:t>
      </w:r>
      <w:r w:rsidR="00075CC0" w:rsidRPr="001B3991">
        <w:rPr>
          <w:sz w:val="24"/>
          <w:szCs w:val="24"/>
        </w:rPr>
        <w:t>.</w:t>
      </w:r>
    </w:p>
    <w:p w14:paraId="3E1ACE6F" w14:textId="77777777" w:rsidR="00075CC0" w:rsidRPr="001B3991" w:rsidRDefault="003D7003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6</w:t>
      </w:r>
      <w:r w:rsidR="004C3B41" w:rsidRPr="001B3991">
        <w:rPr>
          <w:sz w:val="24"/>
          <w:szCs w:val="24"/>
        </w:rPr>
        <w:t xml:space="preserve">.7.5 </w:t>
      </w:r>
      <w:r w:rsidR="00075CC0" w:rsidRPr="001B3991">
        <w:rPr>
          <w:sz w:val="24"/>
          <w:szCs w:val="24"/>
        </w:rPr>
        <w:t>Дата защиты бакалаврской работы опред</w:t>
      </w:r>
      <w:r w:rsidR="004C3B41" w:rsidRPr="001B3991">
        <w:rPr>
          <w:sz w:val="24"/>
          <w:szCs w:val="24"/>
        </w:rPr>
        <w:t xml:space="preserve">еляется кафедрой в </w:t>
      </w:r>
      <w:r w:rsidR="00075CC0" w:rsidRPr="001B3991">
        <w:rPr>
          <w:sz w:val="24"/>
          <w:szCs w:val="24"/>
        </w:rPr>
        <w:t xml:space="preserve">соответствии с периодом работы государственной экзаменационной комиссии. </w:t>
      </w:r>
    </w:p>
    <w:p w14:paraId="256E4401" w14:textId="77777777" w:rsidR="00075CC0" w:rsidRPr="00507B87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3B41">
        <w:rPr>
          <w:sz w:val="24"/>
          <w:szCs w:val="24"/>
        </w:rPr>
        <w:t>.8</w:t>
      </w:r>
      <w:r w:rsidR="00A44768">
        <w:rPr>
          <w:sz w:val="24"/>
          <w:szCs w:val="24"/>
        </w:rPr>
        <w:t xml:space="preserve"> </w:t>
      </w:r>
      <w:r w:rsidR="00075CC0" w:rsidRPr="00507B87">
        <w:rPr>
          <w:sz w:val="24"/>
          <w:szCs w:val="24"/>
        </w:rPr>
        <w:t>Защита бакалаврской работы</w:t>
      </w:r>
      <w:r w:rsidR="004C3B41" w:rsidRPr="00507B87">
        <w:rPr>
          <w:sz w:val="24"/>
          <w:szCs w:val="24"/>
        </w:rPr>
        <w:t xml:space="preserve"> </w:t>
      </w:r>
    </w:p>
    <w:p w14:paraId="12339F60" w14:textId="77777777" w:rsidR="00075CC0" w:rsidRPr="001B3991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3B41">
        <w:rPr>
          <w:sz w:val="24"/>
          <w:szCs w:val="24"/>
        </w:rPr>
        <w:t>.8.1</w:t>
      </w:r>
      <w:r w:rsidR="00075CC0" w:rsidRPr="00E82529">
        <w:rPr>
          <w:sz w:val="24"/>
          <w:szCs w:val="24"/>
        </w:rPr>
        <w:t xml:space="preserve"> Защита бакалаврской работы носит публичный характер. На</w:t>
      </w:r>
      <w:r w:rsidR="004C3B41">
        <w:rPr>
          <w:sz w:val="24"/>
          <w:szCs w:val="24"/>
        </w:rPr>
        <w:t>чинается она с доклада</w:t>
      </w:r>
      <w:r w:rsidR="00B1136B">
        <w:rPr>
          <w:sz w:val="24"/>
          <w:szCs w:val="24"/>
        </w:rPr>
        <w:t xml:space="preserve"> </w:t>
      </w:r>
      <w:r w:rsidR="00075CC0" w:rsidRPr="00E82529">
        <w:rPr>
          <w:sz w:val="24"/>
          <w:szCs w:val="24"/>
        </w:rPr>
        <w:t xml:space="preserve">студента и может сопровождаться </w:t>
      </w:r>
      <w:r w:rsidR="004C3B41" w:rsidRPr="00CD7295">
        <w:rPr>
          <w:sz w:val="24"/>
          <w:szCs w:val="24"/>
        </w:rPr>
        <w:t>3</w:t>
      </w:r>
      <w:r w:rsidR="004C3B41" w:rsidRPr="00CD7295">
        <w:rPr>
          <w:sz w:val="24"/>
          <w:szCs w:val="24"/>
          <w:lang w:val="en-US"/>
        </w:rPr>
        <w:t>D</w:t>
      </w:r>
      <w:r w:rsidR="004C3B41" w:rsidRPr="00CD7295">
        <w:rPr>
          <w:sz w:val="24"/>
          <w:szCs w:val="24"/>
        </w:rPr>
        <w:t xml:space="preserve"> макетом</w:t>
      </w:r>
      <w:r w:rsidR="00B1136B" w:rsidRPr="00CD7295">
        <w:rPr>
          <w:sz w:val="24"/>
          <w:szCs w:val="24"/>
        </w:rPr>
        <w:t xml:space="preserve"> сценографического решения </w:t>
      </w:r>
      <w:r w:rsidR="00DF179F" w:rsidRPr="001B3991">
        <w:rPr>
          <w:sz w:val="24"/>
          <w:szCs w:val="24"/>
        </w:rPr>
        <w:t xml:space="preserve">театрального проекта </w:t>
      </w:r>
      <w:r w:rsidR="004C3B41" w:rsidRPr="001B3991">
        <w:rPr>
          <w:sz w:val="24"/>
          <w:szCs w:val="24"/>
        </w:rPr>
        <w:t xml:space="preserve">или </w:t>
      </w:r>
      <w:r w:rsidR="00B1136B" w:rsidRPr="001B3991">
        <w:rPr>
          <w:sz w:val="24"/>
          <w:szCs w:val="24"/>
        </w:rPr>
        <w:t>электронной презентацией.</w:t>
      </w:r>
    </w:p>
    <w:p w14:paraId="6175E483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 w:rsidRPr="001B3991">
        <w:rPr>
          <w:sz w:val="24"/>
          <w:szCs w:val="24"/>
        </w:rPr>
        <w:t>6</w:t>
      </w:r>
      <w:r w:rsidR="004C3B41" w:rsidRPr="001B3991">
        <w:rPr>
          <w:sz w:val="24"/>
          <w:szCs w:val="24"/>
        </w:rPr>
        <w:t>.8.</w:t>
      </w:r>
      <w:r w:rsidR="008469CB" w:rsidRPr="001B3991">
        <w:rPr>
          <w:sz w:val="24"/>
          <w:szCs w:val="24"/>
        </w:rPr>
        <w:t>2</w:t>
      </w:r>
      <w:r w:rsidR="00075CC0" w:rsidRPr="001B3991">
        <w:rPr>
          <w:sz w:val="24"/>
          <w:szCs w:val="24"/>
        </w:rPr>
        <w:t xml:space="preserve"> Доклад студента</w:t>
      </w:r>
      <w:r w:rsidR="00AA004D" w:rsidRPr="001B3991">
        <w:rPr>
          <w:sz w:val="24"/>
          <w:szCs w:val="24"/>
        </w:rPr>
        <w:t xml:space="preserve"> предполагает развернутую презентацию </w:t>
      </w:r>
      <w:r w:rsidR="00DF179F" w:rsidRPr="001B3991">
        <w:rPr>
          <w:sz w:val="24"/>
          <w:szCs w:val="24"/>
        </w:rPr>
        <w:t>театрального проекта</w:t>
      </w:r>
      <w:r w:rsidR="00AA004D" w:rsidRPr="001B3991">
        <w:rPr>
          <w:sz w:val="24"/>
          <w:szCs w:val="24"/>
        </w:rPr>
        <w:t>, где обосновывается целостное единство всех этапов воплощения режиссерско</w:t>
      </w:r>
      <w:r w:rsidR="00CD7295" w:rsidRPr="001B3991">
        <w:rPr>
          <w:sz w:val="24"/>
          <w:szCs w:val="24"/>
        </w:rPr>
        <w:t>-педагогического</w:t>
      </w:r>
      <w:r w:rsidR="00AA004D" w:rsidRPr="001B3991">
        <w:rPr>
          <w:sz w:val="24"/>
          <w:szCs w:val="24"/>
        </w:rPr>
        <w:t xml:space="preserve"> замысла. </w:t>
      </w:r>
      <w:r w:rsidR="00075CC0" w:rsidRPr="001B3991">
        <w:rPr>
          <w:sz w:val="24"/>
          <w:szCs w:val="24"/>
        </w:rPr>
        <w:t>В докладе студент осве</w:t>
      </w:r>
      <w:r w:rsidR="00B1136B" w:rsidRPr="001B3991">
        <w:rPr>
          <w:sz w:val="24"/>
          <w:szCs w:val="24"/>
        </w:rPr>
        <w:t xml:space="preserve">щает актуальность и социальную </w:t>
      </w:r>
      <w:r w:rsidR="00075CC0" w:rsidRPr="00E82529">
        <w:rPr>
          <w:sz w:val="24"/>
          <w:szCs w:val="24"/>
        </w:rPr>
        <w:t>значимость темы, цель и задачи, объект и предм</w:t>
      </w:r>
      <w:r w:rsidR="00B1136B">
        <w:rPr>
          <w:sz w:val="24"/>
          <w:szCs w:val="24"/>
        </w:rPr>
        <w:t xml:space="preserve">ет работы; раскрывает сущность </w:t>
      </w:r>
      <w:r w:rsidR="00075CC0" w:rsidRPr="00E82529">
        <w:rPr>
          <w:sz w:val="24"/>
          <w:szCs w:val="24"/>
        </w:rPr>
        <w:t>проблемы и свой вклад в ее решение, характери</w:t>
      </w:r>
      <w:r w:rsidR="00B1136B">
        <w:rPr>
          <w:sz w:val="24"/>
          <w:szCs w:val="24"/>
        </w:rPr>
        <w:t xml:space="preserve">зует итоги проведенной работы, </w:t>
      </w:r>
      <w:r w:rsidR="00075CC0" w:rsidRPr="00E82529">
        <w:rPr>
          <w:sz w:val="24"/>
          <w:szCs w:val="24"/>
        </w:rPr>
        <w:t>намечает перспективы работы над данной темой и пут</w:t>
      </w:r>
      <w:r w:rsidR="00B1136B">
        <w:rPr>
          <w:sz w:val="24"/>
          <w:szCs w:val="24"/>
        </w:rPr>
        <w:t xml:space="preserve">и внедрения результатов работы </w:t>
      </w:r>
      <w:r w:rsidR="00075CC0" w:rsidRPr="00E82529">
        <w:rPr>
          <w:sz w:val="24"/>
          <w:szCs w:val="24"/>
        </w:rPr>
        <w:t xml:space="preserve">в практическую деятельность. </w:t>
      </w:r>
    </w:p>
    <w:p w14:paraId="02CC701A" w14:textId="77777777" w:rsidR="00075CC0" w:rsidRPr="00E82529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3B41">
        <w:rPr>
          <w:sz w:val="24"/>
          <w:szCs w:val="24"/>
        </w:rPr>
        <w:t>.8.</w:t>
      </w:r>
      <w:r w:rsidR="008469CB">
        <w:rPr>
          <w:sz w:val="24"/>
          <w:szCs w:val="24"/>
        </w:rPr>
        <w:t>3</w:t>
      </w:r>
      <w:r w:rsidR="00075CC0" w:rsidRPr="00E82529">
        <w:rPr>
          <w:sz w:val="24"/>
          <w:szCs w:val="24"/>
        </w:rPr>
        <w:t xml:space="preserve"> Электронная презентация представляет собой логически упорядоченный </w:t>
      </w:r>
      <w:r w:rsidR="00B1136B">
        <w:rPr>
          <w:sz w:val="24"/>
          <w:szCs w:val="24"/>
        </w:rPr>
        <w:t xml:space="preserve">в </w:t>
      </w:r>
      <w:r w:rsidR="00075CC0" w:rsidRPr="00E82529">
        <w:rPr>
          <w:sz w:val="24"/>
          <w:szCs w:val="24"/>
        </w:rPr>
        <w:t>соответствии с планом выступления набор слайдов</w:t>
      </w:r>
      <w:r w:rsidR="00B1136B">
        <w:rPr>
          <w:sz w:val="24"/>
          <w:szCs w:val="24"/>
        </w:rPr>
        <w:t xml:space="preserve">; является способом наглядного </w:t>
      </w:r>
      <w:r w:rsidR="00075CC0" w:rsidRPr="00E82529">
        <w:rPr>
          <w:sz w:val="24"/>
          <w:szCs w:val="24"/>
        </w:rPr>
        <w:t xml:space="preserve">представления информации, обеспечивающим </w:t>
      </w:r>
      <w:r w:rsidR="00B1136B">
        <w:rPr>
          <w:sz w:val="24"/>
          <w:szCs w:val="24"/>
        </w:rPr>
        <w:t xml:space="preserve">сочетание текста, компьютерной </w:t>
      </w:r>
      <w:r w:rsidR="00075CC0" w:rsidRPr="00E82529">
        <w:rPr>
          <w:sz w:val="24"/>
          <w:szCs w:val="24"/>
        </w:rPr>
        <w:t xml:space="preserve">анимации, графики, видео, музыки и звукового ряда в единой мультимедийной среде. </w:t>
      </w:r>
    </w:p>
    <w:p w14:paraId="77F5483E" w14:textId="77777777" w:rsidR="00075CC0" w:rsidRPr="00507B87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4C3B41">
        <w:rPr>
          <w:sz w:val="24"/>
          <w:szCs w:val="24"/>
        </w:rPr>
        <w:t>.8.</w:t>
      </w:r>
      <w:r w:rsidR="008469CB">
        <w:rPr>
          <w:sz w:val="24"/>
          <w:szCs w:val="24"/>
        </w:rPr>
        <w:t>4</w:t>
      </w:r>
      <w:r w:rsidR="00075CC0" w:rsidRPr="00E82529">
        <w:rPr>
          <w:sz w:val="24"/>
          <w:szCs w:val="24"/>
        </w:rPr>
        <w:t xml:space="preserve"> </w:t>
      </w:r>
      <w:r w:rsidR="00075CC0" w:rsidRPr="00507B87">
        <w:rPr>
          <w:sz w:val="24"/>
          <w:szCs w:val="24"/>
        </w:rPr>
        <w:t>Требования к соотношению доклада студента и электронной презентации</w:t>
      </w:r>
      <w:r w:rsidR="00B1136B" w:rsidRPr="00507B87">
        <w:rPr>
          <w:sz w:val="24"/>
          <w:szCs w:val="24"/>
        </w:rPr>
        <w:t xml:space="preserve">: </w:t>
      </w:r>
    </w:p>
    <w:p w14:paraId="17E17893" w14:textId="77777777" w:rsidR="00075CC0" w:rsidRPr="00E82529" w:rsidRDefault="00507B87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устное выступление студента должно синхронно соче</w:t>
      </w:r>
      <w:r w:rsidR="00B1136B">
        <w:rPr>
          <w:sz w:val="24"/>
          <w:szCs w:val="24"/>
        </w:rPr>
        <w:t xml:space="preserve">таться с демонстрацией слайдов презентации; </w:t>
      </w:r>
    </w:p>
    <w:p w14:paraId="3FDB6828" w14:textId="77777777" w:rsidR="00075CC0" w:rsidRPr="00E82529" w:rsidRDefault="00507B87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устное выступление студента не должно сводиться</w:t>
      </w:r>
      <w:r w:rsidR="00B1136B">
        <w:rPr>
          <w:sz w:val="24"/>
          <w:szCs w:val="24"/>
        </w:rPr>
        <w:t xml:space="preserve"> к чтению слайдов презентации; </w:t>
      </w:r>
    </w:p>
    <w:p w14:paraId="5F37AEAE" w14:textId="77777777" w:rsidR="00075CC0" w:rsidRPr="00E82529" w:rsidRDefault="00507B87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устное выступление студента должно соответствова</w:t>
      </w:r>
      <w:r w:rsidR="00B1136B">
        <w:rPr>
          <w:sz w:val="24"/>
          <w:szCs w:val="24"/>
        </w:rPr>
        <w:t xml:space="preserve">ть нормам русской литературной </w:t>
      </w:r>
      <w:r w:rsidR="00075CC0" w:rsidRPr="00E82529">
        <w:rPr>
          <w:sz w:val="24"/>
          <w:szCs w:val="24"/>
        </w:rPr>
        <w:t>речи и речевого э</w:t>
      </w:r>
      <w:r w:rsidR="00B1136B">
        <w:rPr>
          <w:sz w:val="24"/>
          <w:szCs w:val="24"/>
        </w:rPr>
        <w:t xml:space="preserve">тикета публичного выступления. </w:t>
      </w:r>
    </w:p>
    <w:p w14:paraId="7635357B" w14:textId="77777777" w:rsidR="00075CC0" w:rsidRPr="00A146E4" w:rsidRDefault="003D7003" w:rsidP="001B3991">
      <w:pPr>
        <w:tabs>
          <w:tab w:val="left" w:pos="709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B1136B">
        <w:rPr>
          <w:sz w:val="24"/>
          <w:szCs w:val="24"/>
        </w:rPr>
        <w:t>.8.</w:t>
      </w:r>
      <w:r w:rsidR="008469CB">
        <w:rPr>
          <w:sz w:val="24"/>
          <w:szCs w:val="24"/>
        </w:rPr>
        <w:t>5</w:t>
      </w:r>
      <w:r w:rsidR="00075CC0" w:rsidRPr="00E82529">
        <w:rPr>
          <w:sz w:val="24"/>
          <w:szCs w:val="24"/>
        </w:rPr>
        <w:t xml:space="preserve"> </w:t>
      </w:r>
      <w:r w:rsidR="00075CC0" w:rsidRPr="00A146E4">
        <w:rPr>
          <w:sz w:val="24"/>
          <w:szCs w:val="24"/>
        </w:rPr>
        <w:t>Требо</w:t>
      </w:r>
      <w:r w:rsidR="00B1136B" w:rsidRPr="00A146E4">
        <w:rPr>
          <w:sz w:val="24"/>
          <w:szCs w:val="24"/>
        </w:rPr>
        <w:t>вания к электронной презентации</w:t>
      </w:r>
      <w:r w:rsidR="00A146E4">
        <w:rPr>
          <w:sz w:val="24"/>
          <w:szCs w:val="24"/>
        </w:rPr>
        <w:t>.</w:t>
      </w:r>
      <w:r w:rsidR="00B1136B" w:rsidRPr="00A146E4">
        <w:rPr>
          <w:sz w:val="24"/>
          <w:szCs w:val="24"/>
        </w:rPr>
        <w:t xml:space="preserve"> </w:t>
      </w:r>
    </w:p>
    <w:p w14:paraId="72519B94" w14:textId="77777777" w:rsidR="00075CC0" w:rsidRPr="00E82529" w:rsidRDefault="00075CC0" w:rsidP="001B3991">
      <w:pPr>
        <w:ind w:firstLine="709"/>
        <w:jc w:val="both"/>
        <w:rPr>
          <w:sz w:val="24"/>
          <w:szCs w:val="24"/>
        </w:rPr>
      </w:pPr>
      <w:r w:rsidRPr="00E82529">
        <w:rPr>
          <w:sz w:val="24"/>
          <w:szCs w:val="24"/>
        </w:rPr>
        <w:t>Требования к объему, дизайну и прог</w:t>
      </w:r>
      <w:r w:rsidR="00B1136B">
        <w:rPr>
          <w:sz w:val="24"/>
          <w:szCs w:val="24"/>
        </w:rPr>
        <w:t xml:space="preserve">раммной реализации электронной </w:t>
      </w:r>
      <w:r w:rsidRPr="00E82529">
        <w:rPr>
          <w:sz w:val="24"/>
          <w:szCs w:val="24"/>
        </w:rPr>
        <w:t>презентац</w:t>
      </w:r>
      <w:r w:rsidR="00B1136B">
        <w:rPr>
          <w:sz w:val="24"/>
          <w:szCs w:val="24"/>
        </w:rPr>
        <w:t xml:space="preserve">ии: </w:t>
      </w:r>
    </w:p>
    <w:p w14:paraId="3FCA6C2F" w14:textId="77777777" w:rsidR="00B1136B" w:rsidRDefault="00B1136B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рекомендуемый объем электронно</w:t>
      </w:r>
      <w:r>
        <w:rPr>
          <w:sz w:val="24"/>
          <w:szCs w:val="24"/>
        </w:rPr>
        <w:t>й презентации – 12</w:t>
      </w:r>
      <w:r w:rsidR="00A146E4">
        <w:rPr>
          <w:sz w:val="24"/>
          <w:szCs w:val="24"/>
        </w:rPr>
        <w:t>-</w:t>
      </w:r>
      <w:r>
        <w:rPr>
          <w:sz w:val="24"/>
          <w:szCs w:val="24"/>
        </w:rPr>
        <w:t>15 слайдов;</w:t>
      </w:r>
    </w:p>
    <w:p w14:paraId="53A524CF" w14:textId="77777777" w:rsidR="00075CC0" w:rsidRPr="00E82529" w:rsidRDefault="00B1136B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все слайды должны быть оформлены в единой цветовой гамме и едином дизайнерском стиле; </w:t>
      </w:r>
    </w:p>
    <w:p w14:paraId="0181FBF5" w14:textId="77777777" w:rsidR="00075CC0" w:rsidRPr="00E82529" w:rsidRDefault="00B1136B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презентация может создаваться с использованием соответствующих программных средств (например, Power Point). Выбор конкретных программных средств обусловливается спецификой профиля подго</w:t>
      </w:r>
      <w:r>
        <w:rPr>
          <w:sz w:val="24"/>
          <w:szCs w:val="24"/>
        </w:rPr>
        <w:t>товки выпускника бакалавриата.</w:t>
      </w:r>
    </w:p>
    <w:p w14:paraId="72ABA8E9" w14:textId="77777777" w:rsidR="00075CC0" w:rsidRPr="00A146E4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6</w:t>
      </w:r>
      <w:r w:rsidR="00B1136B">
        <w:rPr>
          <w:sz w:val="24"/>
          <w:szCs w:val="24"/>
        </w:rPr>
        <w:t>.8.</w:t>
      </w:r>
      <w:r w:rsidR="008469CB">
        <w:rPr>
          <w:sz w:val="24"/>
          <w:szCs w:val="24"/>
        </w:rPr>
        <w:t>6</w:t>
      </w:r>
      <w:r w:rsidR="00075CC0" w:rsidRPr="00E82529">
        <w:rPr>
          <w:sz w:val="24"/>
          <w:szCs w:val="24"/>
        </w:rPr>
        <w:t xml:space="preserve"> </w:t>
      </w:r>
      <w:r w:rsidR="00075CC0" w:rsidRPr="00A146E4">
        <w:rPr>
          <w:sz w:val="24"/>
          <w:szCs w:val="24"/>
        </w:rPr>
        <w:t xml:space="preserve">Требования к содержанию и форме представления электронной презентации: </w:t>
      </w:r>
    </w:p>
    <w:p w14:paraId="3E7BFAB7" w14:textId="77777777" w:rsidR="00075CC0" w:rsidRPr="00E82529" w:rsidRDefault="00760C82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информативность, полнота и точность раскрытия темы бакалаврской работы; </w:t>
      </w:r>
    </w:p>
    <w:p w14:paraId="354E1E77" w14:textId="77777777" w:rsidR="00075CC0" w:rsidRPr="00E82529" w:rsidRDefault="00760C82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логичность и структурированность представленного в презентации материала; </w:t>
      </w:r>
    </w:p>
    <w:p w14:paraId="10F388DC" w14:textId="77777777" w:rsidR="00075CC0" w:rsidRPr="00E82529" w:rsidRDefault="00760C82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отсутствие монотонности (использование только текста или только иллюстрации); </w:t>
      </w:r>
    </w:p>
    <w:p w14:paraId="69D61A4A" w14:textId="77777777" w:rsidR="00075CC0" w:rsidRPr="00E82529" w:rsidRDefault="00760C82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рациональное сочетание вербальных (словесных) и визуальных (</w:t>
      </w:r>
      <w:r>
        <w:rPr>
          <w:sz w:val="24"/>
          <w:szCs w:val="24"/>
        </w:rPr>
        <w:t xml:space="preserve">образных) элементов </w:t>
      </w:r>
      <w:r w:rsidR="00974B4F">
        <w:rPr>
          <w:sz w:val="24"/>
          <w:szCs w:val="24"/>
        </w:rPr>
        <w:t xml:space="preserve">в составе презентации. </w:t>
      </w:r>
    </w:p>
    <w:p w14:paraId="55BB75D4" w14:textId="77777777" w:rsidR="00075CC0" w:rsidRPr="00A146E4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74B4F">
        <w:rPr>
          <w:sz w:val="24"/>
          <w:szCs w:val="24"/>
        </w:rPr>
        <w:t>.8.</w:t>
      </w:r>
      <w:r w:rsidR="008469CB">
        <w:rPr>
          <w:sz w:val="24"/>
          <w:szCs w:val="24"/>
        </w:rPr>
        <w:t>7</w:t>
      </w:r>
      <w:r w:rsidR="00075CC0" w:rsidRPr="00E82529">
        <w:rPr>
          <w:sz w:val="24"/>
          <w:szCs w:val="24"/>
        </w:rPr>
        <w:t xml:space="preserve"> </w:t>
      </w:r>
      <w:r w:rsidR="00075CC0" w:rsidRPr="00A146E4">
        <w:rPr>
          <w:sz w:val="24"/>
          <w:szCs w:val="24"/>
        </w:rPr>
        <w:t>Требования к содержанию и форме пре</w:t>
      </w:r>
      <w:r w:rsidR="00974B4F" w:rsidRPr="00A146E4">
        <w:rPr>
          <w:sz w:val="24"/>
          <w:szCs w:val="24"/>
        </w:rPr>
        <w:t xml:space="preserve">дставления слайдов электронной </w:t>
      </w:r>
      <w:r w:rsidR="00075CC0" w:rsidRPr="00A146E4">
        <w:rPr>
          <w:sz w:val="24"/>
          <w:szCs w:val="24"/>
        </w:rPr>
        <w:t xml:space="preserve">презентации: </w:t>
      </w:r>
    </w:p>
    <w:p w14:paraId="13A423E7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каждый слайд должен иметь заголовок; </w:t>
      </w:r>
    </w:p>
    <w:p w14:paraId="1B021F40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в составе слайда могут присутствовать </w:t>
      </w:r>
      <w:r>
        <w:rPr>
          <w:sz w:val="24"/>
          <w:szCs w:val="24"/>
        </w:rPr>
        <w:t xml:space="preserve">следующие объекты: графические </w:t>
      </w:r>
      <w:r w:rsidR="00075CC0" w:rsidRPr="00E82529">
        <w:rPr>
          <w:sz w:val="24"/>
          <w:szCs w:val="24"/>
        </w:rPr>
        <w:t xml:space="preserve">изображения (рисунки, диаграммы, </w:t>
      </w:r>
      <w:r>
        <w:rPr>
          <w:sz w:val="24"/>
          <w:szCs w:val="24"/>
        </w:rPr>
        <w:t xml:space="preserve">фотографии </w:t>
      </w:r>
      <w:r w:rsidR="00075CC0" w:rsidRPr="00E82529">
        <w:rPr>
          <w:sz w:val="24"/>
          <w:szCs w:val="24"/>
        </w:rPr>
        <w:t xml:space="preserve">и др.), таблицы, текст, звуки, анимация; </w:t>
      </w:r>
    </w:p>
    <w:p w14:paraId="3B7594EB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размещенный на слайде текст должен соответствов</w:t>
      </w:r>
      <w:r>
        <w:rPr>
          <w:sz w:val="24"/>
          <w:szCs w:val="24"/>
        </w:rPr>
        <w:t xml:space="preserve">ать требованиям читабельности. </w:t>
      </w:r>
    </w:p>
    <w:p w14:paraId="28DEDDD4" w14:textId="77777777" w:rsidR="00075CC0" w:rsidRPr="00A146E4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075CC0" w:rsidRPr="00E82529">
        <w:rPr>
          <w:sz w:val="24"/>
          <w:szCs w:val="24"/>
        </w:rPr>
        <w:t>.8.</w:t>
      </w:r>
      <w:r w:rsidR="008469CB">
        <w:rPr>
          <w:sz w:val="24"/>
          <w:szCs w:val="24"/>
        </w:rPr>
        <w:t>8</w:t>
      </w:r>
      <w:r w:rsidR="00075CC0" w:rsidRPr="00E82529">
        <w:rPr>
          <w:sz w:val="24"/>
          <w:szCs w:val="24"/>
        </w:rPr>
        <w:t xml:space="preserve"> </w:t>
      </w:r>
      <w:r w:rsidR="00075CC0" w:rsidRPr="00A146E4">
        <w:rPr>
          <w:sz w:val="24"/>
          <w:szCs w:val="24"/>
        </w:rPr>
        <w:t>Порядок обсуждения бакалаврской работы предусматривает</w:t>
      </w:r>
      <w:r w:rsidR="00974B4F" w:rsidRPr="00A146E4">
        <w:rPr>
          <w:sz w:val="24"/>
          <w:szCs w:val="24"/>
        </w:rPr>
        <w:t xml:space="preserve">: </w:t>
      </w:r>
    </w:p>
    <w:p w14:paraId="08F0DB6C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ответы студента на вопросы членов государстве</w:t>
      </w:r>
      <w:r>
        <w:rPr>
          <w:sz w:val="24"/>
          <w:szCs w:val="24"/>
        </w:rPr>
        <w:t xml:space="preserve">нной аттестационной комиссии и </w:t>
      </w:r>
      <w:r w:rsidR="00075CC0" w:rsidRPr="00E82529">
        <w:rPr>
          <w:sz w:val="24"/>
          <w:szCs w:val="24"/>
        </w:rPr>
        <w:t xml:space="preserve">других лиц, присутствующих на защите; </w:t>
      </w:r>
    </w:p>
    <w:p w14:paraId="1B1E63B3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оглашение внешней рецензии, отзыва научного</w:t>
      </w:r>
      <w:r w:rsidR="00411A75">
        <w:rPr>
          <w:sz w:val="24"/>
          <w:szCs w:val="24"/>
        </w:rPr>
        <w:t xml:space="preserve"> </w:t>
      </w:r>
      <w:r w:rsidR="00075CC0" w:rsidRPr="00E82529">
        <w:rPr>
          <w:sz w:val="24"/>
          <w:szCs w:val="24"/>
        </w:rPr>
        <w:t>/</w:t>
      </w:r>
      <w:r w:rsidR="00411A75">
        <w:rPr>
          <w:sz w:val="24"/>
          <w:szCs w:val="24"/>
        </w:rPr>
        <w:t xml:space="preserve"> </w:t>
      </w:r>
      <w:r w:rsidR="00075CC0" w:rsidRPr="00E82529">
        <w:rPr>
          <w:sz w:val="24"/>
          <w:szCs w:val="24"/>
        </w:rPr>
        <w:t>художественного руководителя, акта</w:t>
      </w:r>
      <w:r w:rsidR="00A146E4">
        <w:rPr>
          <w:sz w:val="24"/>
          <w:szCs w:val="24"/>
        </w:rPr>
        <w:t>;</w:t>
      </w:r>
      <w:r w:rsidR="00075CC0" w:rsidRPr="00E82529">
        <w:rPr>
          <w:sz w:val="24"/>
          <w:szCs w:val="24"/>
        </w:rPr>
        <w:t xml:space="preserve"> </w:t>
      </w:r>
    </w:p>
    <w:p w14:paraId="77E39CF8" w14:textId="77777777" w:rsidR="00075CC0" w:rsidRPr="00E82529" w:rsidRDefault="00A146E4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974B4F">
        <w:rPr>
          <w:sz w:val="24"/>
          <w:szCs w:val="24"/>
        </w:rPr>
        <w:t xml:space="preserve">акта, </w:t>
      </w:r>
      <w:r w:rsidR="00075CC0" w:rsidRPr="00E82529">
        <w:rPr>
          <w:sz w:val="24"/>
          <w:szCs w:val="24"/>
        </w:rPr>
        <w:t>подтверждающего публичное представление творческо-исполнительской работы (</w:t>
      </w:r>
      <w:r w:rsidR="00974B4F">
        <w:rPr>
          <w:sz w:val="24"/>
          <w:szCs w:val="24"/>
        </w:rPr>
        <w:t>спектакл</w:t>
      </w:r>
      <w:r w:rsidR="00411A75">
        <w:rPr>
          <w:sz w:val="24"/>
          <w:szCs w:val="24"/>
        </w:rPr>
        <w:t>я</w:t>
      </w:r>
      <w:r w:rsidR="00075CC0" w:rsidRPr="00E82529">
        <w:rPr>
          <w:sz w:val="24"/>
          <w:szCs w:val="24"/>
        </w:rPr>
        <w:t>). В случае отсутствия на защите</w:t>
      </w:r>
      <w:r w:rsidR="00974B4F">
        <w:rPr>
          <w:sz w:val="24"/>
          <w:szCs w:val="24"/>
        </w:rPr>
        <w:t xml:space="preserve"> </w:t>
      </w:r>
      <w:r w:rsidR="00075CC0" w:rsidRPr="00E82529">
        <w:rPr>
          <w:sz w:val="24"/>
          <w:szCs w:val="24"/>
        </w:rPr>
        <w:t xml:space="preserve">художественного руководителя </w:t>
      </w:r>
      <w:r w:rsidR="00974B4F">
        <w:rPr>
          <w:sz w:val="24"/>
          <w:szCs w:val="24"/>
        </w:rPr>
        <w:t xml:space="preserve">или рецензента </w:t>
      </w:r>
      <w:r w:rsidR="00075CC0" w:rsidRPr="00E82529">
        <w:rPr>
          <w:sz w:val="24"/>
          <w:szCs w:val="24"/>
        </w:rPr>
        <w:t>отзыв художественного руководите</w:t>
      </w:r>
      <w:r w:rsidR="00974B4F">
        <w:rPr>
          <w:sz w:val="24"/>
          <w:szCs w:val="24"/>
        </w:rPr>
        <w:t xml:space="preserve">ля и внешнюю рецензию оглашает </w:t>
      </w:r>
      <w:r w:rsidR="00075CC0" w:rsidRPr="00E82529">
        <w:rPr>
          <w:sz w:val="24"/>
          <w:szCs w:val="24"/>
        </w:rPr>
        <w:t xml:space="preserve">председатель </w:t>
      </w:r>
      <w:r w:rsidR="00BA5836">
        <w:rPr>
          <w:sz w:val="24"/>
          <w:szCs w:val="24"/>
        </w:rPr>
        <w:t xml:space="preserve">или </w:t>
      </w:r>
      <w:r w:rsidR="00075CC0" w:rsidRPr="00E82529">
        <w:rPr>
          <w:sz w:val="24"/>
          <w:szCs w:val="24"/>
        </w:rPr>
        <w:t>члены государстве</w:t>
      </w:r>
      <w:r w:rsidR="00974B4F">
        <w:rPr>
          <w:sz w:val="24"/>
          <w:szCs w:val="24"/>
        </w:rPr>
        <w:t>нной экзаменационной комиссии;</w:t>
      </w:r>
    </w:p>
    <w:p w14:paraId="7209D937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ответы выпускника бакалавриата на замечания; </w:t>
      </w:r>
    </w:p>
    <w:p w14:paraId="7EDF0E62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 xml:space="preserve">дискуссию по защищаемой бакалаврской работе; </w:t>
      </w:r>
    </w:p>
    <w:p w14:paraId="4E37CC19" w14:textId="77777777" w:rsidR="00075CC0" w:rsidRPr="00E82529" w:rsidRDefault="00974B4F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="00075CC0" w:rsidRPr="00E82529">
        <w:rPr>
          <w:sz w:val="24"/>
          <w:szCs w:val="24"/>
        </w:rPr>
        <w:t>заключ</w:t>
      </w:r>
      <w:r>
        <w:rPr>
          <w:sz w:val="24"/>
          <w:szCs w:val="24"/>
        </w:rPr>
        <w:t>ительное выступление студента.</w:t>
      </w:r>
    </w:p>
    <w:p w14:paraId="4D9DB6B8" w14:textId="77777777" w:rsidR="00AB5AEC" w:rsidRPr="001B3991" w:rsidRDefault="003D7003" w:rsidP="001B3991">
      <w:pPr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6</w:t>
      </w:r>
      <w:r w:rsidR="00974B4F">
        <w:rPr>
          <w:sz w:val="24"/>
          <w:szCs w:val="24"/>
        </w:rPr>
        <w:t>.8.</w:t>
      </w:r>
      <w:r w:rsidR="008469CB">
        <w:rPr>
          <w:sz w:val="24"/>
          <w:szCs w:val="24"/>
        </w:rPr>
        <w:t>9</w:t>
      </w:r>
      <w:r w:rsidR="00075CC0" w:rsidRPr="00E82529">
        <w:rPr>
          <w:sz w:val="24"/>
          <w:szCs w:val="24"/>
        </w:rPr>
        <w:t xml:space="preserve"> Решение об оценке бакалаврской работы при</w:t>
      </w:r>
      <w:r w:rsidR="00974B4F">
        <w:rPr>
          <w:sz w:val="24"/>
          <w:szCs w:val="24"/>
        </w:rPr>
        <w:t xml:space="preserve">нимается на закрытом заседании </w:t>
      </w:r>
      <w:r w:rsidR="00075CC0" w:rsidRPr="00E82529">
        <w:rPr>
          <w:sz w:val="24"/>
          <w:szCs w:val="24"/>
        </w:rPr>
        <w:t>государственной экзаменационной комиссии п</w:t>
      </w:r>
      <w:r w:rsidR="00974B4F">
        <w:rPr>
          <w:sz w:val="24"/>
          <w:szCs w:val="24"/>
        </w:rPr>
        <w:t xml:space="preserve">утем голосования и оформляется </w:t>
      </w:r>
      <w:r w:rsidR="00075CC0" w:rsidRPr="00E82529">
        <w:rPr>
          <w:sz w:val="24"/>
          <w:szCs w:val="24"/>
        </w:rPr>
        <w:t>протоколом заседания. Результаты защиты</w:t>
      </w:r>
      <w:r w:rsidR="00974B4F">
        <w:rPr>
          <w:sz w:val="24"/>
          <w:szCs w:val="24"/>
        </w:rPr>
        <w:t xml:space="preserve"> бакалаврских работ оглашаются </w:t>
      </w:r>
      <w:r w:rsidR="00075CC0" w:rsidRPr="00E82529">
        <w:rPr>
          <w:sz w:val="24"/>
          <w:szCs w:val="24"/>
        </w:rPr>
        <w:t xml:space="preserve">публично. </w:t>
      </w:r>
    </w:p>
    <w:p w14:paraId="3677904E" w14:textId="77777777" w:rsidR="00A146E4" w:rsidRPr="00585EBD" w:rsidRDefault="00A146E4" w:rsidP="001B3991">
      <w:pPr>
        <w:ind w:firstLine="709"/>
        <w:jc w:val="both"/>
        <w:rPr>
          <w:sz w:val="23"/>
        </w:rPr>
      </w:pPr>
    </w:p>
    <w:p w14:paraId="23E7C38C" w14:textId="77777777" w:rsidR="00DE403B" w:rsidRDefault="00730C48" w:rsidP="001B3991">
      <w:pPr>
        <w:pStyle w:val="1"/>
        <w:numPr>
          <w:ilvl w:val="0"/>
          <w:numId w:val="11"/>
        </w:numPr>
        <w:ind w:left="0" w:right="0" w:firstLine="0"/>
        <w:jc w:val="center"/>
      </w:pPr>
      <w:bookmarkStart w:id="4" w:name="3.1._ТРЕБОВАНИЯ_К_ВЫПУСКНИКУ,_ПРЕДЪЯВЛЯЕ"/>
      <w:bookmarkEnd w:id="4"/>
      <w:r w:rsidRPr="00E46308">
        <w:t>ТРЕБОВАНИЯ</w:t>
      </w:r>
      <w:r w:rsidR="00DE403B" w:rsidRPr="00E46308">
        <w:t>,</w:t>
      </w:r>
      <w:r w:rsidRPr="00E46308">
        <w:rPr>
          <w:spacing w:val="-4"/>
        </w:rPr>
        <w:t xml:space="preserve"> </w:t>
      </w:r>
      <w:r w:rsidR="00DE403B" w:rsidRPr="00E46308">
        <w:t xml:space="preserve">ПРЕДЪЯВЛЯЕМЫЕ </w:t>
      </w:r>
      <w:r w:rsidRPr="00E46308">
        <w:t>К</w:t>
      </w:r>
      <w:r w:rsidR="00E93472" w:rsidRPr="00E46308">
        <w:t xml:space="preserve"> </w:t>
      </w:r>
      <w:r w:rsidR="00E46308" w:rsidRPr="00E46308">
        <w:t xml:space="preserve">СТРУКТУРЕ ОСНОВНОЙ ЧАСТИ </w:t>
      </w:r>
      <w:bookmarkStart w:id="5" w:name="ПО_НАПРАВЛЕНИЮ_ПОДГОТОВКИ"/>
      <w:bookmarkStart w:id="6" w:name="5.1_Режиссерская_экспликация_спектакля_в"/>
      <w:bookmarkEnd w:id="5"/>
      <w:bookmarkEnd w:id="6"/>
      <w:r w:rsidR="00CD7295">
        <w:t>ВКР</w:t>
      </w:r>
    </w:p>
    <w:p w14:paraId="0D45A914" w14:textId="77777777" w:rsidR="00A146E4" w:rsidRPr="00E46308" w:rsidRDefault="00A146E4" w:rsidP="001B3991">
      <w:pPr>
        <w:pStyle w:val="1"/>
        <w:tabs>
          <w:tab w:val="left" w:pos="1577"/>
        </w:tabs>
        <w:ind w:left="0" w:right="0"/>
      </w:pPr>
    </w:p>
    <w:p w14:paraId="4474283A" w14:textId="77777777" w:rsidR="00AB5AEC" w:rsidRPr="00CD7295" w:rsidRDefault="00CD7295" w:rsidP="001B3991">
      <w:pPr>
        <w:pStyle w:val="1"/>
        <w:ind w:right="0"/>
        <w:rPr>
          <w:b w:val="0"/>
        </w:rPr>
      </w:pPr>
      <w:r w:rsidRPr="00CD7295">
        <w:rPr>
          <w:b w:val="0"/>
        </w:rPr>
        <w:t>7.1. Основ</w:t>
      </w:r>
      <w:r>
        <w:rPr>
          <w:b w:val="0"/>
        </w:rPr>
        <w:t>н</w:t>
      </w:r>
      <w:r w:rsidRPr="00CD7295">
        <w:rPr>
          <w:b w:val="0"/>
        </w:rPr>
        <w:t>ая часть ВКР в</w:t>
      </w:r>
      <w:r w:rsidR="00730C48" w:rsidRPr="00CD7295">
        <w:rPr>
          <w:b w:val="0"/>
        </w:rPr>
        <w:t>ключает</w:t>
      </w:r>
      <w:r w:rsidR="00730C48" w:rsidRPr="00CD7295">
        <w:rPr>
          <w:b w:val="0"/>
          <w:spacing w:val="1"/>
        </w:rPr>
        <w:t xml:space="preserve"> </w:t>
      </w:r>
      <w:r w:rsidR="00730C48" w:rsidRPr="00CD7295">
        <w:rPr>
          <w:b w:val="0"/>
        </w:rPr>
        <w:t>в</w:t>
      </w:r>
      <w:r w:rsidR="00730C48" w:rsidRPr="00CD7295">
        <w:rPr>
          <w:b w:val="0"/>
          <w:spacing w:val="-3"/>
        </w:rPr>
        <w:t xml:space="preserve"> </w:t>
      </w:r>
      <w:r w:rsidR="00730C48" w:rsidRPr="00CD7295">
        <w:rPr>
          <w:b w:val="0"/>
        </w:rPr>
        <w:t>себя</w:t>
      </w:r>
      <w:r w:rsidR="00730C48" w:rsidRPr="00CD7295">
        <w:rPr>
          <w:b w:val="0"/>
          <w:spacing w:val="-3"/>
        </w:rPr>
        <w:t xml:space="preserve"> </w:t>
      </w:r>
      <w:r w:rsidR="00730C48" w:rsidRPr="00CD7295">
        <w:rPr>
          <w:b w:val="0"/>
        </w:rPr>
        <w:t>следующие</w:t>
      </w:r>
      <w:r w:rsidR="00730C48" w:rsidRPr="00CD7295">
        <w:rPr>
          <w:b w:val="0"/>
          <w:spacing w:val="1"/>
        </w:rPr>
        <w:t xml:space="preserve"> </w:t>
      </w:r>
      <w:r w:rsidR="00730C48" w:rsidRPr="00CD7295">
        <w:rPr>
          <w:b w:val="0"/>
          <w:spacing w:val="-2"/>
        </w:rPr>
        <w:t>разделы:</w:t>
      </w:r>
    </w:p>
    <w:p w14:paraId="3738093F" w14:textId="77777777" w:rsidR="00AB5AEC" w:rsidRPr="005D2A40" w:rsidRDefault="00CA24A3" w:rsidP="001B3991">
      <w:pPr>
        <w:pStyle w:val="a5"/>
        <w:numPr>
          <w:ilvl w:val="2"/>
          <w:numId w:val="12"/>
        </w:numPr>
        <w:tabs>
          <w:tab w:val="left" w:pos="709"/>
        </w:tabs>
        <w:ind w:left="0" w:firstLine="709"/>
        <w:rPr>
          <w:sz w:val="24"/>
        </w:rPr>
      </w:pPr>
      <w:r w:rsidRPr="005D2A40">
        <w:rPr>
          <w:sz w:val="24"/>
        </w:rPr>
        <w:t>Реферат</w:t>
      </w:r>
    </w:p>
    <w:p w14:paraId="7BC776FF" w14:textId="77777777" w:rsidR="00AB5AEC" w:rsidRPr="005D2A40" w:rsidRDefault="00CA24A3" w:rsidP="001B3991">
      <w:pPr>
        <w:pStyle w:val="a5"/>
        <w:numPr>
          <w:ilvl w:val="2"/>
          <w:numId w:val="12"/>
        </w:numPr>
        <w:tabs>
          <w:tab w:val="left" w:pos="709"/>
        </w:tabs>
        <w:ind w:left="0" w:firstLine="709"/>
        <w:rPr>
          <w:sz w:val="24"/>
        </w:rPr>
      </w:pPr>
      <w:r w:rsidRPr="005D2A40">
        <w:rPr>
          <w:spacing w:val="-2"/>
          <w:sz w:val="24"/>
        </w:rPr>
        <w:t>Введение</w:t>
      </w:r>
    </w:p>
    <w:p w14:paraId="2E2D0EEC" w14:textId="77777777" w:rsidR="00AB5AEC" w:rsidRPr="00CD7295" w:rsidRDefault="00730C48" w:rsidP="001B3991">
      <w:pPr>
        <w:pStyle w:val="a5"/>
        <w:numPr>
          <w:ilvl w:val="2"/>
          <w:numId w:val="12"/>
        </w:numPr>
        <w:tabs>
          <w:tab w:val="left" w:pos="709"/>
        </w:tabs>
        <w:ind w:left="0" w:firstLine="709"/>
      </w:pPr>
      <w:r w:rsidRPr="00CD7295">
        <w:rPr>
          <w:sz w:val="24"/>
        </w:rPr>
        <w:t>Глава</w:t>
      </w:r>
      <w:r w:rsidRPr="00CD7295">
        <w:rPr>
          <w:spacing w:val="-10"/>
          <w:sz w:val="24"/>
        </w:rPr>
        <w:t xml:space="preserve"> </w:t>
      </w:r>
      <w:r w:rsidRPr="00CD7295">
        <w:rPr>
          <w:sz w:val="24"/>
        </w:rPr>
        <w:t>1</w:t>
      </w:r>
      <w:r w:rsidRPr="00CD7295">
        <w:rPr>
          <w:spacing w:val="-9"/>
          <w:sz w:val="24"/>
        </w:rPr>
        <w:t xml:space="preserve"> </w:t>
      </w:r>
    </w:p>
    <w:p w14:paraId="11A237FF" w14:textId="77777777" w:rsidR="00AB5AEC" w:rsidRPr="00CD7295" w:rsidRDefault="00730C48" w:rsidP="001B3991">
      <w:pPr>
        <w:pStyle w:val="a5"/>
        <w:numPr>
          <w:ilvl w:val="2"/>
          <w:numId w:val="12"/>
        </w:numPr>
        <w:tabs>
          <w:tab w:val="left" w:pos="824"/>
        </w:tabs>
        <w:ind w:left="0" w:firstLine="709"/>
      </w:pPr>
      <w:r w:rsidRPr="00CD7295">
        <w:rPr>
          <w:sz w:val="24"/>
        </w:rPr>
        <w:t>Глава</w:t>
      </w:r>
      <w:r w:rsidRPr="00CD7295">
        <w:rPr>
          <w:spacing w:val="-10"/>
          <w:sz w:val="24"/>
        </w:rPr>
        <w:t xml:space="preserve"> </w:t>
      </w:r>
      <w:r w:rsidRPr="00CD7295">
        <w:rPr>
          <w:sz w:val="24"/>
        </w:rPr>
        <w:t>2</w:t>
      </w:r>
      <w:r w:rsidRPr="00CD7295">
        <w:rPr>
          <w:spacing w:val="-8"/>
          <w:sz w:val="24"/>
        </w:rPr>
        <w:t xml:space="preserve"> </w:t>
      </w:r>
    </w:p>
    <w:p w14:paraId="174AF753" w14:textId="77777777" w:rsidR="00CD7295" w:rsidRPr="00CD7295" w:rsidRDefault="00730C48" w:rsidP="001B3991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ind w:left="0" w:firstLine="709"/>
      </w:pPr>
      <w:r w:rsidRPr="00CD7295">
        <w:rPr>
          <w:sz w:val="24"/>
        </w:rPr>
        <w:t>Глава</w:t>
      </w:r>
      <w:r w:rsidRPr="00CD7295">
        <w:rPr>
          <w:spacing w:val="-8"/>
          <w:sz w:val="24"/>
        </w:rPr>
        <w:t xml:space="preserve"> </w:t>
      </w:r>
      <w:r w:rsidRPr="00CD7295">
        <w:rPr>
          <w:sz w:val="24"/>
        </w:rPr>
        <w:t>3</w:t>
      </w:r>
      <w:r w:rsidRPr="00CD7295">
        <w:rPr>
          <w:spacing w:val="-6"/>
          <w:sz w:val="24"/>
        </w:rPr>
        <w:t xml:space="preserve"> </w:t>
      </w:r>
    </w:p>
    <w:p w14:paraId="31FEDBC8" w14:textId="77777777" w:rsidR="005C02CE" w:rsidRPr="00CD7295" w:rsidRDefault="005C02CE" w:rsidP="001B3991">
      <w:pPr>
        <w:pStyle w:val="a5"/>
        <w:numPr>
          <w:ilvl w:val="2"/>
          <w:numId w:val="12"/>
        </w:numPr>
        <w:tabs>
          <w:tab w:val="left" w:pos="823"/>
          <w:tab w:val="left" w:pos="824"/>
        </w:tabs>
        <w:ind w:left="0" w:firstLine="709"/>
      </w:pPr>
      <w:r w:rsidRPr="00CD7295">
        <w:t>Приложение 1</w:t>
      </w:r>
    </w:p>
    <w:p w14:paraId="19425D14" w14:textId="77777777" w:rsidR="00CD7295" w:rsidRDefault="00CD7295" w:rsidP="001B3991">
      <w:pPr>
        <w:jc w:val="center"/>
        <w:rPr>
          <w:sz w:val="24"/>
          <w:szCs w:val="24"/>
        </w:rPr>
      </w:pPr>
    </w:p>
    <w:p w14:paraId="21F97E71" w14:textId="77777777" w:rsidR="00CD7295" w:rsidRDefault="00CD7295" w:rsidP="001B3991">
      <w:pPr>
        <w:jc w:val="center"/>
        <w:rPr>
          <w:sz w:val="24"/>
          <w:szCs w:val="24"/>
        </w:rPr>
      </w:pPr>
    </w:p>
    <w:p w14:paraId="7B747509" w14:textId="77777777" w:rsidR="001B3991" w:rsidRDefault="001B3991" w:rsidP="001B3991">
      <w:pPr>
        <w:jc w:val="center"/>
        <w:rPr>
          <w:sz w:val="24"/>
          <w:szCs w:val="24"/>
        </w:rPr>
      </w:pPr>
    </w:p>
    <w:p w14:paraId="3DBADF1E" w14:textId="77777777" w:rsidR="001B3991" w:rsidRDefault="001B3991" w:rsidP="00783F98">
      <w:pPr>
        <w:jc w:val="center"/>
        <w:rPr>
          <w:sz w:val="24"/>
          <w:szCs w:val="24"/>
        </w:rPr>
      </w:pPr>
    </w:p>
    <w:p w14:paraId="450E5DB0" w14:textId="77777777" w:rsidR="001B3991" w:rsidRDefault="001B3991" w:rsidP="00783F98">
      <w:pPr>
        <w:jc w:val="center"/>
        <w:rPr>
          <w:sz w:val="24"/>
          <w:szCs w:val="24"/>
        </w:rPr>
      </w:pPr>
    </w:p>
    <w:p w14:paraId="532CEFF8" w14:textId="77777777" w:rsidR="001B3991" w:rsidRDefault="001B3991" w:rsidP="00783F98">
      <w:pPr>
        <w:jc w:val="center"/>
        <w:rPr>
          <w:sz w:val="24"/>
          <w:szCs w:val="24"/>
        </w:rPr>
      </w:pPr>
    </w:p>
    <w:p w14:paraId="7DFEDE6C" w14:textId="77777777" w:rsidR="001B3991" w:rsidRDefault="001B3991" w:rsidP="00783F98">
      <w:pPr>
        <w:jc w:val="center"/>
        <w:rPr>
          <w:sz w:val="24"/>
          <w:szCs w:val="24"/>
        </w:rPr>
      </w:pPr>
    </w:p>
    <w:p w14:paraId="35A7D390" w14:textId="77777777" w:rsidR="001B3991" w:rsidRDefault="001B3991" w:rsidP="00783F98">
      <w:pPr>
        <w:jc w:val="center"/>
        <w:rPr>
          <w:sz w:val="24"/>
          <w:szCs w:val="24"/>
        </w:rPr>
      </w:pPr>
    </w:p>
    <w:p w14:paraId="026C1EBF" w14:textId="77777777" w:rsidR="001B3991" w:rsidRDefault="001B3991" w:rsidP="00783F98">
      <w:pPr>
        <w:jc w:val="center"/>
        <w:rPr>
          <w:sz w:val="24"/>
          <w:szCs w:val="24"/>
        </w:rPr>
      </w:pPr>
    </w:p>
    <w:p w14:paraId="08E43A4A" w14:textId="77777777" w:rsidR="001B3991" w:rsidRDefault="001B3991" w:rsidP="00783F98">
      <w:pPr>
        <w:jc w:val="center"/>
        <w:rPr>
          <w:sz w:val="24"/>
          <w:szCs w:val="24"/>
        </w:rPr>
      </w:pPr>
    </w:p>
    <w:p w14:paraId="369CE581" w14:textId="77777777" w:rsidR="001B3991" w:rsidRDefault="001B3991" w:rsidP="00783F98">
      <w:pPr>
        <w:jc w:val="center"/>
        <w:rPr>
          <w:sz w:val="24"/>
          <w:szCs w:val="24"/>
        </w:rPr>
      </w:pPr>
    </w:p>
    <w:p w14:paraId="3C1D4E4F" w14:textId="77777777" w:rsidR="001B3991" w:rsidRDefault="001B3991" w:rsidP="00783F98">
      <w:pPr>
        <w:jc w:val="center"/>
        <w:rPr>
          <w:sz w:val="24"/>
          <w:szCs w:val="24"/>
        </w:rPr>
      </w:pPr>
    </w:p>
    <w:p w14:paraId="4B52100E" w14:textId="77777777" w:rsidR="001B3991" w:rsidRDefault="001B3991" w:rsidP="00783F98">
      <w:pPr>
        <w:jc w:val="center"/>
        <w:rPr>
          <w:sz w:val="24"/>
          <w:szCs w:val="24"/>
        </w:rPr>
      </w:pPr>
    </w:p>
    <w:p w14:paraId="263EBD62" w14:textId="77777777" w:rsidR="001B3991" w:rsidRDefault="001B3991" w:rsidP="00783F98">
      <w:pPr>
        <w:jc w:val="center"/>
        <w:rPr>
          <w:sz w:val="24"/>
          <w:szCs w:val="24"/>
        </w:rPr>
      </w:pPr>
    </w:p>
    <w:p w14:paraId="4FF41957" w14:textId="77777777" w:rsidR="001B3991" w:rsidRDefault="001B3991" w:rsidP="00783F98">
      <w:pPr>
        <w:jc w:val="center"/>
        <w:rPr>
          <w:sz w:val="24"/>
          <w:szCs w:val="24"/>
        </w:rPr>
      </w:pPr>
    </w:p>
    <w:p w14:paraId="627CF60C" w14:textId="77777777" w:rsidR="00A24F9B" w:rsidRPr="008C6C60" w:rsidRDefault="00A24F9B" w:rsidP="00783F98">
      <w:pPr>
        <w:jc w:val="center"/>
        <w:rPr>
          <w:sz w:val="24"/>
          <w:szCs w:val="24"/>
        </w:rPr>
      </w:pPr>
      <w:r w:rsidRPr="008C6C60">
        <w:rPr>
          <w:sz w:val="24"/>
          <w:szCs w:val="24"/>
        </w:rPr>
        <w:lastRenderedPageBreak/>
        <w:t xml:space="preserve">Образец задания на бакалаврскую работу </w:t>
      </w:r>
    </w:p>
    <w:p w14:paraId="6EF80339" w14:textId="77777777" w:rsidR="00A24F9B" w:rsidRDefault="00A24F9B" w:rsidP="00783F98">
      <w:pPr>
        <w:pStyle w:val="a3"/>
        <w:rPr>
          <w:b/>
        </w:rPr>
      </w:pPr>
    </w:p>
    <w:p w14:paraId="3BA08BE2" w14:textId="77777777" w:rsidR="00A24F9B" w:rsidRPr="008C6C60" w:rsidRDefault="00A24F9B" w:rsidP="00783F98">
      <w:pPr>
        <w:jc w:val="right"/>
        <w:rPr>
          <w:sz w:val="24"/>
          <w:szCs w:val="24"/>
        </w:rPr>
      </w:pPr>
      <w:r w:rsidRPr="008C6C60">
        <w:rPr>
          <w:sz w:val="24"/>
          <w:szCs w:val="24"/>
        </w:rPr>
        <w:t xml:space="preserve">УТВЕРЖДАЮ </w:t>
      </w:r>
    </w:p>
    <w:p w14:paraId="19231F6A" w14:textId="77777777" w:rsidR="00A24F9B" w:rsidRPr="008C6C60" w:rsidRDefault="00A24F9B" w:rsidP="00783F98">
      <w:pPr>
        <w:jc w:val="right"/>
        <w:rPr>
          <w:sz w:val="24"/>
          <w:szCs w:val="24"/>
        </w:rPr>
      </w:pPr>
    </w:p>
    <w:p w14:paraId="7378F5D4" w14:textId="77777777" w:rsidR="00A24F9B" w:rsidRPr="008C6C60" w:rsidRDefault="00A24F9B" w:rsidP="00783F98">
      <w:pPr>
        <w:jc w:val="right"/>
        <w:rPr>
          <w:sz w:val="24"/>
          <w:szCs w:val="24"/>
        </w:rPr>
      </w:pPr>
      <w:r w:rsidRPr="008C6C60">
        <w:rPr>
          <w:sz w:val="24"/>
          <w:szCs w:val="24"/>
        </w:rPr>
        <w:t xml:space="preserve"> Заведующий кафедрой </w:t>
      </w:r>
    </w:p>
    <w:p w14:paraId="027BBB6F" w14:textId="77777777" w:rsidR="00A24F9B" w:rsidRPr="008C6C60" w:rsidRDefault="00A24F9B" w:rsidP="00783F98">
      <w:pPr>
        <w:jc w:val="right"/>
        <w:rPr>
          <w:sz w:val="24"/>
          <w:szCs w:val="24"/>
        </w:rPr>
      </w:pPr>
      <w:r w:rsidRPr="008C6C60">
        <w:rPr>
          <w:sz w:val="24"/>
          <w:szCs w:val="24"/>
        </w:rPr>
        <w:t xml:space="preserve">Подпись________________ </w:t>
      </w:r>
    </w:p>
    <w:p w14:paraId="5FD236B6" w14:textId="77777777" w:rsidR="00A24F9B" w:rsidRPr="008C6C60" w:rsidRDefault="00A24F9B" w:rsidP="00783F98">
      <w:pPr>
        <w:jc w:val="right"/>
        <w:rPr>
          <w:sz w:val="24"/>
          <w:szCs w:val="24"/>
        </w:rPr>
      </w:pPr>
    </w:p>
    <w:p w14:paraId="1E89D676" w14:textId="77777777" w:rsidR="00A24F9B" w:rsidRPr="008C6C60" w:rsidRDefault="00A24F9B" w:rsidP="00783F98">
      <w:pPr>
        <w:jc w:val="right"/>
        <w:rPr>
          <w:sz w:val="24"/>
          <w:szCs w:val="24"/>
        </w:rPr>
      </w:pPr>
      <w:r w:rsidRPr="008C6C60">
        <w:rPr>
          <w:sz w:val="24"/>
          <w:szCs w:val="24"/>
        </w:rPr>
        <w:t xml:space="preserve"> «__» ______________20__г. </w:t>
      </w:r>
    </w:p>
    <w:p w14:paraId="28F53E64" w14:textId="77777777" w:rsidR="00A24F9B" w:rsidRPr="008A10EA" w:rsidRDefault="00A24F9B" w:rsidP="00783F98">
      <w:pPr>
        <w:jc w:val="both"/>
        <w:rPr>
          <w:sz w:val="24"/>
          <w:szCs w:val="24"/>
        </w:rPr>
      </w:pPr>
    </w:p>
    <w:p w14:paraId="63674DC7" w14:textId="77777777" w:rsidR="00A24F9B" w:rsidRPr="008A10EA" w:rsidRDefault="00A24F9B" w:rsidP="00783F98">
      <w:pPr>
        <w:jc w:val="both"/>
        <w:rPr>
          <w:sz w:val="24"/>
          <w:szCs w:val="24"/>
        </w:rPr>
      </w:pPr>
    </w:p>
    <w:p w14:paraId="0D1FC820" w14:textId="77777777" w:rsidR="00A24F9B" w:rsidRPr="008C6C60" w:rsidRDefault="00A24F9B" w:rsidP="00783F98">
      <w:pPr>
        <w:jc w:val="center"/>
        <w:rPr>
          <w:b/>
          <w:sz w:val="24"/>
          <w:szCs w:val="24"/>
        </w:rPr>
      </w:pPr>
      <w:r w:rsidRPr="008C6C60">
        <w:rPr>
          <w:b/>
          <w:sz w:val="24"/>
          <w:szCs w:val="24"/>
        </w:rPr>
        <w:t>ЗАДАНИЕ НА БАКАЛАВРСКУЮ РАБОТУ</w:t>
      </w:r>
    </w:p>
    <w:p w14:paraId="174D3EA2" w14:textId="77777777" w:rsidR="00A24F9B" w:rsidRPr="008A10EA" w:rsidRDefault="00A24F9B" w:rsidP="00783F98">
      <w:pPr>
        <w:jc w:val="both"/>
        <w:rPr>
          <w:sz w:val="24"/>
          <w:szCs w:val="24"/>
        </w:rPr>
      </w:pPr>
    </w:p>
    <w:p w14:paraId="09687983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Студента _____________________________________________________________________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 xml:space="preserve"> </w:t>
      </w:r>
    </w:p>
    <w:p w14:paraId="080A53F6" w14:textId="77777777" w:rsidR="00A24F9B" w:rsidRPr="008C6C60" w:rsidRDefault="00A24F9B" w:rsidP="00783F98">
      <w:pPr>
        <w:jc w:val="center"/>
        <w:rPr>
          <w:sz w:val="24"/>
          <w:szCs w:val="24"/>
        </w:rPr>
      </w:pPr>
      <w:r w:rsidRPr="008C6C60">
        <w:rPr>
          <w:sz w:val="24"/>
          <w:szCs w:val="24"/>
        </w:rPr>
        <w:t>(Ф.И.О., группа)</w:t>
      </w:r>
    </w:p>
    <w:p w14:paraId="0F43AEC8" w14:textId="77777777" w:rsidR="00A24F9B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____________________________________________________________________________</w:t>
      </w:r>
      <w:r w:rsidR="00747B3F">
        <w:rPr>
          <w:sz w:val="24"/>
          <w:szCs w:val="24"/>
        </w:rPr>
        <w:t>___</w:t>
      </w:r>
      <w:r w:rsidR="00783F98">
        <w:rPr>
          <w:sz w:val="24"/>
          <w:szCs w:val="24"/>
        </w:rPr>
        <w:t>_</w:t>
      </w:r>
    </w:p>
    <w:p w14:paraId="3294DACA" w14:textId="77777777" w:rsidR="00783F98" w:rsidRPr="008C6C60" w:rsidRDefault="00783F98" w:rsidP="00783F98">
      <w:pPr>
        <w:jc w:val="both"/>
        <w:rPr>
          <w:sz w:val="24"/>
          <w:szCs w:val="24"/>
        </w:rPr>
      </w:pPr>
    </w:p>
    <w:p w14:paraId="139A50B3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Тема бакалаврской работы ___________________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>__</w:t>
      </w:r>
      <w:r w:rsidR="00783F98">
        <w:rPr>
          <w:sz w:val="24"/>
          <w:szCs w:val="24"/>
        </w:rPr>
        <w:t>________________________</w:t>
      </w:r>
      <w:r w:rsidR="00747B3F">
        <w:rPr>
          <w:sz w:val="24"/>
          <w:szCs w:val="24"/>
        </w:rPr>
        <w:t>_________</w:t>
      </w:r>
    </w:p>
    <w:p w14:paraId="2216AA49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___________________________________________________________</w:t>
      </w:r>
      <w:r>
        <w:rPr>
          <w:sz w:val="24"/>
          <w:szCs w:val="24"/>
        </w:rPr>
        <w:t>___</w:t>
      </w:r>
      <w:r w:rsidR="00783F98">
        <w:rPr>
          <w:sz w:val="24"/>
          <w:szCs w:val="24"/>
        </w:rPr>
        <w:t>______________</w:t>
      </w:r>
      <w:r w:rsidR="00747B3F">
        <w:rPr>
          <w:sz w:val="24"/>
          <w:szCs w:val="24"/>
        </w:rPr>
        <w:t>___</w:t>
      </w:r>
      <w:r w:rsidR="00783F98">
        <w:rPr>
          <w:sz w:val="24"/>
          <w:szCs w:val="24"/>
        </w:rPr>
        <w:t>_</w:t>
      </w:r>
    </w:p>
    <w:p w14:paraId="5A8F8264" w14:textId="77777777" w:rsidR="00783F98" w:rsidRDefault="00783F98" w:rsidP="00783F98">
      <w:pPr>
        <w:jc w:val="both"/>
        <w:rPr>
          <w:sz w:val="24"/>
          <w:szCs w:val="24"/>
        </w:rPr>
      </w:pPr>
    </w:p>
    <w:p w14:paraId="4E8A284B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Форма представления бакалаврской работы (</w:t>
      </w:r>
      <w:r>
        <w:rPr>
          <w:sz w:val="24"/>
          <w:szCs w:val="24"/>
        </w:rPr>
        <w:t xml:space="preserve">текст, текст и опытный образец, </w:t>
      </w:r>
      <w:r w:rsidR="00CD7295">
        <w:rPr>
          <w:sz w:val="24"/>
          <w:szCs w:val="24"/>
        </w:rPr>
        <w:t>текст и творческий проект</w:t>
      </w:r>
      <w:r>
        <w:rPr>
          <w:sz w:val="24"/>
          <w:szCs w:val="24"/>
        </w:rPr>
        <w:t>)_________________</w:t>
      </w:r>
      <w:r w:rsidR="00783F98">
        <w:rPr>
          <w:sz w:val="24"/>
          <w:szCs w:val="24"/>
        </w:rPr>
        <w:t>____________________________</w:t>
      </w:r>
      <w:r w:rsidR="00E41C67" w:rsidRPr="00E41C67">
        <w:rPr>
          <w:sz w:val="24"/>
          <w:szCs w:val="24"/>
        </w:rPr>
        <w:t>___</w:t>
      </w:r>
      <w:r w:rsidR="00783F98">
        <w:rPr>
          <w:sz w:val="24"/>
          <w:szCs w:val="24"/>
        </w:rPr>
        <w:t>_</w:t>
      </w:r>
    </w:p>
    <w:p w14:paraId="2538A9A7" w14:textId="77777777" w:rsidR="00783F98" w:rsidRPr="00E41C67" w:rsidRDefault="00783F98" w:rsidP="00783F98">
      <w:pPr>
        <w:jc w:val="both"/>
        <w:rPr>
          <w:sz w:val="24"/>
          <w:szCs w:val="24"/>
        </w:rPr>
      </w:pPr>
    </w:p>
    <w:p w14:paraId="09D12E6F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Тема бакалаврской работы утверждена на заседании кафедры___________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>___________</w:t>
      </w:r>
      <w:r>
        <w:rPr>
          <w:sz w:val="24"/>
          <w:szCs w:val="24"/>
        </w:rPr>
        <w:t>___</w:t>
      </w:r>
      <w:r w:rsidRPr="008C6C60">
        <w:rPr>
          <w:sz w:val="24"/>
          <w:szCs w:val="24"/>
        </w:rPr>
        <w:t xml:space="preserve"> </w:t>
      </w:r>
    </w:p>
    <w:p w14:paraId="38EF05BB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от __________, протокол № ______. </w:t>
      </w:r>
    </w:p>
    <w:p w14:paraId="44BBB39F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Срок сдачи бакалаврской работы на кафедру _________________________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>___________</w:t>
      </w:r>
      <w:r>
        <w:rPr>
          <w:sz w:val="24"/>
          <w:szCs w:val="24"/>
        </w:rPr>
        <w:t>___</w:t>
      </w:r>
      <w:r w:rsidRPr="008C6C60">
        <w:rPr>
          <w:sz w:val="24"/>
          <w:szCs w:val="24"/>
        </w:rPr>
        <w:t xml:space="preserve"> </w:t>
      </w:r>
    </w:p>
    <w:p w14:paraId="6FE6A8AF" w14:textId="77777777" w:rsidR="00783F98" w:rsidRDefault="00783F98" w:rsidP="00783F98">
      <w:pPr>
        <w:jc w:val="both"/>
        <w:rPr>
          <w:sz w:val="24"/>
          <w:szCs w:val="24"/>
        </w:rPr>
      </w:pPr>
    </w:p>
    <w:p w14:paraId="7EE23E2D" w14:textId="77777777" w:rsidR="00A24F9B" w:rsidRPr="00205BD3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Исходные данные____________________________________________________</w:t>
      </w:r>
      <w:r w:rsidR="00783F98">
        <w:rPr>
          <w:sz w:val="24"/>
          <w:szCs w:val="24"/>
        </w:rPr>
        <w:t>_________</w:t>
      </w:r>
      <w:r w:rsidR="00E41C67" w:rsidRPr="00205BD3">
        <w:rPr>
          <w:sz w:val="24"/>
          <w:szCs w:val="24"/>
        </w:rPr>
        <w:t>___</w:t>
      </w:r>
    </w:p>
    <w:p w14:paraId="4878473F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____________________________________________________________________________</w:t>
      </w:r>
      <w:r>
        <w:rPr>
          <w:sz w:val="24"/>
          <w:szCs w:val="24"/>
        </w:rPr>
        <w:t>___</w:t>
      </w:r>
      <w:r w:rsidRPr="008C6C60">
        <w:rPr>
          <w:sz w:val="24"/>
          <w:szCs w:val="24"/>
        </w:rPr>
        <w:t xml:space="preserve">_ </w:t>
      </w:r>
    </w:p>
    <w:p w14:paraId="49522250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Перечень вопросов, подлежащих рассмотрению в бакалаврской работе: </w:t>
      </w:r>
    </w:p>
    <w:p w14:paraId="6EFB3C83" w14:textId="77777777" w:rsidR="00A24F9B" w:rsidRPr="008A10EA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1) ________________________________________________________________________</w:t>
      </w:r>
      <w:r>
        <w:rPr>
          <w:sz w:val="24"/>
          <w:szCs w:val="24"/>
        </w:rPr>
        <w:t>___</w:t>
      </w:r>
      <w:r w:rsidRPr="008C6C60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 xml:space="preserve"> </w:t>
      </w:r>
    </w:p>
    <w:p w14:paraId="374D6B8C" w14:textId="77777777" w:rsidR="00A24F9B" w:rsidRPr="008A10EA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2) _________________________________________________________________________</w:t>
      </w:r>
      <w:r>
        <w:rPr>
          <w:sz w:val="24"/>
          <w:szCs w:val="24"/>
        </w:rPr>
        <w:t>_____</w:t>
      </w:r>
      <w:r w:rsidRPr="008C6C60">
        <w:rPr>
          <w:sz w:val="24"/>
          <w:szCs w:val="24"/>
        </w:rPr>
        <w:t xml:space="preserve"> </w:t>
      </w:r>
    </w:p>
    <w:p w14:paraId="30239A60" w14:textId="77777777" w:rsidR="00A24F9B" w:rsidRPr="008A10EA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3) _________________________________________________________________________</w:t>
      </w:r>
      <w:r>
        <w:rPr>
          <w:sz w:val="24"/>
          <w:szCs w:val="24"/>
        </w:rPr>
        <w:t>_____</w:t>
      </w:r>
      <w:r w:rsidRPr="008C6C60">
        <w:rPr>
          <w:sz w:val="24"/>
          <w:szCs w:val="24"/>
        </w:rPr>
        <w:t xml:space="preserve"> </w:t>
      </w:r>
    </w:p>
    <w:p w14:paraId="60E61769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4) _________________________________________________________________________</w:t>
      </w:r>
      <w:r>
        <w:rPr>
          <w:sz w:val="24"/>
          <w:szCs w:val="24"/>
        </w:rPr>
        <w:t>_____</w:t>
      </w:r>
      <w:r w:rsidRPr="008C6C60">
        <w:rPr>
          <w:sz w:val="24"/>
          <w:szCs w:val="24"/>
        </w:rPr>
        <w:t xml:space="preserve"> </w:t>
      </w:r>
    </w:p>
    <w:p w14:paraId="761CFC5F" w14:textId="77777777" w:rsidR="00A24F9B" w:rsidRPr="008C6C60" w:rsidRDefault="00A24F9B" w:rsidP="00783F98">
      <w:pPr>
        <w:jc w:val="both"/>
        <w:rPr>
          <w:sz w:val="24"/>
          <w:szCs w:val="24"/>
        </w:rPr>
      </w:pPr>
    </w:p>
    <w:p w14:paraId="510AB18F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Требования к представляемому в составе бакалаврской работы продукту профессиональной </w:t>
      </w:r>
    </w:p>
    <w:p w14:paraId="224AAE44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деятельности в виде опытного образца__________________________________________</w:t>
      </w:r>
      <w:r>
        <w:rPr>
          <w:sz w:val="24"/>
          <w:szCs w:val="24"/>
        </w:rPr>
        <w:t>___</w:t>
      </w:r>
      <w:r w:rsidRPr="008C6C60">
        <w:rPr>
          <w:sz w:val="24"/>
          <w:szCs w:val="24"/>
        </w:rPr>
        <w:t>_</w:t>
      </w:r>
      <w:r>
        <w:rPr>
          <w:sz w:val="24"/>
          <w:szCs w:val="24"/>
        </w:rPr>
        <w:t>_</w:t>
      </w:r>
      <w:r w:rsidRPr="008C6C60">
        <w:rPr>
          <w:sz w:val="24"/>
          <w:szCs w:val="24"/>
        </w:rPr>
        <w:t xml:space="preserve"> </w:t>
      </w:r>
    </w:p>
    <w:p w14:paraId="260C2F16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___________________________________________________________________________</w:t>
      </w:r>
      <w:r>
        <w:rPr>
          <w:sz w:val="24"/>
          <w:szCs w:val="24"/>
        </w:rPr>
        <w:t>_____</w:t>
      </w:r>
      <w:r w:rsidRPr="008C6C60">
        <w:rPr>
          <w:sz w:val="24"/>
          <w:szCs w:val="24"/>
        </w:rPr>
        <w:t xml:space="preserve"> </w:t>
      </w:r>
    </w:p>
    <w:p w14:paraId="3C77244D" w14:textId="77777777" w:rsidR="00A24F9B" w:rsidRPr="008C6C60" w:rsidRDefault="00A24F9B" w:rsidP="00783F98">
      <w:pPr>
        <w:jc w:val="both"/>
        <w:rPr>
          <w:sz w:val="24"/>
          <w:szCs w:val="24"/>
        </w:rPr>
      </w:pPr>
    </w:p>
    <w:p w14:paraId="41B8787C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Требования к представлению в составе бакалаврской работы результатов </w:t>
      </w:r>
      <w:r w:rsidR="00CD7295">
        <w:rPr>
          <w:sz w:val="24"/>
          <w:szCs w:val="24"/>
        </w:rPr>
        <w:t>т</w:t>
      </w:r>
      <w:r w:rsidRPr="008C6C60">
        <w:rPr>
          <w:sz w:val="24"/>
          <w:szCs w:val="24"/>
        </w:rPr>
        <w:t>ворческо</w:t>
      </w:r>
      <w:r w:rsidR="00CD7295">
        <w:rPr>
          <w:sz w:val="24"/>
          <w:szCs w:val="24"/>
        </w:rPr>
        <w:t>го проекта</w:t>
      </w:r>
      <w:r w:rsidR="00CD7295" w:rsidRPr="008C6C60">
        <w:rPr>
          <w:sz w:val="24"/>
          <w:szCs w:val="24"/>
        </w:rPr>
        <w:t xml:space="preserve"> </w:t>
      </w:r>
      <w:r w:rsidRPr="008C6C60">
        <w:rPr>
          <w:sz w:val="24"/>
          <w:szCs w:val="24"/>
        </w:rPr>
        <w:t>____________</w:t>
      </w:r>
      <w:r>
        <w:rPr>
          <w:sz w:val="24"/>
          <w:szCs w:val="24"/>
        </w:rPr>
        <w:t>_____________________________________</w:t>
      </w:r>
      <w:r w:rsidR="00CD7295">
        <w:rPr>
          <w:sz w:val="24"/>
          <w:szCs w:val="24"/>
        </w:rPr>
        <w:t>___________________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 xml:space="preserve"> </w:t>
      </w:r>
    </w:p>
    <w:p w14:paraId="5CF31712" w14:textId="77777777" w:rsidR="00783F98" w:rsidRDefault="00783F98" w:rsidP="00783F98">
      <w:pPr>
        <w:jc w:val="both"/>
        <w:rPr>
          <w:sz w:val="24"/>
          <w:szCs w:val="24"/>
        </w:rPr>
      </w:pPr>
    </w:p>
    <w:p w14:paraId="74C8E833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Консультанты по бакалаврской работе с указанием относящихся к ним разделов </w:t>
      </w:r>
    </w:p>
    <w:p w14:paraId="5A80E47C" w14:textId="77777777" w:rsidR="00A24F9B" w:rsidRPr="00BB1D8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>__________________________________________________________________________</w:t>
      </w:r>
      <w:r>
        <w:rPr>
          <w:sz w:val="24"/>
          <w:szCs w:val="24"/>
        </w:rPr>
        <w:t>___</w:t>
      </w:r>
      <w:r w:rsidRPr="008C6C60">
        <w:rPr>
          <w:sz w:val="24"/>
          <w:szCs w:val="24"/>
        </w:rPr>
        <w:t>_</w:t>
      </w:r>
      <w:r>
        <w:rPr>
          <w:sz w:val="24"/>
          <w:szCs w:val="24"/>
        </w:rPr>
        <w:t>__</w:t>
      </w:r>
      <w:r w:rsidRPr="008C6C60">
        <w:rPr>
          <w:sz w:val="24"/>
          <w:szCs w:val="24"/>
        </w:rPr>
        <w:t xml:space="preserve"> </w:t>
      </w:r>
    </w:p>
    <w:p w14:paraId="1DCA61E9" w14:textId="77777777" w:rsidR="00783F98" w:rsidRDefault="00783F98" w:rsidP="00783F98">
      <w:pPr>
        <w:jc w:val="both"/>
        <w:rPr>
          <w:sz w:val="24"/>
          <w:szCs w:val="24"/>
        </w:rPr>
      </w:pPr>
    </w:p>
    <w:p w14:paraId="781ADA98" w14:textId="77777777" w:rsidR="00A24F9B" w:rsidRPr="00BB1D80" w:rsidRDefault="007767AA" w:rsidP="00783F98">
      <w:pPr>
        <w:jc w:val="both"/>
        <w:rPr>
          <w:sz w:val="24"/>
          <w:szCs w:val="24"/>
        </w:rPr>
      </w:pPr>
      <w:r w:rsidRPr="007767AA">
        <w:rPr>
          <w:sz w:val="24"/>
          <w:szCs w:val="24"/>
        </w:rPr>
        <w:t>Х</w:t>
      </w:r>
      <w:r w:rsidR="00A24F9B" w:rsidRPr="007767AA">
        <w:rPr>
          <w:sz w:val="24"/>
          <w:szCs w:val="24"/>
        </w:rPr>
        <w:t>удожественный руководитель</w:t>
      </w:r>
      <w:r w:rsidR="00A24F9B" w:rsidRPr="008C6C60">
        <w:rPr>
          <w:sz w:val="24"/>
          <w:szCs w:val="24"/>
        </w:rPr>
        <w:t xml:space="preserve"> </w:t>
      </w:r>
      <w:r>
        <w:rPr>
          <w:sz w:val="24"/>
          <w:szCs w:val="24"/>
        </w:rPr>
        <w:t>_____________</w:t>
      </w:r>
      <w:r w:rsidR="00A24F9B" w:rsidRPr="008C6C60">
        <w:rPr>
          <w:sz w:val="24"/>
          <w:szCs w:val="24"/>
        </w:rPr>
        <w:t>______</w:t>
      </w:r>
      <w:r w:rsidR="00A24F9B">
        <w:rPr>
          <w:sz w:val="24"/>
          <w:szCs w:val="24"/>
        </w:rPr>
        <w:t xml:space="preserve">_____________ «___» ________20__ </w:t>
      </w:r>
      <w:r w:rsidR="00A24F9B" w:rsidRPr="008C6C60">
        <w:rPr>
          <w:sz w:val="24"/>
          <w:szCs w:val="24"/>
        </w:rPr>
        <w:t xml:space="preserve">г. </w:t>
      </w:r>
    </w:p>
    <w:p w14:paraId="3940E6D7" w14:textId="77777777" w:rsidR="00A24F9B" w:rsidRPr="00BB1D8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 </w:t>
      </w:r>
      <w:r w:rsidRPr="00BB1D80">
        <w:rPr>
          <w:sz w:val="24"/>
          <w:szCs w:val="24"/>
        </w:rPr>
        <w:t xml:space="preserve">                                                                              </w:t>
      </w:r>
      <w:r w:rsidRPr="008C6C60">
        <w:rPr>
          <w:sz w:val="24"/>
          <w:szCs w:val="24"/>
        </w:rPr>
        <w:t xml:space="preserve">подпись </w:t>
      </w:r>
    </w:p>
    <w:p w14:paraId="09E4960F" w14:textId="77777777" w:rsidR="00783F98" w:rsidRDefault="00783F98" w:rsidP="00783F98">
      <w:pPr>
        <w:jc w:val="both"/>
        <w:rPr>
          <w:sz w:val="24"/>
          <w:szCs w:val="24"/>
        </w:rPr>
      </w:pPr>
    </w:p>
    <w:p w14:paraId="215D69A9" w14:textId="77777777" w:rsidR="00A24F9B" w:rsidRPr="00BB1D80" w:rsidRDefault="00A24F9B" w:rsidP="00783F98">
      <w:pPr>
        <w:jc w:val="both"/>
        <w:rPr>
          <w:sz w:val="24"/>
          <w:szCs w:val="24"/>
        </w:rPr>
      </w:pPr>
      <w:r w:rsidRPr="008C6C60">
        <w:rPr>
          <w:sz w:val="24"/>
          <w:szCs w:val="24"/>
        </w:rPr>
        <w:t xml:space="preserve">Исполнитель </w:t>
      </w:r>
      <w:r w:rsidR="007767AA">
        <w:rPr>
          <w:sz w:val="24"/>
          <w:szCs w:val="24"/>
        </w:rPr>
        <w:t>_____</w:t>
      </w:r>
      <w:r w:rsidRPr="008C6C60">
        <w:rPr>
          <w:sz w:val="24"/>
          <w:szCs w:val="24"/>
        </w:rPr>
        <w:t>______________________________</w:t>
      </w:r>
      <w:r>
        <w:rPr>
          <w:sz w:val="24"/>
          <w:szCs w:val="24"/>
        </w:rPr>
        <w:t xml:space="preserve">_____________ «___» ________20__ </w:t>
      </w:r>
      <w:r w:rsidRPr="008C6C60">
        <w:rPr>
          <w:sz w:val="24"/>
          <w:szCs w:val="24"/>
        </w:rPr>
        <w:t xml:space="preserve">г. </w:t>
      </w:r>
    </w:p>
    <w:p w14:paraId="17AB3251" w14:textId="77777777" w:rsidR="00A24F9B" w:rsidRPr="008C6C60" w:rsidRDefault="00A24F9B" w:rsidP="00783F98">
      <w:pPr>
        <w:jc w:val="both"/>
        <w:rPr>
          <w:sz w:val="24"/>
          <w:szCs w:val="24"/>
        </w:rPr>
      </w:pPr>
      <w:r w:rsidRPr="00BB1D80">
        <w:rPr>
          <w:sz w:val="24"/>
          <w:szCs w:val="24"/>
        </w:rPr>
        <w:t xml:space="preserve">                                                   </w:t>
      </w:r>
      <w:r w:rsidRPr="008C6C60">
        <w:rPr>
          <w:sz w:val="24"/>
          <w:szCs w:val="24"/>
        </w:rPr>
        <w:t xml:space="preserve"> </w:t>
      </w:r>
      <w:r w:rsidR="007767AA">
        <w:rPr>
          <w:sz w:val="24"/>
          <w:szCs w:val="24"/>
        </w:rPr>
        <w:t xml:space="preserve">                           </w:t>
      </w:r>
      <w:r w:rsidRPr="008C6C60">
        <w:rPr>
          <w:sz w:val="24"/>
          <w:szCs w:val="24"/>
        </w:rPr>
        <w:t xml:space="preserve">подпись </w:t>
      </w:r>
    </w:p>
    <w:p w14:paraId="1DB61090" w14:textId="77777777" w:rsidR="00783F98" w:rsidRDefault="00783F98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6CA6348F" w14:textId="77777777" w:rsidR="00A24F9B" w:rsidRPr="00A24F9B" w:rsidRDefault="00A24F9B" w:rsidP="00783F98">
      <w:pPr>
        <w:pStyle w:val="a3"/>
        <w:jc w:val="right"/>
        <w:rPr>
          <w:b/>
        </w:rPr>
      </w:pPr>
      <w:r w:rsidRPr="00A24F9B">
        <w:rPr>
          <w:b/>
        </w:rPr>
        <w:lastRenderedPageBreak/>
        <w:t>Приложение</w:t>
      </w:r>
      <w:r w:rsidRPr="00A24F9B">
        <w:rPr>
          <w:b/>
          <w:spacing w:val="-15"/>
        </w:rPr>
        <w:t xml:space="preserve"> </w:t>
      </w:r>
      <w:r w:rsidRPr="00A24F9B">
        <w:rPr>
          <w:b/>
        </w:rPr>
        <w:t>2</w:t>
      </w:r>
    </w:p>
    <w:p w14:paraId="3F3B4065" w14:textId="77777777" w:rsidR="00A24F9B" w:rsidRDefault="00A24F9B" w:rsidP="00783F98">
      <w:pPr>
        <w:pStyle w:val="a3"/>
        <w:jc w:val="right"/>
        <w:rPr>
          <w:b/>
        </w:rPr>
      </w:pPr>
    </w:p>
    <w:p w14:paraId="5F2232A3" w14:textId="77777777" w:rsidR="00A24F9B" w:rsidRDefault="00A24F9B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Образец плана-графика выполнения</w:t>
      </w:r>
      <w:r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>бакалаврской работы</w:t>
      </w:r>
    </w:p>
    <w:p w14:paraId="3DFD9026" w14:textId="77777777" w:rsidR="00783F98" w:rsidRPr="002C5665" w:rsidRDefault="00783F98" w:rsidP="00783F98">
      <w:pPr>
        <w:jc w:val="center"/>
        <w:rPr>
          <w:sz w:val="24"/>
          <w:szCs w:val="24"/>
        </w:rPr>
      </w:pPr>
    </w:p>
    <w:p w14:paraId="438FE216" w14:textId="77777777" w:rsidR="00A24F9B" w:rsidRPr="002C5665" w:rsidRDefault="00A24F9B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ПЛАН-ГРАФИК ВЫПОЛНЕНИЯ БАКАЛАВРСКОЙ РАБОТЫ</w:t>
      </w:r>
    </w:p>
    <w:p w14:paraId="01E14F7F" w14:textId="77777777" w:rsidR="00783F98" w:rsidRDefault="00783F98" w:rsidP="00783F98">
      <w:pPr>
        <w:jc w:val="both"/>
        <w:rPr>
          <w:sz w:val="24"/>
          <w:szCs w:val="24"/>
        </w:rPr>
      </w:pPr>
    </w:p>
    <w:p w14:paraId="3BB36506" w14:textId="77777777" w:rsidR="00A24F9B" w:rsidRPr="002C5665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Студент ___________________________________________________________________</w:t>
      </w:r>
      <w:r w:rsidR="00F66D05">
        <w:rPr>
          <w:sz w:val="24"/>
          <w:szCs w:val="24"/>
        </w:rPr>
        <w:t>___</w:t>
      </w:r>
      <w:r w:rsidRPr="00E82529">
        <w:rPr>
          <w:sz w:val="24"/>
          <w:szCs w:val="24"/>
        </w:rPr>
        <w:t xml:space="preserve">_ </w:t>
      </w:r>
    </w:p>
    <w:p w14:paraId="6C375F43" w14:textId="77777777" w:rsidR="00A24F9B" w:rsidRPr="002C5665" w:rsidRDefault="00A24F9B" w:rsidP="00783F98">
      <w:pPr>
        <w:jc w:val="both"/>
        <w:rPr>
          <w:sz w:val="24"/>
          <w:szCs w:val="24"/>
        </w:rPr>
      </w:pPr>
      <w:r w:rsidRPr="002C5665">
        <w:rPr>
          <w:sz w:val="24"/>
          <w:szCs w:val="24"/>
        </w:rPr>
        <w:t xml:space="preserve">                                                                </w:t>
      </w:r>
      <w:r w:rsidRPr="00E82529">
        <w:rPr>
          <w:sz w:val="24"/>
          <w:szCs w:val="24"/>
        </w:rPr>
        <w:t xml:space="preserve">(Ф.И.О., группа) </w:t>
      </w:r>
    </w:p>
    <w:p w14:paraId="234E7425" w14:textId="77777777" w:rsidR="00A24F9B" w:rsidRPr="002C5665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_________________________________________________________________________</w:t>
      </w:r>
      <w:r w:rsidR="00F66D05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 </w:t>
      </w:r>
    </w:p>
    <w:p w14:paraId="13CA6B03" w14:textId="77777777" w:rsidR="00783F98" w:rsidRDefault="00783F98" w:rsidP="00783F98">
      <w:pPr>
        <w:jc w:val="both"/>
        <w:rPr>
          <w:sz w:val="24"/>
          <w:szCs w:val="24"/>
        </w:rPr>
      </w:pPr>
    </w:p>
    <w:p w14:paraId="57781513" w14:textId="77777777" w:rsidR="00A24F9B" w:rsidRPr="002C5665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Тема бакалаврской работы________________________________________________</w:t>
      </w:r>
      <w:r w:rsidR="00F66D05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____ </w:t>
      </w:r>
    </w:p>
    <w:p w14:paraId="34CD6294" w14:textId="77777777" w:rsidR="00A24F9B" w:rsidRPr="002C5665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</w:t>
      </w:r>
      <w:r w:rsidR="00F66D05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____ </w:t>
      </w:r>
    </w:p>
    <w:p w14:paraId="464B9817" w14:textId="77777777" w:rsidR="00783F98" w:rsidRDefault="00783F98" w:rsidP="00783F98">
      <w:pPr>
        <w:jc w:val="both"/>
        <w:rPr>
          <w:sz w:val="24"/>
          <w:szCs w:val="24"/>
        </w:rPr>
      </w:pPr>
    </w:p>
    <w:p w14:paraId="5D167967" w14:textId="77777777" w:rsidR="00A24F9B" w:rsidRPr="002C5665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Тема бакалаврской работы утверждена на заседании кафедры__________________</w:t>
      </w:r>
      <w:r w:rsidR="00F66D05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____ </w:t>
      </w:r>
    </w:p>
    <w:p w14:paraId="423C5676" w14:textId="77777777" w:rsidR="00A24F9B" w:rsidRPr="00E82529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от ____________, протокол № ______. </w:t>
      </w:r>
    </w:p>
    <w:p w14:paraId="1FCDB1E1" w14:textId="77777777" w:rsidR="00A24F9B" w:rsidRPr="002D598B" w:rsidRDefault="00A24F9B" w:rsidP="00783F98">
      <w:pPr>
        <w:jc w:val="both"/>
        <w:rPr>
          <w:sz w:val="24"/>
          <w:szCs w:val="24"/>
          <w:lang w:val="en-US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637"/>
        <w:gridCol w:w="1984"/>
        <w:gridCol w:w="1950"/>
      </w:tblGrid>
      <w:tr w:rsidR="00A24F9B" w14:paraId="4A9D8CA1" w14:textId="77777777" w:rsidTr="00CC4BF7">
        <w:tc>
          <w:tcPr>
            <w:tcW w:w="5637" w:type="dxa"/>
          </w:tcPr>
          <w:p w14:paraId="312DC361" w14:textId="77777777" w:rsidR="00A24F9B" w:rsidRPr="002C5665" w:rsidRDefault="00A24F9B" w:rsidP="00783F98">
            <w:pPr>
              <w:jc w:val="center"/>
              <w:rPr>
                <w:b/>
                <w:sz w:val="24"/>
                <w:szCs w:val="24"/>
              </w:rPr>
            </w:pPr>
            <w:r w:rsidRPr="002C5665">
              <w:rPr>
                <w:b/>
                <w:sz w:val="24"/>
                <w:szCs w:val="24"/>
              </w:rPr>
              <w:t>Этапы работы</w:t>
            </w:r>
          </w:p>
          <w:p w14:paraId="43AD3462" w14:textId="77777777" w:rsidR="00A24F9B" w:rsidRPr="002C5665" w:rsidRDefault="00A24F9B" w:rsidP="00783F9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</w:tcPr>
          <w:p w14:paraId="66BF6CC4" w14:textId="77777777" w:rsidR="00A24F9B" w:rsidRPr="002C5665" w:rsidRDefault="00A24F9B" w:rsidP="00783F9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C5665">
              <w:rPr>
                <w:b/>
                <w:sz w:val="24"/>
                <w:szCs w:val="24"/>
              </w:rPr>
              <w:t>Срок</w:t>
            </w:r>
          </w:p>
          <w:p w14:paraId="58BC7AE3" w14:textId="77777777" w:rsidR="00A24F9B" w:rsidRPr="002C5665" w:rsidRDefault="00A44768" w:rsidP="00783F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выполнения</w:t>
            </w:r>
          </w:p>
        </w:tc>
        <w:tc>
          <w:tcPr>
            <w:tcW w:w="1950" w:type="dxa"/>
          </w:tcPr>
          <w:p w14:paraId="51C32E94" w14:textId="77777777" w:rsidR="00A24F9B" w:rsidRPr="002C5665" w:rsidRDefault="00A24F9B" w:rsidP="00783F98">
            <w:pPr>
              <w:jc w:val="center"/>
              <w:rPr>
                <w:b/>
                <w:sz w:val="24"/>
                <w:szCs w:val="24"/>
                <w:lang w:val="en-US"/>
              </w:rPr>
            </w:pPr>
            <w:r w:rsidRPr="002C5665">
              <w:rPr>
                <w:b/>
                <w:sz w:val="24"/>
                <w:szCs w:val="24"/>
              </w:rPr>
              <w:t>Отметка</w:t>
            </w:r>
          </w:p>
          <w:p w14:paraId="47DED4FB" w14:textId="77777777" w:rsidR="00A24F9B" w:rsidRPr="002C5665" w:rsidRDefault="00A44768" w:rsidP="00783F9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 выполнении</w:t>
            </w:r>
          </w:p>
        </w:tc>
      </w:tr>
      <w:tr w:rsidR="00A24F9B" w14:paraId="3172AC93" w14:textId="77777777" w:rsidTr="00CC4BF7">
        <w:tc>
          <w:tcPr>
            <w:tcW w:w="5637" w:type="dxa"/>
          </w:tcPr>
          <w:p w14:paraId="1928E876" w14:textId="77777777" w:rsidR="00A24F9B" w:rsidRPr="00E82529" w:rsidRDefault="00A24F9B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1. Утверждение плана-графика подготовки </w:t>
            </w:r>
          </w:p>
          <w:p w14:paraId="516AC6E4" w14:textId="77777777" w:rsidR="00A24F9B" w:rsidRPr="00DD4599" w:rsidRDefault="00A24F9B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бакалаврской работы</w:t>
            </w:r>
          </w:p>
        </w:tc>
        <w:tc>
          <w:tcPr>
            <w:tcW w:w="1984" w:type="dxa"/>
          </w:tcPr>
          <w:p w14:paraId="085CF25F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70CADC4F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6FE1FA9A" w14:textId="77777777" w:rsidTr="00CC4BF7">
        <w:tc>
          <w:tcPr>
            <w:tcW w:w="5637" w:type="dxa"/>
          </w:tcPr>
          <w:p w14:paraId="17535035" w14:textId="77777777" w:rsidR="00A24F9B" w:rsidRPr="00F66D05" w:rsidRDefault="00A24F9B" w:rsidP="00CD7295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2. </w:t>
            </w:r>
            <w:r w:rsidR="00F66D05" w:rsidRPr="00F66D05">
              <w:rPr>
                <w:sz w:val="24"/>
                <w:szCs w:val="24"/>
              </w:rPr>
              <w:t xml:space="preserve">Глава 1 </w:t>
            </w:r>
          </w:p>
        </w:tc>
        <w:tc>
          <w:tcPr>
            <w:tcW w:w="1984" w:type="dxa"/>
          </w:tcPr>
          <w:p w14:paraId="7238BBB2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05858F95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69131805" w14:textId="77777777" w:rsidTr="00CC4BF7">
        <w:tc>
          <w:tcPr>
            <w:tcW w:w="5637" w:type="dxa"/>
          </w:tcPr>
          <w:p w14:paraId="4B57DDFB" w14:textId="77777777" w:rsidR="00A24F9B" w:rsidRPr="002C5665" w:rsidRDefault="00A24F9B" w:rsidP="00CD7295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3. </w:t>
            </w:r>
            <w:r w:rsidR="00F66D05" w:rsidRPr="00F66D05">
              <w:rPr>
                <w:sz w:val="24"/>
                <w:szCs w:val="24"/>
              </w:rPr>
              <w:t xml:space="preserve">Глава 2 </w:t>
            </w:r>
          </w:p>
        </w:tc>
        <w:tc>
          <w:tcPr>
            <w:tcW w:w="1984" w:type="dxa"/>
          </w:tcPr>
          <w:p w14:paraId="04EBBFBA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6326F85E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51A8A85D" w14:textId="77777777" w:rsidTr="00CC4BF7">
        <w:tc>
          <w:tcPr>
            <w:tcW w:w="5637" w:type="dxa"/>
          </w:tcPr>
          <w:p w14:paraId="1C8D6AE9" w14:textId="77777777" w:rsidR="00A24F9B" w:rsidRPr="002C5665" w:rsidRDefault="00A24F9B" w:rsidP="00CD7295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4. </w:t>
            </w:r>
            <w:r w:rsidR="00F66D05" w:rsidRPr="00F66D05">
              <w:rPr>
                <w:sz w:val="24"/>
                <w:szCs w:val="24"/>
              </w:rPr>
              <w:t xml:space="preserve">Глава 3 </w:t>
            </w:r>
          </w:p>
        </w:tc>
        <w:tc>
          <w:tcPr>
            <w:tcW w:w="1984" w:type="dxa"/>
          </w:tcPr>
          <w:p w14:paraId="784B201E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751C16EE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04F0BE22" w14:textId="77777777" w:rsidTr="00CC4BF7">
        <w:tc>
          <w:tcPr>
            <w:tcW w:w="5637" w:type="dxa"/>
          </w:tcPr>
          <w:p w14:paraId="4E4FD405" w14:textId="77777777" w:rsidR="00A24F9B" w:rsidRPr="00E82529" w:rsidRDefault="00A24F9B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5. Подготовка и оформление текстовой части </w:t>
            </w:r>
          </w:p>
          <w:p w14:paraId="6785B4A8" w14:textId="77777777" w:rsidR="00A24F9B" w:rsidRPr="00DD4599" w:rsidRDefault="00A44768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бакалаврской работы</w:t>
            </w:r>
          </w:p>
        </w:tc>
        <w:tc>
          <w:tcPr>
            <w:tcW w:w="1984" w:type="dxa"/>
          </w:tcPr>
          <w:p w14:paraId="0F708001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69EB5A36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53595394" w14:textId="77777777" w:rsidTr="00CC4BF7">
        <w:tc>
          <w:tcPr>
            <w:tcW w:w="5637" w:type="dxa"/>
          </w:tcPr>
          <w:p w14:paraId="22BAE323" w14:textId="77777777" w:rsidR="00A24F9B" w:rsidRPr="002C5665" w:rsidRDefault="00F66D05" w:rsidP="00CD72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A24F9B" w:rsidRPr="00E82529">
              <w:rPr>
                <w:sz w:val="24"/>
                <w:szCs w:val="24"/>
              </w:rPr>
              <w:t>. Подготовка творческо</w:t>
            </w:r>
            <w:r w:rsidR="00CD7295">
              <w:rPr>
                <w:sz w:val="24"/>
                <w:szCs w:val="24"/>
              </w:rPr>
              <w:t>го проекта</w:t>
            </w:r>
          </w:p>
        </w:tc>
        <w:tc>
          <w:tcPr>
            <w:tcW w:w="1984" w:type="dxa"/>
          </w:tcPr>
          <w:p w14:paraId="76A885CF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3A225D12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7328D908" w14:textId="77777777" w:rsidTr="00CC4BF7">
        <w:tc>
          <w:tcPr>
            <w:tcW w:w="5637" w:type="dxa"/>
          </w:tcPr>
          <w:p w14:paraId="24E83F04" w14:textId="77777777" w:rsidR="00A24F9B" w:rsidRPr="002C5665" w:rsidRDefault="00F66D05" w:rsidP="00783F9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7</w:t>
            </w:r>
            <w:r w:rsidR="00A24F9B" w:rsidRPr="00E82529">
              <w:rPr>
                <w:sz w:val="24"/>
                <w:szCs w:val="24"/>
              </w:rPr>
              <w:t xml:space="preserve">. Предварительная защита бакалаврской работы </w:t>
            </w:r>
          </w:p>
        </w:tc>
        <w:tc>
          <w:tcPr>
            <w:tcW w:w="1984" w:type="dxa"/>
          </w:tcPr>
          <w:p w14:paraId="7CC645A8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5D6B29A0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3AD3A290" w14:textId="77777777" w:rsidTr="00CC4BF7">
        <w:tc>
          <w:tcPr>
            <w:tcW w:w="5637" w:type="dxa"/>
          </w:tcPr>
          <w:p w14:paraId="011AF60E" w14:textId="77777777" w:rsidR="00A24F9B" w:rsidRPr="002C5665" w:rsidRDefault="00F66D05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A44768">
              <w:rPr>
                <w:sz w:val="24"/>
                <w:szCs w:val="24"/>
              </w:rPr>
              <w:t xml:space="preserve">. </w:t>
            </w:r>
            <w:r w:rsidR="00A24F9B" w:rsidRPr="00E82529">
              <w:rPr>
                <w:sz w:val="24"/>
                <w:szCs w:val="24"/>
              </w:rPr>
              <w:t>Доработка бакалаврской работы с учетом результатов предзащиты</w:t>
            </w:r>
          </w:p>
        </w:tc>
        <w:tc>
          <w:tcPr>
            <w:tcW w:w="1984" w:type="dxa"/>
          </w:tcPr>
          <w:p w14:paraId="025E2B2A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71AAA6F3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65A34E89" w14:textId="77777777" w:rsidTr="00CC4BF7">
        <w:tc>
          <w:tcPr>
            <w:tcW w:w="5637" w:type="dxa"/>
          </w:tcPr>
          <w:p w14:paraId="64103737" w14:textId="77777777" w:rsidR="00A24F9B" w:rsidRPr="002C5665" w:rsidRDefault="00F66D05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A24F9B" w:rsidRPr="00E82529">
              <w:rPr>
                <w:sz w:val="24"/>
                <w:szCs w:val="24"/>
              </w:rPr>
              <w:t>. Представление завершенной бакалаврско</w:t>
            </w:r>
            <w:r w:rsidR="00A44768">
              <w:rPr>
                <w:sz w:val="24"/>
                <w:szCs w:val="24"/>
              </w:rPr>
              <w:t>й работы на выпускающую кафедру</w:t>
            </w:r>
          </w:p>
        </w:tc>
        <w:tc>
          <w:tcPr>
            <w:tcW w:w="1984" w:type="dxa"/>
          </w:tcPr>
          <w:p w14:paraId="5D232F11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29D18335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24337910" w14:textId="77777777" w:rsidTr="00CC4BF7">
        <w:tc>
          <w:tcPr>
            <w:tcW w:w="5637" w:type="dxa"/>
          </w:tcPr>
          <w:p w14:paraId="4508C625" w14:textId="77777777" w:rsidR="00A24F9B" w:rsidRPr="002C5665" w:rsidRDefault="00F66D05" w:rsidP="00CD7295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r w:rsidR="00A24F9B" w:rsidRPr="00E82529">
              <w:rPr>
                <w:sz w:val="24"/>
                <w:szCs w:val="24"/>
              </w:rPr>
              <w:t xml:space="preserve">. Получение </w:t>
            </w:r>
            <w:r>
              <w:rPr>
                <w:sz w:val="24"/>
                <w:szCs w:val="24"/>
              </w:rPr>
              <w:t xml:space="preserve">рецензии и </w:t>
            </w:r>
            <w:r w:rsidR="00A24F9B" w:rsidRPr="00E82529">
              <w:rPr>
                <w:sz w:val="24"/>
                <w:szCs w:val="24"/>
              </w:rPr>
              <w:t>акта о публичном представлении творческо</w:t>
            </w:r>
            <w:r w:rsidR="00CD7295">
              <w:rPr>
                <w:sz w:val="24"/>
                <w:szCs w:val="24"/>
              </w:rPr>
              <w:t>го проекта</w:t>
            </w:r>
          </w:p>
        </w:tc>
        <w:tc>
          <w:tcPr>
            <w:tcW w:w="1984" w:type="dxa"/>
          </w:tcPr>
          <w:p w14:paraId="7CA65440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13FB2126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66D243A7" w14:textId="77777777" w:rsidTr="00CC4BF7">
        <w:tc>
          <w:tcPr>
            <w:tcW w:w="5637" w:type="dxa"/>
          </w:tcPr>
          <w:p w14:paraId="65B80E83" w14:textId="77777777" w:rsidR="00A24F9B" w:rsidRPr="002D598B" w:rsidRDefault="00F66D05" w:rsidP="00783F9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11</w:t>
            </w:r>
            <w:r w:rsidR="00A24F9B" w:rsidRPr="00E82529">
              <w:rPr>
                <w:sz w:val="24"/>
                <w:szCs w:val="24"/>
              </w:rPr>
              <w:t>. Рецензирование бакалаврской работы</w:t>
            </w:r>
          </w:p>
        </w:tc>
        <w:tc>
          <w:tcPr>
            <w:tcW w:w="1984" w:type="dxa"/>
          </w:tcPr>
          <w:p w14:paraId="61119E2A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7BEDA4A5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61ED8672" w14:textId="77777777" w:rsidTr="00CC4BF7">
        <w:tc>
          <w:tcPr>
            <w:tcW w:w="5637" w:type="dxa"/>
          </w:tcPr>
          <w:p w14:paraId="2B7A454C" w14:textId="77777777" w:rsidR="00A24F9B" w:rsidRPr="002D598B" w:rsidRDefault="00F66D05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A24F9B" w:rsidRPr="00E82529">
              <w:rPr>
                <w:sz w:val="24"/>
                <w:szCs w:val="24"/>
              </w:rPr>
              <w:t>. Подготовка доклада</w:t>
            </w:r>
            <w:r w:rsidR="00A24F9B">
              <w:rPr>
                <w:sz w:val="24"/>
                <w:szCs w:val="24"/>
              </w:rPr>
              <w:t xml:space="preserve"> и электронной </w:t>
            </w:r>
            <w:r w:rsidR="00A24F9B" w:rsidRPr="00E82529">
              <w:rPr>
                <w:sz w:val="24"/>
                <w:szCs w:val="24"/>
              </w:rPr>
              <w:t>презентации к защи</w:t>
            </w:r>
            <w:r w:rsidR="00A44768">
              <w:rPr>
                <w:sz w:val="24"/>
                <w:szCs w:val="24"/>
              </w:rPr>
              <w:t>те бакалаврской работы</w:t>
            </w:r>
          </w:p>
        </w:tc>
        <w:tc>
          <w:tcPr>
            <w:tcW w:w="1984" w:type="dxa"/>
          </w:tcPr>
          <w:p w14:paraId="0CC1301B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6A5F37D3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A24F9B" w14:paraId="2861E2AA" w14:textId="77777777" w:rsidTr="00CC4BF7">
        <w:tc>
          <w:tcPr>
            <w:tcW w:w="5637" w:type="dxa"/>
          </w:tcPr>
          <w:p w14:paraId="704BB9B9" w14:textId="77777777" w:rsidR="00A24F9B" w:rsidRPr="002D598B" w:rsidRDefault="00F66D05" w:rsidP="00783F98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13</w:t>
            </w:r>
            <w:r w:rsidR="00A44768">
              <w:rPr>
                <w:sz w:val="24"/>
                <w:szCs w:val="24"/>
              </w:rPr>
              <w:t>. Защита бакалаврской работы</w:t>
            </w:r>
          </w:p>
        </w:tc>
        <w:tc>
          <w:tcPr>
            <w:tcW w:w="1984" w:type="dxa"/>
          </w:tcPr>
          <w:p w14:paraId="2420E725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50" w:type="dxa"/>
          </w:tcPr>
          <w:p w14:paraId="1D503083" w14:textId="77777777" w:rsidR="00A24F9B" w:rsidRDefault="00A24F9B" w:rsidP="00783F98">
            <w:pPr>
              <w:jc w:val="center"/>
              <w:rPr>
                <w:sz w:val="24"/>
                <w:szCs w:val="24"/>
              </w:rPr>
            </w:pPr>
          </w:p>
        </w:tc>
      </w:tr>
    </w:tbl>
    <w:p w14:paraId="4E415BC3" w14:textId="77777777" w:rsidR="00A24F9B" w:rsidRPr="002C5665" w:rsidRDefault="00A24F9B" w:rsidP="00783F98">
      <w:pPr>
        <w:jc w:val="both"/>
        <w:rPr>
          <w:sz w:val="24"/>
          <w:szCs w:val="24"/>
        </w:rPr>
      </w:pPr>
    </w:p>
    <w:p w14:paraId="3C6A3709" w14:textId="77777777" w:rsidR="00A24F9B" w:rsidRPr="002D598B" w:rsidRDefault="00A24F9B" w:rsidP="00783F98">
      <w:pPr>
        <w:jc w:val="both"/>
        <w:rPr>
          <w:sz w:val="24"/>
          <w:szCs w:val="24"/>
          <w:lang w:val="en-US"/>
        </w:rPr>
      </w:pPr>
      <w:r w:rsidRPr="00E82529">
        <w:rPr>
          <w:sz w:val="24"/>
          <w:szCs w:val="24"/>
        </w:rPr>
        <w:t xml:space="preserve"> </w:t>
      </w:r>
    </w:p>
    <w:p w14:paraId="51CE1D06" w14:textId="77777777" w:rsidR="00A24F9B" w:rsidRPr="002D598B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Заключение заведующего выпускающей кафедрой по предзащите бакалаврской работы: </w:t>
      </w:r>
    </w:p>
    <w:p w14:paraId="6B3C5754" w14:textId="77777777" w:rsidR="00A24F9B" w:rsidRPr="002D598B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____________________________________________________________________________ </w:t>
      </w:r>
    </w:p>
    <w:p w14:paraId="04EF1DCA" w14:textId="77777777" w:rsidR="00A24F9B" w:rsidRPr="002D598B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</w:t>
      </w:r>
      <w:r w:rsidRPr="002D598B">
        <w:rPr>
          <w:sz w:val="24"/>
          <w:szCs w:val="24"/>
        </w:rPr>
        <w:t>__________</w:t>
      </w:r>
      <w:r w:rsidRPr="00E82529">
        <w:rPr>
          <w:sz w:val="24"/>
          <w:szCs w:val="24"/>
        </w:rPr>
        <w:t xml:space="preserve"> </w:t>
      </w:r>
    </w:p>
    <w:p w14:paraId="645693FD" w14:textId="77777777" w:rsidR="00783F98" w:rsidRDefault="00783F98" w:rsidP="00783F98">
      <w:pPr>
        <w:jc w:val="both"/>
        <w:rPr>
          <w:sz w:val="24"/>
          <w:szCs w:val="24"/>
        </w:rPr>
      </w:pPr>
    </w:p>
    <w:p w14:paraId="6878474B" w14:textId="77777777" w:rsidR="00A24F9B" w:rsidRPr="00E82529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Бакалаврская работа допускается к за</w:t>
      </w:r>
      <w:r>
        <w:rPr>
          <w:sz w:val="24"/>
          <w:szCs w:val="24"/>
        </w:rPr>
        <w:t>щите «_____»_______________20__</w:t>
      </w:r>
      <w:r w:rsidRPr="00E82529">
        <w:rPr>
          <w:sz w:val="24"/>
          <w:szCs w:val="24"/>
        </w:rPr>
        <w:t xml:space="preserve"> г. </w:t>
      </w:r>
    </w:p>
    <w:p w14:paraId="69540826" w14:textId="77777777" w:rsidR="00A24F9B" w:rsidRPr="002D598B" w:rsidRDefault="00A24F9B" w:rsidP="00783F98">
      <w:pPr>
        <w:jc w:val="both"/>
        <w:rPr>
          <w:sz w:val="24"/>
          <w:szCs w:val="24"/>
        </w:rPr>
      </w:pPr>
    </w:p>
    <w:p w14:paraId="57C975F7" w14:textId="77777777" w:rsidR="00A24F9B" w:rsidRPr="00E82529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Подпись заведующего выпускающей кафедрой _________________________________</w:t>
      </w:r>
      <w:r w:rsidRPr="00DD4599">
        <w:rPr>
          <w:sz w:val="24"/>
          <w:szCs w:val="24"/>
        </w:rPr>
        <w:t>__</w:t>
      </w:r>
      <w:r w:rsidRPr="00E82529">
        <w:rPr>
          <w:sz w:val="24"/>
          <w:szCs w:val="24"/>
        </w:rPr>
        <w:t xml:space="preserve"> </w:t>
      </w:r>
    </w:p>
    <w:p w14:paraId="66BF6E9A" w14:textId="77777777" w:rsidR="00A24F9B" w:rsidRPr="00E82529" w:rsidRDefault="00A24F9B" w:rsidP="00783F98">
      <w:pPr>
        <w:jc w:val="both"/>
        <w:rPr>
          <w:sz w:val="24"/>
          <w:szCs w:val="24"/>
        </w:rPr>
      </w:pPr>
    </w:p>
    <w:p w14:paraId="5902FD09" w14:textId="77777777" w:rsidR="00A24F9B" w:rsidRPr="00E82529" w:rsidRDefault="00A24F9B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br w:type="page"/>
      </w:r>
    </w:p>
    <w:p w14:paraId="62B21C1B" w14:textId="77777777" w:rsidR="00F66D05" w:rsidRPr="00A24F9B" w:rsidRDefault="00F66D05" w:rsidP="00783F98">
      <w:pPr>
        <w:pStyle w:val="a3"/>
        <w:jc w:val="right"/>
        <w:rPr>
          <w:b/>
        </w:rPr>
      </w:pPr>
      <w:r w:rsidRPr="00A24F9B">
        <w:rPr>
          <w:b/>
        </w:rPr>
        <w:lastRenderedPageBreak/>
        <w:t>Приложение</w:t>
      </w:r>
      <w:r w:rsidRPr="00A24F9B">
        <w:rPr>
          <w:b/>
          <w:spacing w:val="-15"/>
        </w:rPr>
        <w:t xml:space="preserve"> </w:t>
      </w:r>
      <w:r>
        <w:rPr>
          <w:b/>
        </w:rPr>
        <w:t>3</w:t>
      </w:r>
    </w:p>
    <w:p w14:paraId="65ED2FD7" w14:textId="77777777" w:rsidR="00A24F9B" w:rsidRDefault="00A24F9B" w:rsidP="00783F98">
      <w:pPr>
        <w:pStyle w:val="a3"/>
        <w:jc w:val="right"/>
        <w:rPr>
          <w:b/>
        </w:rPr>
      </w:pPr>
    </w:p>
    <w:p w14:paraId="57514ADB" w14:textId="77777777" w:rsidR="001B3991" w:rsidRPr="001B3991" w:rsidRDefault="00730C48" w:rsidP="001B3991">
      <w:pPr>
        <w:pStyle w:val="a3"/>
        <w:jc w:val="center"/>
      </w:pPr>
      <w:r>
        <w:t>Образец</w:t>
      </w:r>
      <w:r w:rsidR="005C02CE">
        <w:rPr>
          <w:spacing w:val="-1"/>
        </w:rPr>
        <w:t xml:space="preserve"> </w:t>
      </w:r>
      <w:r>
        <w:t>оформления</w:t>
      </w:r>
      <w:r>
        <w:rPr>
          <w:spacing w:val="-10"/>
        </w:rPr>
        <w:t xml:space="preserve"> </w:t>
      </w:r>
      <w:r>
        <w:t>обложки</w:t>
      </w:r>
      <w:r>
        <w:rPr>
          <w:spacing w:val="-1"/>
        </w:rPr>
        <w:t xml:space="preserve"> </w:t>
      </w:r>
      <w:r>
        <w:t>бакалаврской</w:t>
      </w:r>
      <w:r>
        <w:rPr>
          <w:spacing w:val="-4"/>
        </w:rPr>
        <w:t xml:space="preserve"> </w:t>
      </w:r>
      <w:r>
        <w:rPr>
          <w:spacing w:val="-2"/>
        </w:rPr>
        <w:t>работы</w:t>
      </w:r>
      <w:r w:rsidR="001B3991">
        <w:rPr>
          <w:spacing w:val="-2"/>
        </w:rPr>
        <w:t xml:space="preserve"> </w:t>
      </w:r>
      <w:r w:rsidR="001B3991" w:rsidRPr="001B3991">
        <w:t>(для режиссерско-постановочной работы).</w:t>
      </w:r>
    </w:p>
    <w:p w14:paraId="64B1A825" w14:textId="77777777" w:rsidR="00AB5AEC" w:rsidRDefault="00AB5AEC" w:rsidP="00783F98">
      <w:pPr>
        <w:pStyle w:val="a3"/>
        <w:jc w:val="center"/>
      </w:pPr>
    </w:p>
    <w:p w14:paraId="0E8C858F" w14:textId="77777777" w:rsidR="00AB5AEC" w:rsidRDefault="00AB5AEC" w:rsidP="00783F98">
      <w:pPr>
        <w:pStyle w:val="a3"/>
      </w:pPr>
    </w:p>
    <w:p w14:paraId="3FEC8AED" w14:textId="77777777" w:rsidR="007767AA" w:rsidRPr="007767AA" w:rsidRDefault="00730C48" w:rsidP="00783F98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 xml:space="preserve">Министерство культуры Российской Федерации </w:t>
      </w:r>
    </w:p>
    <w:p w14:paraId="709A86FA" w14:textId="77777777" w:rsidR="005C02CE" w:rsidRPr="00E018FB" w:rsidRDefault="00730C48" w:rsidP="00783F98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>Федеральное</w:t>
      </w:r>
      <w:r w:rsidRPr="007767AA">
        <w:rPr>
          <w:spacing w:val="-12"/>
          <w:sz w:val="28"/>
          <w:szCs w:val="28"/>
        </w:rPr>
        <w:t xml:space="preserve"> </w:t>
      </w:r>
      <w:r w:rsidRPr="007767AA">
        <w:rPr>
          <w:sz w:val="28"/>
          <w:szCs w:val="28"/>
        </w:rPr>
        <w:t>государственное</w:t>
      </w:r>
      <w:r w:rsidRPr="00E018FB">
        <w:rPr>
          <w:spacing w:val="-7"/>
          <w:sz w:val="28"/>
          <w:szCs w:val="28"/>
        </w:rPr>
        <w:t xml:space="preserve"> </w:t>
      </w:r>
      <w:r w:rsidRPr="00E018FB">
        <w:rPr>
          <w:sz w:val="28"/>
          <w:szCs w:val="28"/>
        </w:rPr>
        <w:t>бюджетное</w:t>
      </w:r>
      <w:r w:rsidRPr="00E018FB">
        <w:rPr>
          <w:spacing w:val="-15"/>
          <w:sz w:val="28"/>
          <w:szCs w:val="28"/>
        </w:rPr>
        <w:t xml:space="preserve"> </w:t>
      </w:r>
      <w:r w:rsidRPr="00E018FB">
        <w:rPr>
          <w:sz w:val="28"/>
          <w:szCs w:val="28"/>
        </w:rPr>
        <w:t>образовательное</w:t>
      </w:r>
      <w:r w:rsidRPr="00E018FB">
        <w:rPr>
          <w:spacing w:val="-7"/>
          <w:sz w:val="28"/>
          <w:szCs w:val="28"/>
        </w:rPr>
        <w:t xml:space="preserve"> </w:t>
      </w:r>
      <w:r w:rsidRPr="00E018FB">
        <w:rPr>
          <w:sz w:val="28"/>
          <w:szCs w:val="28"/>
        </w:rPr>
        <w:t>учреждение</w:t>
      </w:r>
      <w:r w:rsidR="005C02CE" w:rsidRPr="00E018FB">
        <w:rPr>
          <w:sz w:val="28"/>
          <w:szCs w:val="28"/>
        </w:rPr>
        <w:t xml:space="preserve"> </w:t>
      </w:r>
      <w:r w:rsidRPr="00E018FB">
        <w:rPr>
          <w:sz w:val="28"/>
          <w:szCs w:val="28"/>
        </w:rPr>
        <w:t>высшего</w:t>
      </w:r>
      <w:r w:rsidRPr="00E018FB">
        <w:rPr>
          <w:spacing w:val="-4"/>
          <w:sz w:val="28"/>
          <w:szCs w:val="28"/>
        </w:rPr>
        <w:t xml:space="preserve"> </w:t>
      </w:r>
      <w:r w:rsidRPr="00E018FB">
        <w:rPr>
          <w:spacing w:val="-2"/>
          <w:sz w:val="28"/>
          <w:szCs w:val="28"/>
        </w:rPr>
        <w:t>образования</w:t>
      </w:r>
      <w:r w:rsidR="005C02CE" w:rsidRPr="00E018FB">
        <w:rPr>
          <w:sz w:val="28"/>
          <w:szCs w:val="28"/>
        </w:rPr>
        <w:t xml:space="preserve"> </w:t>
      </w:r>
    </w:p>
    <w:p w14:paraId="73391FB3" w14:textId="77777777" w:rsidR="00AB5AEC" w:rsidRPr="00E018FB" w:rsidRDefault="00730C48" w:rsidP="00783F98">
      <w:pPr>
        <w:pStyle w:val="a3"/>
        <w:jc w:val="center"/>
        <w:rPr>
          <w:sz w:val="28"/>
          <w:szCs w:val="28"/>
        </w:rPr>
      </w:pPr>
      <w:r w:rsidRPr="00E018FB">
        <w:rPr>
          <w:sz w:val="28"/>
          <w:szCs w:val="28"/>
        </w:rPr>
        <w:t>«Кемеровский</w:t>
      </w:r>
      <w:r w:rsidRPr="00E018FB">
        <w:rPr>
          <w:spacing w:val="-10"/>
          <w:sz w:val="28"/>
          <w:szCs w:val="28"/>
        </w:rPr>
        <w:t xml:space="preserve"> </w:t>
      </w:r>
      <w:r w:rsidRPr="00E018FB">
        <w:rPr>
          <w:sz w:val="28"/>
          <w:szCs w:val="28"/>
        </w:rPr>
        <w:t>государственный</w:t>
      </w:r>
      <w:r w:rsidRPr="00E018FB">
        <w:rPr>
          <w:spacing w:val="-5"/>
          <w:sz w:val="28"/>
          <w:szCs w:val="28"/>
        </w:rPr>
        <w:t xml:space="preserve"> </w:t>
      </w:r>
      <w:r w:rsidRPr="00E018FB">
        <w:rPr>
          <w:sz w:val="28"/>
          <w:szCs w:val="28"/>
        </w:rPr>
        <w:t>институт</w:t>
      </w:r>
      <w:r w:rsidRPr="00E018FB">
        <w:rPr>
          <w:spacing w:val="-5"/>
          <w:sz w:val="28"/>
          <w:szCs w:val="28"/>
        </w:rPr>
        <w:t xml:space="preserve"> </w:t>
      </w:r>
      <w:r w:rsidR="005C02CE" w:rsidRPr="00E018FB">
        <w:rPr>
          <w:spacing w:val="-2"/>
          <w:sz w:val="28"/>
          <w:szCs w:val="28"/>
        </w:rPr>
        <w:t>культуры»</w:t>
      </w:r>
    </w:p>
    <w:p w14:paraId="71821208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25FAAE6D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1D024645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7B4E8128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0DBDCF4D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45C66283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66BE1580" w14:textId="77777777" w:rsidR="00E018FB" w:rsidRPr="001B3991" w:rsidRDefault="00B65F84" w:rsidP="00783F98">
      <w:pPr>
        <w:pStyle w:val="a3"/>
        <w:jc w:val="center"/>
        <w:rPr>
          <w:b/>
          <w:sz w:val="28"/>
          <w:szCs w:val="28"/>
        </w:rPr>
      </w:pPr>
      <w:r w:rsidRPr="001B3991">
        <w:rPr>
          <w:b/>
          <w:sz w:val="28"/>
          <w:szCs w:val="28"/>
        </w:rPr>
        <w:t xml:space="preserve">РЕЖИССЕРСКАЯ ЭКСПЛИКАЦИЯ </w:t>
      </w:r>
      <w:r w:rsidR="001B3991">
        <w:rPr>
          <w:b/>
          <w:sz w:val="28"/>
          <w:szCs w:val="28"/>
        </w:rPr>
        <w:t>ТВОРЧЕСК</w:t>
      </w:r>
      <w:r w:rsidR="001B3991" w:rsidRPr="001B3991">
        <w:rPr>
          <w:b/>
          <w:sz w:val="28"/>
          <w:szCs w:val="28"/>
        </w:rPr>
        <w:t>ОГО ПРОЕКТА</w:t>
      </w:r>
    </w:p>
    <w:p w14:paraId="254BCE81" w14:textId="77777777" w:rsidR="00AB5AEC" w:rsidRPr="001B3991" w:rsidRDefault="00B65F84" w:rsidP="00783F98">
      <w:pPr>
        <w:pStyle w:val="a3"/>
        <w:jc w:val="center"/>
        <w:rPr>
          <w:b/>
          <w:sz w:val="28"/>
          <w:szCs w:val="28"/>
        </w:rPr>
      </w:pPr>
      <w:r w:rsidRPr="001B3991">
        <w:rPr>
          <w:b/>
          <w:sz w:val="28"/>
          <w:szCs w:val="28"/>
        </w:rPr>
        <w:t>«</w:t>
      </w:r>
      <w:r w:rsidR="00E018FB" w:rsidRPr="001B3991">
        <w:rPr>
          <w:b/>
          <w:sz w:val="28"/>
          <w:szCs w:val="28"/>
        </w:rPr>
        <w:t>У</w:t>
      </w:r>
      <w:r w:rsidRPr="001B3991">
        <w:rPr>
          <w:b/>
          <w:sz w:val="28"/>
          <w:szCs w:val="28"/>
        </w:rPr>
        <w:t>ЕХАВШИЙ ОСТАЛСЯ ДОМА»</w:t>
      </w:r>
    </w:p>
    <w:p w14:paraId="683E0021" w14:textId="77777777" w:rsidR="00AB5AEC" w:rsidRPr="00E018FB" w:rsidRDefault="00AB5AEC" w:rsidP="00783F98">
      <w:pPr>
        <w:pStyle w:val="a3"/>
        <w:rPr>
          <w:b/>
          <w:sz w:val="28"/>
          <w:szCs w:val="28"/>
        </w:rPr>
      </w:pPr>
    </w:p>
    <w:p w14:paraId="2D97E6F4" w14:textId="77777777" w:rsidR="00AB5AEC" w:rsidRPr="00E018FB" w:rsidRDefault="00AB5AEC" w:rsidP="00783F98">
      <w:pPr>
        <w:pStyle w:val="a3"/>
        <w:rPr>
          <w:b/>
          <w:sz w:val="28"/>
          <w:szCs w:val="28"/>
        </w:rPr>
      </w:pPr>
    </w:p>
    <w:p w14:paraId="3783E6DF" w14:textId="77777777" w:rsidR="00AB5AEC" w:rsidRPr="000925E8" w:rsidRDefault="00730C48" w:rsidP="00783F98">
      <w:pPr>
        <w:pStyle w:val="a3"/>
        <w:jc w:val="center"/>
        <w:rPr>
          <w:sz w:val="28"/>
          <w:szCs w:val="28"/>
        </w:rPr>
      </w:pPr>
      <w:r w:rsidRPr="000925E8">
        <w:rPr>
          <w:sz w:val="28"/>
          <w:szCs w:val="28"/>
        </w:rPr>
        <w:t>Бакалаврская</w:t>
      </w:r>
      <w:r w:rsidRPr="000925E8">
        <w:rPr>
          <w:spacing w:val="-5"/>
          <w:sz w:val="28"/>
          <w:szCs w:val="28"/>
        </w:rPr>
        <w:t xml:space="preserve"> </w:t>
      </w:r>
      <w:r w:rsidRPr="000925E8">
        <w:rPr>
          <w:spacing w:val="-2"/>
          <w:sz w:val="28"/>
          <w:szCs w:val="28"/>
        </w:rPr>
        <w:t>работа</w:t>
      </w:r>
    </w:p>
    <w:p w14:paraId="5A3CD6BF" w14:textId="77777777" w:rsidR="00AB5AEC" w:rsidRPr="000925E8" w:rsidRDefault="00AB5AEC" w:rsidP="00783F98">
      <w:pPr>
        <w:pStyle w:val="a3"/>
        <w:rPr>
          <w:sz w:val="28"/>
          <w:szCs w:val="28"/>
        </w:rPr>
      </w:pPr>
    </w:p>
    <w:p w14:paraId="6B074024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10348E5B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4B45F47A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55C0C7BB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5FBB41D9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2DDA17C5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22CEB6A9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6F423FEB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5B9B01FF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64A87591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2DB32507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4CA03FDB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3ABE84E2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39FCA127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2BBF20D9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5E5BE9D7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0726C21D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74F18050" w14:textId="77777777" w:rsidR="00AB5AEC" w:rsidRDefault="00AB5AEC" w:rsidP="00783F98">
      <w:pPr>
        <w:pStyle w:val="a3"/>
        <w:rPr>
          <w:sz w:val="28"/>
          <w:szCs w:val="28"/>
        </w:rPr>
      </w:pPr>
    </w:p>
    <w:p w14:paraId="6FD47C96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45BC8CB0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6D6E2210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351DAFC2" w14:textId="77777777" w:rsidR="00783F98" w:rsidRDefault="00730C48" w:rsidP="00783F98">
      <w:pPr>
        <w:pStyle w:val="a3"/>
        <w:tabs>
          <w:tab w:val="left" w:pos="2488"/>
        </w:tabs>
        <w:jc w:val="center"/>
        <w:rPr>
          <w:sz w:val="28"/>
          <w:szCs w:val="28"/>
          <w:u w:val="single"/>
        </w:rPr>
      </w:pPr>
      <w:r w:rsidRPr="00E018FB">
        <w:rPr>
          <w:sz w:val="28"/>
          <w:szCs w:val="28"/>
        </w:rPr>
        <w:t xml:space="preserve">Кемерово </w:t>
      </w:r>
      <w:r w:rsidRPr="00E018FB">
        <w:rPr>
          <w:spacing w:val="-5"/>
          <w:sz w:val="28"/>
          <w:szCs w:val="28"/>
        </w:rPr>
        <w:t>20</w:t>
      </w:r>
      <w:r w:rsidRPr="00E018FB">
        <w:rPr>
          <w:sz w:val="28"/>
          <w:szCs w:val="28"/>
          <w:u w:val="single"/>
        </w:rPr>
        <w:tab/>
      </w:r>
    </w:p>
    <w:p w14:paraId="4EEC6757" w14:textId="77777777" w:rsidR="007767AA" w:rsidRDefault="007767AA" w:rsidP="00783F98">
      <w:pPr>
        <w:pStyle w:val="a3"/>
        <w:tabs>
          <w:tab w:val="left" w:pos="2488"/>
        </w:tabs>
        <w:jc w:val="center"/>
        <w:rPr>
          <w:sz w:val="28"/>
          <w:szCs w:val="28"/>
          <w:u w:val="single"/>
        </w:rPr>
      </w:pPr>
    </w:p>
    <w:p w14:paraId="5E45417B" w14:textId="77777777" w:rsidR="001B3991" w:rsidRDefault="001B3991" w:rsidP="00783F98">
      <w:pPr>
        <w:pStyle w:val="a3"/>
        <w:tabs>
          <w:tab w:val="left" w:pos="2488"/>
        </w:tabs>
        <w:jc w:val="center"/>
        <w:rPr>
          <w:sz w:val="28"/>
          <w:szCs w:val="28"/>
          <w:u w:val="single"/>
        </w:rPr>
      </w:pPr>
    </w:p>
    <w:p w14:paraId="21EDF376" w14:textId="77777777" w:rsidR="00783F98" w:rsidRDefault="00783F98">
      <w:pPr>
        <w:rPr>
          <w:sz w:val="28"/>
          <w:szCs w:val="28"/>
          <w:u w:val="single"/>
        </w:rPr>
      </w:pPr>
    </w:p>
    <w:p w14:paraId="40A1BF4C" w14:textId="77777777" w:rsidR="00F66D05" w:rsidRPr="00A24F9B" w:rsidRDefault="00F66D05" w:rsidP="00783F98">
      <w:pPr>
        <w:pStyle w:val="a3"/>
        <w:jc w:val="right"/>
        <w:rPr>
          <w:b/>
        </w:rPr>
      </w:pPr>
      <w:r w:rsidRPr="00A24F9B">
        <w:rPr>
          <w:b/>
        </w:rPr>
        <w:t>Приложение</w:t>
      </w:r>
      <w:r w:rsidRPr="00A24F9B">
        <w:rPr>
          <w:b/>
          <w:spacing w:val="-15"/>
        </w:rPr>
        <w:t xml:space="preserve"> </w:t>
      </w:r>
      <w:r>
        <w:rPr>
          <w:b/>
        </w:rPr>
        <w:t>4</w:t>
      </w:r>
    </w:p>
    <w:p w14:paraId="1834A0C0" w14:textId="77777777" w:rsidR="00E018FB" w:rsidRPr="00E018FB" w:rsidRDefault="00E018FB" w:rsidP="00783F98">
      <w:pPr>
        <w:pStyle w:val="a3"/>
        <w:tabs>
          <w:tab w:val="left" w:pos="2488"/>
        </w:tabs>
        <w:jc w:val="right"/>
        <w:rPr>
          <w:sz w:val="28"/>
          <w:szCs w:val="28"/>
        </w:rPr>
      </w:pPr>
    </w:p>
    <w:p w14:paraId="3607ACEF" w14:textId="77777777" w:rsidR="00AB5AEC" w:rsidRPr="001B3991" w:rsidRDefault="00730C48" w:rsidP="00783F98">
      <w:pPr>
        <w:pStyle w:val="a3"/>
        <w:jc w:val="center"/>
      </w:pPr>
      <w:r>
        <w:t>Образец</w:t>
      </w:r>
      <w:r>
        <w:rPr>
          <w:spacing w:val="-3"/>
        </w:rPr>
        <w:t xml:space="preserve"> </w:t>
      </w:r>
      <w:r>
        <w:t>оформления</w:t>
      </w:r>
      <w:r>
        <w:rPr>
          <w:spacing w:val="-7"/>
        </w:rPr>
        <w:t xml:space="preserve"> </w:t>
      </w:r>
      <w:r>
        <w:t>титульного</w:t>
      </w:r>
      <w:r>
        <w:rPr>
          <w:spacing w:val="-1"/>
        </w:rPr>
        <w:t xml:space="preserve"> </w:t>
      </w:r>
      <w:r>
        <w:t>листа</w:t>
      </w:r>
      <w:r>
        <w:rPr>
          <w:spacing w:val="-7"/>
        </w:rPr>
        <w:t xml:space="preserve"> </w:t>
      </w:r>
      <w:r>
        <w:t xml:space="preserve">бакалаврской </w:t>
      </w:r>
      <w:r>
        <w:rPr>
          <w:spacing w:val="-2"/>
        </w:rPr>
        <w:t>работы</w:t>
      </w:r>
      <w:r w:rsidR="00CD7295" w:rsidRPr="00CD7295">
        <w:rPr>
          <w:color w:val="FF0000"/>
        </w:rPr>
        <w:t xml:space="preserve"> </w:t>
      </w:r>
      <w:r w:rsidR="00CD7295" w:rsidRPr="001B3991">
        <w:t>(для режиссерско-постановочной работы).</w:t>
      </w:r>
    </w:p>
    <w:p w14:paraId="5F8215BA" w14:textId="77777777" w:rsidR="00AB5AEC" w:rsidRDefault="00AB5AEC" w:rsidP="00783F98">
      <w:pPr>
        <w:pStyle w:val="a3"/>
        <w:jc w:val="right"/>
      </w:pPr>
    </w:p>
    <w:p w14:paraId="1C8876A9" w14:textId="77777777" w:rsidR="007767AA" w:rsidRPr="007767AA" w:rsidRDefault="00E018FB" w:rsidP="00783F98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 xml:space="preserve">Министерство культуры Российской Федерации </w:t>
      </w:r>
    </w:p>
    <w:p w14:paraId="3A3CEF10" w14:textId="77777777" w:rsidR="00E018FB" w:rsidRPr="007767AA" w:rsidRDefault="00E018FB" w:rsidP="00783F98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>Федеральное</w:t>
      </w:r>
      <w:r w:rsidRPr="007767AA">
        <w:rPr>
          <w:spacing w:val="-12"/>
          <w:sz w:val="28"/>
          <w:szCs w:val="28"/>
        </w:rPr>
        <w:t xml:space="preserve"> </w:t>
      </w:r>
      <w:r w:rsidRPr="007767AA">
        <w:rPr>
          <w:sz w:val="28"/>
          <w:szCs w:val="28"/>
        </w:rPr>
        <w:t>государственное</w:t>
      </w:r>
      <w:r w:rsidRPr="007767AA">
        <w:rPr>
          <w:spacing w:val="-7"/>
          <w:sz w:val="28"/>
          <w:szCs w:val="28"/>
        </w:rPr>
        <w:t xml:space="preserve"> </w:t>
      </w:r>
      <w:r w:rsidRPr="007767AA">
        <w:rPr>
          <w:sz w:val="28"/>
          <w:szCs w:val="28"/>
        </w:rPr>
        <w:t>бюджетное</w:t>
      </w:r>
      <w:r w:rsidRPr="007767AA">
        <w:rPr>
          <w:spacing w:val="-15"/>
          <w:sz w:val="28"/>
          <w:szCs w:val="28"/>
        </w:rPr>
        <w:t xml:space="preserve"> </w:t>
      </w:r>
      <w:r w:rsidRPr="007767AA">
        <w:rPr>
          <w:sz w:val="28"/>
          <w:szCs w:val="28"/>
        </w:rPr>
        <w:t>образовательное</w:t>
      </w:r>
      <w:r w:rsidRPr="007767AA">
        <w:rPr>
          <w:spacing w:val="-7"/>
          <w:sz w:val="28"/>
          <w:szCs w:val="28"/>
        </w:rPr>
        <w:t xml:space="preserve"> </w:t>
      </w:r>
      <w:r w:rsidRPr="007767AA">
        <w:rPr>
          <w:sz w:val="28"/>
          <w:szCs w:val="28"/>
        </w:rPr>
        <w:t>учреждение высшего</w:t>
      </w:r>
      <w:r w:rsidRPr="007767AA">
        <w:rPr>
          <w:spacing w:val="-4"/>
          <w:sz w:val="28"/>
          <w:szCs w:val="28"/>
        </w:rPr>
        <w:t xml:space="preserve"> </w:t>
      </w:r>
      <w:r w:rsidRPr="007767AA">
        <w:rPr>
          <w:spacing w:val="-2"/>
          <w:sz w:val="28"/>
          <w:szCs w:val="28"/>
        </w:rPr>
        <w:t>образования</w:t>
      </w:r>
      <w:r w:rsidRPr="007767AA">
        <w:rPr>
          <w:sz w:val="28"/>
          <w:szCs w:val="28"/>
        </w:rPr>
        <w:t xml:space="preserve"> </w:t>
      </w:r>
    </w:p>
    <w:p w14:paraId="4EABFF18" w14:textId="77777777" w:rsidR="00E018FB" w:rsidRPr="007767AA" w:rsidRDefault="00E018FB" w:rsidP="00783F98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>«Кемеровский</w:t>
      </w:r>
      <w:r w:rsidRPr="007767AA">
        <w:rPr>
          <w:spacing w:val="-10"/>
          <w:sz w:val="28"/>
          <w:szCs w:val="28"/>
        </w:rPr>
        <w:t xml:space="preserve"> </w:t>
      </w:r>
      <w:r w:rsidRPr="007767AA">
        <w:rPr>
          <w:sz w:val="28"/>
          <w:szCs w:val="28"/>
        </w:rPr>
        <w:t>государственный</w:t>
      </w:r>
      <w:r w:rsidRPr="007767AA">
        <w:rPr>
          <w:spacing w:val="-5"/>
          <w:sz w:val="28"/>
          <w:szCs w:val="28"/>
        </w:rPr>
        <w:t xml:space="preserve"> </w:t>
      </w:r>
      <w:r w:rsidRPr="007767AA">
        <w:rPr>
          <w:sz w:val="28"/>
          <w:szCs w:val="28"/>
        </w:rPr>
        <w:t>институт</w:t>
      </w:r>
      <w:r w:rsidRPr="007767AA">
        <w:rPr>
          <w:spacing w:val="-5"/>
          <w:sz w:val="28"/>
          <w:szCs w:val="28"/>
        </w:rPr>
        <w:t xml:space="preserve"> </w:t>
      </w:r>
      <w:r w:rsidRPr="007767AA">
        <w:rPr>
          <w:spacing w:val="-2"/>
          <w:sz w:val="28"/>
          <w:szCs w:val="28"/>
        </w:rPr>
        <w:t>культуры»</w:t>
      </w:r>
    </w:p>
    <w:p w14:paraId="37662418" w14:textId="77777777" w:rsidR="00E018FB" w:rsidRPr="007767AA" w:rsidRDefault="007767AA" w:rsidP="007767AA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>Режиссерско-педагогический факультет</w:t>
      </w:r>
    </w:p>
    <w:p w14:paraId="64838788" w14:textId="77777777" w:rsidR="00AB5AEC" w:rsidRPr="00E018FB" w:rsidRDefault="00730C48" w:rsidP="00783F98">
      <w:pPr>
        <w:pStyle w:val="a3"/>
        <w:jc w:val="center"/>
        <w:rPr>
          <w:sz w:val="28"/>
          <w:szCs w:val="28"/>
        </w:rPr>
      </w:pPr>
      <w:r w:rsidRPr="007767AA">
        <w:rPr>
          <w:sz w:val="28"/>
          <w:szCs w:val="28"/>
        </w:rPr>
        <w:t>Кафедра театрального искусства</w:t>
      </w:r>
    </w:p>
    <w:p w14:paraId="24F34BF1" w14:textId="77777777" w:rsidR="00AB5AEC" w:rsidRDefault="00AB5AEC" w:rsidP="00783F98">
      <w:pPr>
        <w:pStyle w:val="a3"/>
        <w:rPr>
          <w:sz w:val="20"/>
        </w:rPr>
      </w:pPr>
    </w:p>
    <w:p w14:paraId="24B526BB" w14:textId="77777777" w:rsidR="00AB5AEC" w:rsidRDefault="00AB5AEC" w:rsidP="00783F98">
      <w:pPr>
        <w:pStyle w:val="a3"/>
        <w:rPr>
          <w:sz w:val="20"/>
        </w:rPr>
      </w:pPr>
    </w:p>
    <w:p w14:paraId="549BA707" w14:textId="77777777" w:rsidR="00AB5AEC" w:rsidRDefault="00AB5AEC" w:rsidP="00783F98">
      <w:pPr>
        <w:pStyle w:val="a3"/>
        <w:rPr>
          <w:sz w:val="20"/>
        </w:rPr>
      </w:pPr>
    </w:p>
    <w:p w14:paraId="7263A23D" w14:textId="77777777" w:rsidR="00AB5AEC" w:rsidRDefault="00AB5AEC" w:rsidP="00783F98">
      <w:pPr>
        <w:pStyle w:val="a3"/>
        <w:rPr>
          <w:sz w:val="20"/>
        </w:rPr>
      </w:pPr>
    </w:p>
    <w:p w14:paraId="7353F12C" w14:textId="77777777" w:rsidR="00AB5AEC" w:rsidRDefault="00AB5AEC" w:rsidP="00783F98">
      <w:pPr>
        <w:pStyle w:val="a3"/>
        <w:rPr>
          <w:sz w:val="20"/>
        </w:rPr>
      </w:pPr>
    </w:p>
    <w:p w14:paraId="76581E4A" w14:textId="77777777" w:rsidR="00AB5AEC" w:rsidRDefault="00AB5AEC" w:rsidP="00783F98">
      <w:pPr>
        <w:pStyle w:val="a3"/>
        <w:rPr>
          <w:sz w:val="20"/>
        </w:rPr>
      </w:pPr>
    </w:p>
    <w:p w14:paraId="2D8F0015" w14:textId="77777777" w:rsidR="00AB5AEC" w:rsidRDefault="00AB5AEC" w:rsidP="00783F98">
      <w:pPr>
        <w:pStyle w:val="a3"/>
        <w:rPr>
          <w:sz w:val="27"/>
        </w:rPr>
      </w:pPr>
    </w:p>
    <w:p w14:paraId="62030190" w14:textId="77777777" w:rsidR="00E018FB" w:rsidRPr="00CD7295" w:rsidRDefault="00E018FB" w:rsidP="00783F98">
      <w:pPr>
        <w:pStyle w:val="a3"/>
        <w:jc w:val="center"/>
        <w:rPr>
          <w:b/>
          <w:sz w:val="28"/>
          <w:szCs w:val="28"/>
        </w:rPr>
      </w:pPr>
      <w:r w:rsidRPr="00CD7295">
        <w:rPr>
          <w:b/>
          <w:sz w:val="28"/>
          <w:szCs w:val="28"/>
        </w:rPr>
        <w:t>РЕЖИССЕРСКАЯ ЭКСПЛИКАЦИЯ</w:t>
      </w:r>
      <w:r w:rsidR="001B3991">
        <w:rPr>
          <w:b/>
          <w:sz w:val="28"/>
          <w:szCs w:val="28"/>
        </w:rPr>
        <w:t>Т ВОРЧЕСКОГО ПРОЕКТА</w:t>
      </w:r>
      <w:r w:rsidRPr="00CD7295">
        <w:rPr>
          <w:b/>
          <w:sz w:val="28"/>
          <w:szCs w:val="28"/>
        </w:rPr>
        <w:t xml:space="preserve"> </w:t>
      </w:r>
    </w:p>
    <w:p w14:paraId="285FECA5" w14:textId="77777777" w:rsidR="00E018FB" w:rsidRPr="00CD7295" w:rsidRDefault="00E018FB" w:rsidP="00783F98">
      <w:pPr>
        <w:pStyle w:val="a3"/>
        <w:jc w:val="center"/>
        <w:rPr>
          <w:b/>
          <w:sz w:val="28"/>
          <w:szCs w:val="28"/>
        </w:rPr>
      </w:pPr>
      <w:r w:rsidRPr="00CD7295">
        <w:rPr>
          <w:b/>
          <w:sz w:val="28"/>
          <w:szCs w:val="28"/>
        </w:rPr>
        <w:t>«УЕХАВШИЙ ОСТАЛСЯ ДОМА»</w:t>
      </w:r>
    </w:p>
    <w:p w14:paraId="03064F09" w14:textId="77777777" w:rsidR="00E018FB" w:rsidRPr="00E018FB" w:rsidRDefault="00E018FB" w:rsidP="00783F98">
      <w:pPr>
        <w:pStyle w:val="a3"/>
        <w:rPr>
          <w:b/>
          <w:sz w:val="28"/>
          <w:szCs w:val="28"/>
        </w:rPr>
      </w:pPr>
    </w:p>
    <w:p w14:paraId="2412BEA0" w14:textId="77777777" w:rsidR="00E018FB" w:rsidRPr="000925E8" w:rsidRDefault="00E018FB" w:rsidP="00783F98">
      <w:pPr>
        <w:pStyle w:val="a3"/>
        <w:jc w:val="center"/>
        <w:rPr>
          <w:sz w:val="28"/>
          <w:szCs w:val="28"/>
        </w:rPr>
      </w:pPr>
      <w:r w:rsidRPr="000925E8">
        <w:rPr>
          <w:sz w:val="28"/>
          <w:szCs w:val="28"/>
        </w:rPr>
        <w:t>Бакалаврская</w:t>
      </w:r>
      <w:r w:rsidRPr="000925E8">
        <w:rPr>
          <w:spacing w:val="-5"/>
          <w:sz w:val="28"/>
          <w:szCs w:val="28"/>
        </w:rPr>
        <w:t xml:space="preserve"> </w:t>
      </w:r>
      <w:r w:rsidRPr="000925E8">
        <w:rPr>
          <w:spacing w:val="-2"/>
          <w:sz w:val="28"/>
          <w:szCs w:val="28"/>
        </w:rPr>
        <w:t>работа</w:t>
      </w:r>
    </w:p>
    <w:p w14:paraId="7E27B5FF" w14:textId="77777777" w:rsidR="00AB5AEC" w:rsidRPr="000925E8" w:rsidRDefault="00AB5AEC" w:rsidP="00783F98">
      <w:pPr>
        <w:pStyle w:val="a3"/>
      </w:pPr>
    </w:p>
    <w:p w14:paraId="547DFF7B" w14:textId="77777777" w:rsidR="00B224F0" w:rsidRDefault="00730C48" w:rsidP="00B224F0">
      <w:pPr>
        <w:pStyle w:val="a3"/>
        <w:tabs>
          <w:tab w:val="left" w:pos="6174"/>
          <w:tab w:val="left" w:pos="8934"/>
        </w:tabs>
        <w:jc w:val="center"/>
        <w:rPr>
          <w:sz w:val="28"/>
          <w:szCs w:val="28"/>
        </w:rPr>
      </w:pPr>
      <w:r w:rsidRPr="00E018FB">
        <w:rPr>
          <w:sz w:val="28"/>
          <w:szCs w:val="28"/>
        </w:rPr>
        <w:t xml:space="preserve">по направлению подготовки </w:t>
      </w:r>
      <w:r w:rsidR="00B224F0" w:rsidRPr="00B224F0">
        <w:rPr>
          <w:sz w:val="28"/>
          <w:szCs w:val="28"/>
        </w:rPr>
        <w:t xml:space="preserve">44.03.01 «Педагогическое образование», </w:t>
      </w:r>
    </w:p>
    <w:p w14:paraId="00BEF7AA" w14:textId="77777777" w:rsidR="00B224F0" w:rsidRPr="00B224F0" w:rsidRDefault="00B224F0" w:rsidP="00B224F0">
      <w:pPr>
        <w:pStyle w:val="a3"/>
        <w:tabs>
          <w:tab w:val="left" w:pos="6174"/>
          <w:tab w:val="left" w:pos="8934"/>
        </w:tabs>
        <w:jc w:val="center"/>
        <w:rPr>
          <w:sz w:val="28"/>
          <w:szCs w:val="28"/>
        </w:rPr>
      </w:pPr>
      <w:r w:rsidRPr="00B224F0">
        <w:rPr>
          <w:sz w:val="28"/>
          <w:szCs w:val="28"/>
        </w:rPr>
        <w:t>профиль подготовки «Арт-педагоги</w:t>
      </w:r>
      <w:r>
        <w:rPr>
          <w:sz w:val="28"/>
          <w:szCs w:val="28"/>
        </w:rPr>
        <w:t>к</w:t>
      </w:r>
      <w:r w:rsidRPr="00B224F0">
        <w:rPr>
          <w:sz w:val="28"/>
          <w:szCs w:val="28"/>
        </w:rPr>
        <w:t>а (театральное творчество)»</w:t>
      </w:r>
    </w:p>
    <w:p w14:paraId="392FF067" w14:textId="77777777" w:rsidR="00B224F0" w:rsidRPr="00B224F0" w:rsidRDefault="00B224F0" w:rsidP="00B224F0">
      <w:pPr>
        <w:pStyle w:val="a3"/>
        <w:rPr>
          <w:sz w:val="28"/>
          <w:szCs w:val="28"/>
        </w:rPr>
      </w:pPr>
    </w:p>
    <w:p w14:paraId="7F26695F" w14:textId="77777777" w:rsidR="00AB5AEC" w:rsidRPr="00E018FB" w:rsidRDefault="00AB5AEC" w:rsidP="00B224F0">
      <w:pPr>
        <w:pStyle w:val="a3"/>
        <w:tabs>
          <w:tab w:val="left" w:pos="6174"/>
          <w:tab w:val="left" w:pos="8934"/>
        </w:tabs>
        <w:jc w:val="center"/>
        <w:rPr>
          <w:sz w:val="28"/>
          <w:szCs w:val="28"/>
        </w:rPr>
      </w:pPr>
    </w:p>
    <w:p w14:paraId="7FA55187" w14:textId="77777777" w:rsidR="00AB5AEC" w:rsidRDefault="00AB5AEC" w:rsidP="00783F98">
      <w:pPr>
        <w:pStyle w:val="a3"/>
        <w:rPr>
          <w:sz w:val="28"/>
          <w:szCs w:val="28"/>
        </w:rPr>
      </w:pPr>
    </w:p>
    <w:p w14:paraId="0435972A" w14:textId="77777777" w:rsidR="00783F98" w:rsidRPr="00E018FB" w:rsidRDefault="00783F98" w:rsidP="00783F98">
      <w:pPr>
        <w:pStyle w:val="a3"/>
        <w:rPr>
          <w:sz w:val="28"/>
          <w:szCs w:val="28"/>
        </w:rPr>
      </w:pPr>
    </w:p>
    <w:p w14:paraId="16F4E81F" w14:textId="77777777" w:rsidR="00AB5AEC" w:rsidRPr="00E018FB" w:rsidRDefault="00783F98" w:rsidP="00783F98">
      <w:pPr>
        <w:pStyle w:val="a3"/>
        <w:tabs>
          <w:tab w:val="left" w:pos="9639"/>
        </w:tabs>
        <w:jc w:val="right"/>
        <w:rPr>
          <w:sz w:val="28"/>
          <w:szCs w:val="28"/>
        </w:rPr>
      </w:pPr>
      <w:r>
        <w:rPr>
          <w:spacing w:val="-2"/>
          <w:sz w:val="28"/>
          <w:szCs w:val="28"/>
        </w:rPr>
        <w:t xml:space="preserve">     </w:t>
      </w:r>
      <w:r w:rsidR="000925E8">
        <w:rPr>
          <w:spacing w:val="-2"/>
          <w:sz w:val="28"/>
          <w:szCs w:val="28"/>
        </w:rPr>
        <w:t xml:space="preserve">                                                   </w:t>
      </w:r>
      <w:r w:rsidR="00730C48" w:rsidRPr="00E018FB">
        <w:rPr>
          <w:spacing w:val="-2"/>
          <w:sz w:val="28"/>
          <w:szCs w:val="28"/>
        </w:rPr>
        <w:t>Исполнитель:</w:t>
      </w:r>
      <w:r w:rsidR="000925E8">
        <w:rPr>
          <w:spacing w:val="-2"/>
          <w:sz w:val="28"/>
          <w:szCs w:val="28"/>
        </w:rPr>
        <w:t>_________________________</w:t>
      </w:r>
    </w:p>
    <w:p w14:paraId="4C79BA23" w14:textId="77777777" w:rsidR="00AB5AEC" w:rsidRPr="00E018FB" w:rsidRDefault="000925E8" w:rsidP="00783F98">
      <w:pPr>
        <w:jc w:val="center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                                                                                      </w:t>
      </w:r>
      <w:r w:rsidR="00730C48" w:rsidRPr="00E018FB">
        <w:rPr>
          <w:spacing w:val="-5"/>
          <w:sz w:val="28"/>
          <w:szCs w:val="28"/>
        </w:rPr>
        <w:t>ФИО</w:t>
      </w:r>
    </w:p>
    <w:p w14:paraId="74E6B87D" w14:textId="77777777" w:rsidR="00AB5AEC" w:rsidRPr="00783F98" w:rsidRDefault="00730C48" w:rsidP="00783F98">
      <w:pPr>
        <w:pStyle w:val="a3"/>
        <w:tabs>
          <w:tab w:val="left" w:pos="9639"/>
        </w:tabs>
        <w:jc w:val="right"/>
        <w:rPr>
          <w:sz w:val="28"/>
          <w:szCs w:val="28"/>
        </w:rPr>
      </w:pPr>
      <w:r w:rsidRPr="00E018FB">
        <w:rPr>
          <w:sz w:val="28"/>
          <w:szCs w:val="28"/>
        </w:rPr>
        <w:t xml:space="preserve">студент гр. </w:t>
      </w:r>
      <w:r w:rsidR="000925E8" w:rsidRPr="00783F98">
        <w:rPr>
          <w:sz w:val="28"/>
          <w:szCs w:val="28"/>
        </w:rPr>
        <w:t>__________________________</w:t>
      </w:r>
    </w:p>
    <w:p w14:paraId="52408334" w14:textId="77777777" w:rsidR="00AB5AEC" w:rsidRPr="00E018FB" w:rsidRDefault="00730C48" w:rsidP="001D5890">
      <w:pPr>
        <w:pStyle w:val="a3"/>
        <w:tabs>
          <w:tab w:val="left" w:pos="9639"/>
        </w:tabs>
        <w:jc w:val="right"/>
        <w:rPr>
          <w:sz w:val="28"/>
          <w:szCs w:val="28"/>
        </w:rPr>
      </w:pPr>
      <w:r w:rsidRPr="00E018FB">
        <w:rPr>
          <w:sz w:val="28"/>
          <w:szCs w:val="28"/>
        </w:rPr>
        <w:t>Художественный</w:t>
      </w:r>
      <w:r w:rsidRPr="00E018FB">
        <w:rPr>
          <w:spacing w:val="72"/>
          <w:sz w:val="28"/>
          <w:szCs w:val="28"/>
        </w:rPr>
        <w:t xml:space="preserve"> </w:t>
      </w:r>
      <w:r w:rsidRPr="00E018FB">
        <w:rPr>
          <w:sz w:val="28"/>
          <w:szCs w:val="28"/>
        </w:rPr>
        <w:t>руководитель</w:t>
      </w:r>
      <w:r w:rsidR="000925E8">
        <w:rPr>
          <w:sz w:val="28"/>
          <w:szCs w:val="28"/>
        </w:rPr>
        <w:t>:</w:t>
      </w:r>
      <w:r w:rsidRPr="00E018FB">
        <w:rPr>
          <w:sz w:val="28"/>
          <w:szCs w:val="28"/>
        </w:rPr>
        <w:t xml:space="preserve"> </w:t>
      </w:r>
      <w:r w:rsidR="001D5890">
        <w:rPr>
          <w:sz w:val="28"/>
          <w:szCs w:val="28"/>
        </w:rPr>
        <w:t>_______</w:t>
      </w:r>
    </w:p>
    <w:p w14:paraId="0FF63C08" w14:textId="77777777" w:rsidR="00AB5AEC" w:rsidRPr="00E018FB" w:rsidRDefault="000925E8" w:rsidP="00783F98">
      <w:pPr>
        <w:jc w:val="right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 </w:t>
      </w:r>
      <w:r w:rsidR="00730C48" w:rsidRPr="00E018FB">
        <w:rPr>
          <w:spacing w:val="-5"/>
          <w:sz w:val="28"/>
          <w:szCs w:val="28"/>
        </w:rPr>
        <w:t>ФИО</w:t>
      </w:r>
    </w:p>
    <w:p w14:paraId="7469C616" w14:textId="77777777" w:rsidR="00AB5AEC" w:rsidRPr="00E018FB" w:rsidRDefault="000925E8" w:rsidP="00783F98">
      <w:pPr>
        <w:pStyle w:val="a3"/>
        <w:tabs>
          <w:tab w:val="left" w:pos="4678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18E12943" w14:textId="77777777" w:rsidR="00AB5AEC" w:rsidRPr="001D5890" w:rsidRDefault="000925E8" w:rsidP="001D5890">
      <w:pPr>
        <w:pStyle w:val="a3"/>
        <w:jc w:val="center"/>
        <w:sectPr w:rsidR="00AB5AEC" w:rsidRPr="001D5890" w:rsidSect="00783F98">
          <w:pgSz w:w="11910" w:h="16840"/>
          <w:pgMar w:top="1134" w:right="567" w:bottom="1134" w:left="1701" w:header="0" w:footer="777" w:gutter="0"/>
          <w:cols w:space="720"/>
          <w:docGrid w:linePitch="299"/>
        </w:sectPr>
      </w:pPr>
      <w:r>
        <w:rPr>
          <w:sz w:val="28"/>
          <w:szCs w:val="28"/>
        </w:rPr>
        <w:t xml:space="preserve">             </w:t>
      </w:r>
      <w:r w:rsidR="001D5890">
        <w:rPr>
          <w:sz w:val="28"/>
          <w:szCs w:val="28"/>
        </w:rPr>
        <w:t xml:space="preserve">                                                      </w:t>
      </w:r>
      <w:r w:rsidR="00730C48" w:rsidRPr="001D5890">
        <w:t>ученое</w:t>
      </w:r>
      <w:r w:rsidR="00730C48" w:rsidRPr="001D5890">
        <w:rPr>
          <w:spacing w:val="-4"/>
        </w:rPr>
        <w:t xml:space="preserve"> </w:t>
      </w:r>
      <w:r w:rsidR="00730C48" w:rsidRPr="001D5890">
        <w:rPr>
          <w:spacing w:val="-2"/>
        </w:rPr>
        <w:t>звание</w:t>
      </w:r>
      <w:r w:rsidR="001D5890" w:rsidRPr="001D5890">
        <w:rPr>
          <w:spacing w:val="-2"/>
        </w:rPr>
        <w:t xml:space="preserve">, </w:t>
      </w:r>
      <w:r w:rsidR="001D5890" w:rsidRPr="001D5890">
        <w:t>должность</w:t>
      </w:r>
    </w:p>
    <w:p w14:paraId="10F8BF24" w14:textId="77777777" w:rsidR="00AB5AEC" w:rsidRPr="00E018FB" w:rsidRDefault="00AE31B1" w:rsidP="001D5890">
      <w:pPr>
        <w:pStyle w:val="a3"/>
        <w:tabs>
          <w:tab w:val="left" w:pos="4536"/>
        </w:tabs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</w:t>
      </w:r>
      <w:r w:rsidR="00730C48" w:rsidRPr="00E018FB">
        <w:rPr>
          <w:sz w:val="28"/>
          <w:szCs w:val="28"/>
        </w:rPr>
        <w:t>Зав. кафедрой</w:t>
      </w:r>
      <w:r w:rsidR="00730C48" w:rsidRPr="00E018FB">
        <w:rPr>
          <w:spacing w:val="-4"/>
          <w:sz w:val="28"/>
          <w:szCs w:val="28"/>
        </w:rPr>
        <w:t xml:space="preserve"> </w:t>
      </w:r>
      <w:r w:rsidR="00730C48" w:rsidRPr="00E018FB">
        <w:rPr>
          <w:spacing w:val="-5"/>
          <w:sz w:val="28"/>
          <w:szCs w:val="28"/>
        </w:rPr>
        <w:t>ТИ:</w:t>
      </w:r>
      <w:r w:rsidR="00783F98">
        <w:rPr>
          <w:spacing w:val="-5"/>
          <w:sz w:val="28"/>
          <w:szCs w:val="28"/>
        </w:rPr>
        <w:t xml:space="preserve"> _____________________</w:t>
      </w:r>
    </w:p>
    <w:p w14:paraId="31C98CB7" w14:textId="77777777" w:rsidR="00AB5AEC" w:rsidRDefault="00AE31B1" w:rsidP="00783F98">
      <w:pPr>
        <w:tabs>
          <w:tab w:val="left" w:pos="5812"/>
        </w:tabs>
        <w:jc w:val="center"/>
        <w:rPr>
          <w:sz w:val="28"/>
          <w:szCs w:val="28"/>
        </w:rPr>
      </w:pPr>
      <w:r>
        <w:rPr>
          <w:spacing w:val="-5"/>
          <w:sz w:val="28"/>
          <w:szCs w:val="28"/>
        </w:rPr>
        <w:t xml:space="preserve">                                                                                                       </w:t>
      </w:r>
      <w:r w:rsidR="00730C48" w:rsidRPr="00E018FB">
        <w:rPr>
          <w:spacing w:val="-5"/>
          <w:sz w:val="28"/>
          <w:szCs w:val="28"/>
        </w:rPr>
        <w:t>ФИО</w:t>
      </w:r>
    </w:p>
    <w:p w14:paraId="1C280AA5" w14:textId="77777777" w:rsidR="000E4B54" w:rsidRPr="00E018FB" w:rsidRDefault="000E4B54" w:rsidP="001D5890">
      <w:pPr>
        <w:pStyle w:val="a3"/>
        <w:tabs>
          <w:tab w:val="left" w:pos="4536"/>
        </w:tabs>
        <w:jc w:val="right"/>
        <w:rPr>
          <w:sz w:val="28"/>
          <w:szCs w:val="28"/>
        </w:rPr>
      </w:pPr>
      <w:r>
        <w:rPr>
          <w:sz w:val="28"/>
          <w:szCs w:val="28"/>
        </w:rPr>
        <w:t>____________________________________</w:t>
      </w:r>
    </w:p>
    <w:p w14:paraId="472D1E54" w14:textId="77777777" w:rsidR="000E4B54" w:rsidRPr="001D5890" w:rsidRDefault="001D5890" w:rsidP="001D5890">
      <w:pPr>
        <w:jc w:val="center"/>
        <w:rPr>
          <w:sz w:val="24"/>
          <w:szCs w:val="24"/>
        </w:rPr>
      </w:pPr>
      <w:r>
        <w:rPr>
          <w:spacing w:val="-2"/>
          <w:sz w:val="28"/>
          <w:szCs w:val="28"/>
        </w:rPr>
        <w:t xml:space="preserve">                                                                        </w:t>
      </w:r>
      <w:r w:rsidR="000E4B54" w:rsidRPr="001D5890">
        <w:rPr>
          <w:spacing w:val="-2"/>
          <w:sz w:val="24"/>
          <w:szCs w:val="24"/>
        </w:rPr>
        <w:t>ученое</w:t>
      </w:r>
      <w:r w:rsidR="000E4B54" w:rsidRPr="001D5890">
        <w:rPr>
          <w:spacing w:val="-6"/>
          <w:sz w:val="24"/>
          <w:szCs w:val="24"/>
        </w:rPr>
        <w:t xml:space="preserve"> </w:t>
      </w:r>
      <w:r w:rsidR="000E4B54" w:rsidRPr="001D5890">
        <w:rPr>
          <w:spacing w:val="-2"/>
          <w:sz w:val="24"/>
          <w:szCs w:val="24"/>
        </w:rPr>
        <w:t>звание</w:t>
      </w:r>
      <w:r w:rsidRPr="001D5890">
        <w:rPr>
          <w:spacing w:val="-2"/>
          <w:sz w:val="24"/>
          <w:szCs w:val="24"/>
        </w:rPr>
        <w:t>, должность</w:t>
      </w:r>
    </w:p>
    <w:p w14:paraId="28F153CF" w14:textId="77777777" w:rsidR="000E4B54" w:rsidRDefault="000E4B54" w:rsidP="00783F98">
      <w:pPr>
        <w:jc w:val="center"/>
        <w:rPr>
          <w:sz w:val="28"/>
          <w:szCs w:val="28"/>
        </w:rPr>
      </w:pPr>
    </w:p>
    <w:p w14:paraId="4D28F721" w14:textId="77777777" w:rsidR="000E4B54" w:rsidRDefault="000E4B54" w:rsidP="00783F98">
      <w:pPr>
        <w:jc w:val="center"/>
        <w:rPr>
          <w:sz w:val="28"/>
          <w:szCs w:val="28"/>
        </w:rPr>
      </w:pPr>
    </w:p>
    <w:p w14:paraId="379D790B" w14:textId="77777777" w:rsidR="001D5890" w:rsidRDefault="001D5890" w:rsidP="00783F98">
      <w:pPr>
        <w:jc w:val="center"/>
        <w:rPr>
          <w:sz w:val="28"/>
          <w:szCs w:val="28"/>
        </w:rPr>
      </w:pPr>
    </w:p>
    <w:p w14:paraId="2F395C7C" w14:textId="77777777" w:rsidR="001D5890" w:rsidRDefault="001D5890" w:rsidP="00783F98">
      <w:pPr>
        <w:jc w:val="center"/>
        <w:rPr>
          <w:sz w:val="28"/>
          <w:szCs w:val="28"/>
        </w:rPr>
      </w:pPr>
    </w:p>
    <w:p w14:paraId="469DD172" w14:textId="77777777" w:rsidR="001D5890" w:rsidRDefault="001D5890" w:rsidP="00783F98">
      <w:pPr>
        <w:jc w:val="center"/>
        <w:rPr>
          <w:sz w:val="28"/>
          <w:szCs w:val="28"/>
        </w:rPr>
      </w:pPr>
    </w:p>
    <w:p w14:paraId="2F78D86F" w14:textId="77777777" w:rsidR="000E4B54" w:rsidRDefault="000E4B54" w:rsidP="00783F98">
      <w:pPr>
        <w:pStyle w:val="a3"/>
        <w:tabs>
          <w:tab w:val="left" w:pos="2490"/>
        </w:tabs>
        <w:jc w:val="center"/>
        <w:rPr>
          <w:sz w:val="28"/>
          <w:szCs w:val="28"/>
        </w:rPr>
      </w:pPr>
      <w:r w:rsidRPr="00E018FB">
        <w:rPr>
          <w:sz w:val="28"/>
          <w:szCs w:val="28"/>
        </w:rPr>
        <w:t xml:space="preserve">Кемерово </w:t>
      </w:r>
      <w:r w:rsidRPr="00E018FB">
        <w:rPr>
          <w:spacing w:val="-5"/>
          <w:sz w:val="28"/>
          <w:szCs w:val="28"/>
        </w:rPr>
        <w:t>20</w:t>
      </w:r>
      <w:r w:rsidRPr="00E018FB">
        <w:rPr>
          <w:sz w:val="28"/>
          <w:szCs w:val="28"/>
          <w:u w:val="single"/>
        </w:rPr>
        <w:tab/>
      </w:r>
    </w:p>
    <w:p w14:paraId="4A13E1E1" w14:textId="77777777" w:rsidR="00783F98" w:rsidRPr="00E018FB" w:rsidRDefault="00783F98" w:rsidP="00783F98">
      <w:pPr>
        <w:rPr>
          <w:sz w:val="28"/>
          <w:szCs w:val="28"/>
        </w:rPr>
        <w:sectPr w:rsidR="00783F98" w:rsidRPr="00E018FB" w:rsidSect="00783F98">
          <w:type w:val="continuous"/>
          <w:pgSz w:w="11910" w:h="16840"/>
          <w:pgMar w:top="1134" w:right="567" w:bottom="1134" w:left="1701" w:header="0" w:footer="777" w:gutter="0"/>
          <w:cols w:space="720" w:equalWidth="0">
            <w:col w:w="9642" w:space="40"/>
          </w:cols>
          <w:docGrid w:linePitch="299"/>
        </w:sectPr>
      </w:pPr>
    </w:p>
    <w:p w14:paraId="77CD607B" w14:textId="77777777" w:rsidR="00CC4BF7" w:rsidRPr="00CC4BF7" w:rsidRDefault="00CC4BF7" w:rsidP="00783F9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5</w:t>
      </w:r>
      <w:r w:rsidRPr="00CC4BF7">
        <w:rPr>
          <w:b/>
          <w:sz w:val="24"/>
          <w:szCs w:val="24"/>
        </w:rPr>
        <w:t xml:space="preserve"> </w:t>
      </w:r>
    </w:p>
    <w:p w14:paraId="1CFB5688" w14:textId="77777777" w:rsidR="00CC4BF7" w:rsidRPr="00E82529" w:rsidRDefault="00CC4BF7" w:rsidP="00783F98">
      <w:pPr>
        <w:jc w:val="both"/>
        <w:rPr>
          <w:sz w:val="24"/>
          <w:szCs w:val="24"/>
        </w:rPr>
      </w:pPr>
    </w:p>
    <w:p w14:paraId="71335F05" w14:textId="77777777" w:rsidR="00CD7295" w:rsidRPr="001B3991" w:rsidRDefault="00CC4BF7" w:rsidP="00CD7295">
      <w:pPr>
        <w:pStyle w:val="a3"/>
        <w:jc w:val="center"/>
      </w:pPr>
      <w:r w:rsidRPr="00E82529">
        <w:t>Образец оформления оглавления бакалаврской работы</w:t>
      </w:r>
      <w:r w:rsidR="00CD7295">
        <w:t xml:space="preserve"> </w:t>
      </w:r>
      <w:r w:rsidR="00CD7295" w:rsidRPr="001B3991">
        <w:t>(для режиссерско-постановочной работы).</w:t>
      </w:r>
    </w:p>
    <w:p w14:paraId="5AD124D2" w14:textId="77777777" w:rsidR="00CC4BF7" w:rsidRPr="00E82529" w:rsidRDefault="00CC4BF7" w:rsidP="00783F98">
      <w:pPr>
        <w:jc w:val="center"/>
        <w:rPr>
          <w:sz w:val="24"/>
          <w:szCs w:val="24"/>
        </w:rPr>
      </w:pPr>
    </w:p>
    <w:p w14:paraId="247E7C9C" w14:textId="77777777" w:rsidR="00CC4BF7" w:rsidRPr="00E82529" w:rsidRDefault="00CC4BF7" w:rsidP="00783F98">
      <w:pPr>
        <w:jc w:val="center"/>
        <w:rPr>
          <w:sz w:val="24"/>
          <w:szCs w:val="24"/>
        </w:rPr>
      </w:pPr>
    </w:p>
    <w:p w14:paraId="237F2ADD" w14:textId="77777777" w:rsidR="00CC4BF7" w:rsidRPr="00CC4BF7" w:rsidRDefault="00CC4BF7" w:rsidP="00783F98">
      <w:pPr>
        <w:jc w:val="center"/>
        <w:rPr>
          <w:b/>
          <w:sz w:val="24"/>
          <w:szCs w:val="24"/>
        </w:rPr>
      </w:pPr>
      <w:r w:rsidRPr="00CC4BF7">
        <w:rPr>
          <w:b/>
          <w:sz w:val="24"/>
          <w:szCs w:val="24"/>
        </w:rPr>
        <w:t>ОГЛАВЛЕНИЕ</w:t>
      </w:r>
    </w:p>
    <w:p w14:paraId="609C30FB" w14:textId="77777777" w:rsidR="00CC4BF7" w:rsidRPr="00E82529" w:rsidRDefault="00CC4BF7" w:rsidP="00783F98">
      <w:pPr>
        <w:jc w:val="both"/>
        <w:rPr>
          <w:sz w:val="24"/>
          <w:szCs w:val="24"/>
        </w:rPr>
      </w:pPr>
    </w:p>
    <w:p w14:paraId="630FFF13" w14:textId="77777777" w:rsidR="00AB5AEC" w:rsidRPr="00E018FB" w:rsidRDefault="00AB5AEC" w:rsidP="00783F98">
      <w:pPr>
        <w:pStyle w:val="a3"/>
        <w:rPr>
          <w:sz w:val="28"/>
          <w:szCs w:val="28"/>
        </w:rPr>
      </w:pPr>
    </w:p>
    <w:p w14:paraId="77B95956" w14:textId="77777777" w:rsidR="00CC4BF7" w:rsidRPr="00CD7295" w:rsidRDefault="00CC4BF7" w:rsidP="0046131E">
      <w:pPr>
        <w:pStyle w:val="a5"/>
        <w:tabs>
          <w:tab w:val="left" w:pos="709"/>
        </w:tabs>
        <w:spacing w:line="276" w:lineRule="auto"/>
        <w:ind w:left="0" w:firstLine="0"/>
        <w:rPr>
          <w:sz w:val="24"/>
        </w:rPr>
      </w:pPr>
      <w:r w:rsidRPr="00CD7295">
        <w:rPr>
          <w:spacing w:val="-2"/>
          <w:sz w:val="24"/>
        </w:rPr>
        <w:t>Введение……………………………………………………………………………………………3</w:t>
      </w:r>
    </w:p>
    <w:p w14:paraId="1CA5257D" w14:textId="77777777" w:rsidR="00CC4BF7" w:rsidRPr="00CD7295" w:rsidRDefault="00CC4BF7" w:rsidP="0046131E">
      <w:pPr>
        <w:pStyle w:val="a5"/>
        <w:tabs>
          <w:tab w:val="left" w:pos="0"/>
        </w:tabs>
        <w:spacing w:line="276" w:lineRule="auto"/>
        <w:ind w:left="0" w:firstLine="0"/>
        <w:rPr>
          <w:sz w:val="24"/>
        </w:rPr>
      </w:pPr>
      <w:r w:rsidRPr="00CD7295">
        <w:rPr>
          <w:sz w:val="24"/>
        </w:rPr>
        <w:t>Глава</w:t>
      </w:r>
      <w:r w:rsidRPr="00CD7295">
        <w:rPr>
          <w:spacing w:val="-10"/>
          <w:sz w:val="24"/>
        </w:rPr>
        <w:t xml:space="preserve"> </w:t>
      </w:r>
      <w:r w:rsidRPr="00CD7295">
        <w:rPr>
          <w:sz w:val="24"/>
        </w:rPr>
        <w:t>1</w:t>
      </w:r>
      <w:r w:rsidRPr="00CD7295">
        <w:rPr>
          <w:spacing w:val="-9"/>
          <w:sz w:val="24"/>
        </w:rPr>
        <w:t xml:space="preserve"> </w:t>
      </w:r>
      <w:r w:rsidRPr="00CD7295">
        <w:rPr>
          <w:sz w:val="24"/>
        </w:rPr>
        <w:t>Идейно-тематический</w:t>
      </w:r>
      <w:r w:rsidRPr="00CD7295">
        <w:rPr>
          <w:spacing w:val="-9"/>
          <w:sz w:val="24"/>
        </w:rPr>
        <w:t xml:space="preserve"> </w:t>
      </w:r>
      <w:r w:rsidRPr="00CD7295">
        <w:rPr>
          <w:sz w:val="24"/>
        </w:rPr>
        <w:t>анализ пьесы………………………………………………</w:t>
      </w:r>
      <w:r w:rsidR="0046131E" w:rsidRPr="00CD7295">
        <w:rPr>
          <w:sz w:val="24"/>
        </w:rPr>
        <w:t>.</w:t>
      </w:r>
      <w:r w:rsidRPr="00CD7295">
        <w:rPr>
          <w:sz w:val="24"/>
        </w:rPr>
        <w:t>…….</w:t>
      </w:r>
    </w:p>
    <w:p w14:paraId="069BFFF6" w14:textId="77777777" w:rsidR="00CC4BF7" w:rsidRPr="00CD7295" w:rsidRDefault="00BF00F6" w:rsidP="0046131E">
      <w:pPr>
        <w:pStyle w:val="a5"/>
        <w:numPr>
          <w:ilvl w:val="1"/>
          <w:numId w:val="18"/>
        </w:numPr>
        <w:tabs>
          <w:tab w:val="left" w:pos="709"/>
        </w:tabs>
        <w:spacing w:line="276" w:lineRule="auto"/>
        <w:ind w:left="709"/>
        <w:rPr>
          <w:sz w:val="24"/>
        </w:rPr>
      </w:pPr>
      <w:r w:rsidRPr="00CD7295">
        <w:t xml:space="preserve">1.1 </w:t>
      </w:r>
      <w:r w:rsidR="00CC4BF7" w:rsidRPr="00CD7295">
        <w:t>Об авторе и эпохе его творчества……</w:t>
      </w:r>
      <w:r w:rsidR="00CC4BF7" w:rsidRPr="00CD7295">
        <w:rPr>
          <w:sz w:val="24"/>
        </w:rPr>
        <w:t>……………………………………………</w:t>
      </w:r>
      <w:r w:rsidR="0046131E" w:rsidRPr="00CD7295">
        <w:rPr>
          <w:sz w:val="24"/>
        </w:rPr>
        <w:t>..</w:t>
      </w:r>
      <w:r w:rsidR="00CC4BF7" w:rsidRPr="00CD7295">
        <w:rPr>
          <w:sz w:val="24"/>
        </w:rPr>
        <w:t>…</w:t>
      </w:r>
      <w:r w:rsidR="0046131E" w:rsidRPr="00CD7295">
        <w:rPr>
          <w:sz w:val="24"/>
        </w:rPr>
        <w:t>.</w:t>
      </w:r>
      <w:r w:rsidR="00CC4BF7" w:rsidRPr="00CD7295">
        <w:rPr>
          <w:sz w:val="24"/>
        </w:rPr>
        <w:t>….</w:t>
      </w:r>
    </w:p>
    <w:p w14:paraId="29B721C9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1.2 Обоснование и актуальность выбора пьесы………………………………………….</w:t>
      </w:r>
    </w:p>
    <w:p w14:paraId="7197F64E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1.3 Тема пьесы…</w:t>
      </w:r>
      <w:r w:rsidR="00783F98" w:rsidRPr="00CD7295">
        <w:rPr>
          <w:sz w:val="24"/>
        </w:rPr>
        <w:t>………………………………………………………………………</w:t>
      </w:r>
      <w:r w:rsidR="0046131E" w:rsidRPr="00CD7295">
        <w:rPr>
          <w:sz w:val="24"/>
        </w:rPr>
        <w:t>.</w:t>
      </w:r>
      <w:r w:rsidR="00783F98" w:rsidRPr="00CD7295">
        <w:rPr>
          <w:sz w:val="24"/>
        </w:rPr>
        <w:t>…..</w:t>
      </w:r>
    </w:p>
    <w:p w14:paraId="6DD109D1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1.4 Идея пьесы……………………………………………………………………</w:t>
      </w:r>
      <w:r w:rsidR="0046131E" w:rsidRPr="00CD7295">
        <w:rPr>
          <w:sz w:val="24"/>
        </w:rPr>
        <w:t>..</w:t>
      </w:r>
      <w:r w:rsidRPr="00CD7295">
        <w:rPr>
          <w:sz w:val="24"/>
        </w:rPr>
        <w:t>…</w:t>
      </w:r>
      <w:r w:rsidR="0046131E" w:rsidRPr="00CD7295">
        <w:rPr>
          <w:sz w:val="24"/>
        </w:rPr>
        <w:t>.</w:t>
      </w:r>
      <w:r w:rsidRPr="00CD7295">
        <w:rPr>
          <w:sz w:val="24"/>
        </w:rPr>
        <w:t>……</w:t>
      </w:r>
    </w:p>
    <w:p w14:paraId="07727DF5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1.5 Основной конфликт пьесы…………………………………………………………….</w:t>
      </w:r>
    </w:p>
    <w:p w14:paraId="4E56CA30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1.6 Композиция пьесы……………………………………………………………………..</w:t>
      </w:r>
    </w:p>
    <w:p w14:paraId="72977764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1.7 Стиль и жанр пьесы……………………………………………………………………</w:t>
      </w:r>
    </w:p>
    <w:p w14:paraId="37CC1D02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</w:pPr>
      <w:r w:rsidRPr="00CD7295">
        <w:rPr>
          <w:sz w:val="24"/>
        </w:rPr>
        <w:t>1.8 Характеристика персонажей…</w:t>
      </w:r>
      <w:r w:rsidRPr="00CD7295">
        <w:t>…………………………………………………</w:t>
      </w:r>
      <w:r w:rsidR="0046131E" w:rsidRPr="00CD7295">
        <w:t>…</w:t>
      </w:r>
      <w:r w:rsidRPr="00CD7295">
        <w:t>………..</w:t>
      </w:r>
    </w:p>
    <w:p w14:paraId="2C819BF0" w14:textId="77777777" w:rsidR="00CC4BF7" w:rsidRPr="00CD7295" w:rsidRDefault="00CC4BF7" w:rsidP="0046131E">
      <w:pPr>
        <w:pStyle w:val="a5"/>
        <w:tabs>
          <w:tab w:val="left" w:pos="709"/>
          <w:tab w:val="left" w:pos="824"/>
        </w:tabs>
        <w:spacing w:line="276" w:lineRule="auto"/>
        <w:ind w:left="0" w:firstLine="0"/>
        <w:rPr>
          <w:sz w:val="24"/>
        </w:rPr>
      </w:pPr>
      <w:r w:rsidRPr="00CD7295">
        <w:rPr>
          <w:sz w:val="24"/>
        </w:rPr>
        <w:t>Глава</w:t>
      </w:r>
      <w:r w:rsidRPr="00CD7295">
        <w:rPr>
          <w:spacing w:val="-10"/>
          <w:sz w:val="24"/>
        </w:rPr>
        <w:t xml:space="preserve"> </w:t>
      </w:r>
      <w:r w:rsidRPr="00CD7295">
        <w:rPr>
          <w:sz w:val="24"/>
        </w:rPr>
        <w:t>2</w:t>
      </w:r>
      <w:r w:rsidRPr="00CD7295">
        <w:rPr>
          <w:spacing w:val="-8"/>
          <w:sz w:val="24"/>
        </w:rPr>
        <w:t xml:space="preserve"> </w:t>
      </w:r>
      <w:r w:rsidRPr="00CD7295">
        <w:rPr>
          <w:sz w:val="24"/>
        </w:rPr>
        <w:t>Режиссерский</w:t>
      </w:r>
      <w:r w:rsidRPr="00CD7295">
        <w:rPr>
          <w:spacing w:val="-8"/>
          <w:sz w:val="24"/>
        </w:rPr>
        <w:t xml:space="preserve"> </w:t>
      </w:r>
      <w:r w:rsidRPr="00CD7295">
        <w:rPr>
          <w:sz w:val="24"/>
        </w:rPr>
        <w:t>замысел</w:t>
      </w:r>
      <w:r w:rsidRPr="00CD7295">
        <w:rPr>
          <w:spacing w:val="-9"/>
          <w:sz w:val="24"/>
        </w:rPr>
        <w:t xml:space="preserve"> </w:t>
      </w:r>
      <w:r w:rsidRPr="00CD7295">
        <w:rPr>
          <w:sz w:val="24"/>
        </w:rPr>
        <w:t>спектакля…………………………………………………</w:t>
      </w:r>
      <w:r w:rsidR="0046131E" w:rsidRPr="00CD7295">
        <w:rPr>
          <w:sz w:val="24"/>
        </w:rPr>
        <w:t>.</w:t>
      </w:r>
      <w:r w:rsidRPr="00CD7295">
        <w:rPr>
          <w:sz w:val="24"/>
        </w:rPr>
        <w:t>…….</w:t>
      </w:r>
    </w:p>
    <w:p w14:paraId="0348013C" w14:textId="77777777" w:rsidR="00CC4BF7" w:rsidRPr="00CD7295" w:rsidRDefault="00CC4BF7" w:rsidP="0046131E">
      <w:pPr>
        <w:pStyle w:val="a5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2.1 Сверхзадача спектакля…………………………………………………………</w:t>
      </w:r>
      <w:r w:rsidR="0046131E" w:rsidRPr="00CD7295">
        <w:rPr>
          <w:sz w:val="24"/>
        </w:rPr>
        <w:t>…</w:t>
      </w:r>
      <w:r w:rsidRPr="00CD7295">
        <w:rPr>
          <w:sz w:val="24"/>
        </w:rPr>
        <w:t>……</w:t>
      </w:r>
    </w:p>
    <w:p w14:paraId="7C64135D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</w:pPr>
      <w:r w:rsidRPr="00CD7295">
        <w:t>2.2 Исходные</w:t>
      </w:r>
      <w:r w:rsidRPr="00CD7295">
        <w:rPr>
          <w:spacing w:val="-10"/>
        </w:rPr>
        <w:t xml:space="preserve"> </w:t>
      </w:r>
      <w:r w:rsidRPr="00CD7295">
        <w:t>и</w:t>
      </w:r>
      <w:r w:rsidRPr="00CD7295">
        <w:rPr>
          <w:spacing w:val="-8"/>
        </w:rPr>
        <w:t xml:space="preserve"> </w:t>
      </w:r>
      <w:r w:rsidRPr="00CD7295">
        <w:t>ведущее</w:t>
      </w:r>
      <w:r w:rsidRPr="00CD7295">
        <w:rPr>
          <w:spacing w:val="-10"/>
        </w:rPr>
        <w:t xml:space="preserve"> </w:t>
      </w:r>
      <w:r w:rsidRPr="00CD7295">
        <w:t>предлагаемые</w:t>
      </w:r>
      <w:r w:rsidRPr="00CD7295">
        <w:rPr>
          <w:spacing w:val="-10"/>
        </w:rPr>
        <w:t xml:space="preserve"> </w:t>
      </w:r>
      <w:r w:rsidRPr="00CD7295">
        <w:t>обстоятельства</w:t>
      </w:r>
      <w:r w:rsidR="00783F98" w:rsidRPr="00CD7295">
        <w:t>…………………………………</w:t>
      </w:r>
    </w:p>
    <w:p w14:paraId="2647DC50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  <w:tab w:val="left" w:pos="824"/>
        </w:tabs>
        <w:spacing w:line="276" w:lineRule="auto"/>
      </w:pPr>
      <w:r w:rsidRPr="00CD7295">
        <w:t>2.3 Сквозное действие</w:t>
      </w:r>
      <w:r w:rsidR="00783F98" w:rsidRPr="00CD7295">
        <w:t>………………………………………………………………</w:t>
      </w:r>
      <w:r w:rsidR="0046131E" w:rsidRPr="00CD7295">
        <w:t>.</w:t>
      </w:r>
      <w:r w:rsidR="00783F98" w:rsidRPr="00CD7295">
        <w:t>……..</w:t>
      </w:r>
    </w:p>
    <w:p w14:paraId="2DDBA77B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rPr>
          <w:spacing w:val="-2"/>
        </w:rPr>
        <w:t>2.4 Фабула……………………………………………………………………………………</w:t>
      </w:r>
    </w:p>
    <w:p w14:paraId="5EB4D8EC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t>2.5 Основные</w:t>
      </w:r>
      <w:r w:rsidRPr="00CD7295">
        <w:rPr>
          <w:spacing w:val="-8"/>
        </w:rPr>
        <w:t xml:space="preserve"> </w:t>
      </w:r>
      <w:r w:rsidRPr="00CD7295">
        <w:t>события</w:t>
      </w:r>
      <w:r w:rsidRPr="00CD7295">
        <w:rPr>
          <w:spacing w:val="-7"/>
        </w:rPr>
        <w:t xml:space="preserve"> </w:t>
      </w:r>
      <w:r w:rsidRPr="00CD7295">
        <w:t>по</w:t>
      </w:r>
      <w:r w:rsidRPr="00CD7295">
        <w:rPr>
          <w:spacing w:val="-7"/>
        </w:rPr>
        <w:t xml:space="preserve"> </w:t>
      </w:r>
      <w:r w:rsidRPr="00CD7295">
        <w:t>сквозному</w:t>
      </w:r>
      <w:r w:rsidRPr="00CD7295">
        <w:rPr>
          <w:spacing w:val="-15"/>
        </w:rPr>
        <w:t xml:space="preserve"> </w:t>
      </w:r>
      <w:r w:rsidRPr="00CD7295">
        <w:t>действию……………………………………</w:t>
      </w:r>
      <w:r w:rsidR="0046131E" w:rsidRPr="00CD7295">
        <w:t>…</w:t>
      </w:r>
      <w:r w:rsidRPr="00CD7295">
        <w:t>…..</w:t>
      </w:r>
    </w:p>
    <w:p w14:paraId="5AF2BB43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t>2.6 Событийный ряд спектакля……………………………………………………</w:t>
      </w:r>
      <w:r w:rsidR="0046131E" w:rsidRPr="00CD7295">
        <w:t>…</w:t>
      </w:r>
      <w:r w:rsidRPr="00CD7295">
        <w:t>……</w:t>
      </w:r>
    </w:p>
    <w:p w14:paraId="2D06D7E7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t>2.7 Жанрово-стилистическое</w:t>
      </w:r>
      <w:r w:rsidRPr="00CD7295">
        <w:rPr>
          <w:spacing w:val="-15"/>
        </w:rPr>
        <w:t xml:space="preserve"> </w:t>
      </w:r>
      <w:r w:rsidRPr="00CD7295">
        <w:t>решение</w:t>
      </w:r>
      <w:r w:rsidRPr="00CD7295">
        <w:rPr>
          <w:spacing w:val="-15"/>
        </w:rPr>
        <w:t xml:space="preserve"> </w:t>
      </w:r>
      <w:r w:rsidRPr="00CD7295">
        <w:t>спектакля………………………………………..</w:t>
      </w:r>
    </w:p>
    <w:p w14:paraId="7A95753B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t>2.8Темпо-ритм и атмосфера спектакля…………………………………………………...</w:t>
      </w:r>
    </w:p>
    <w:p w14:paraId="52BF611A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t>2.9 Принципы мизансценирования……………………………………………………….</w:t>
      </w:r>
    </w:p>
    <w:p w14:paraId="12FD0847" w14:textId="77777777" w:rsidR="00CC4BF7" w:rsidRPr="00CD7295" w:rsidRDefault="00CC4BF7" w:rsidP="0046131E">
      <w:pPr>
        <w:pStyle w:val="a3"/>
        <w:numPr>
          <w:ilvl w:val="0"/>
          <w:numId w:val="17"/>
        </w:numPr>
        <w:tabs>
          <w:tab w:val="left" w:pos="709"/>
        </w:tabs>
        <w:spacing w:line="276" w:lineRule="auto"/>
      </w:pPr>
      <w:r w:rsidRPr="00CD7295">
        <w:t>2.10 Образ</w:t>
      </w:r>
      <w:r w:rsidRPr="00CD7295">
        <w:rPr>
          <w:spacing w:val="-2"/>
        </w:rPr>
        <w:t xml:space="preserve"> спектакля……………………………………………………………………….</w:t>
      </w:r>
    </w:p>
    <w:p w14:paraId="10333981" w14:textId="77777777" w:rsidR="00CC4BF7" w:rsidRPr="00CD7295" w:rsidRDefault="00CC4BF7" w:rsidP="0046131E">
      <w:pPr>
        <w:pStyle w:val="a5"/>
        <w:tabs>
          <w:tab w:val="left" w:pos="709"/>
          <w:tab w:val="left" w:pos="823"/>
          <w:tab w:val="left" w:pos="824"/>
        </w:tabs>
        <w:spacing w:line="276" w:lineRule="auto"/>
        <w:ind w:left="0" w:firstLine="0"/>
        <w:rPr>
          <w:sz w:val="24"/>
        </w:rPr>
      </w:pPr>
      <w:r w:rsidRPr="00CD7295">
        <w:rPr>
          <w:sz w:val="24"/>
        </w:rPr>
        <w:t>Глава</w:t>
      </w:r>
      <w:r w:rsidRPr="00CD7295">
        <w:rPr>
          <w:spacing w:val="-8"/>
          <w:sz w:val="24"/>
        </w:rPr>
        <w:t xml:space="preserve"> </w:t>
      </w:r>
      <w:r w:rsidRPr="00CD7295">
        <w:rPr>
          <w:sz w:val="24"/>
        </w:rPr>
        <w:t>3</w:t>
      </w:r>
      <w:r w:rsidRPr="00CD7295">
        <w:rPr>
          <w:spacing w:val="-6"/>
          <w:sz w:val="24"/>
        </w:rPr>
        <w:t xml:space="preserve"> </w:t>
      </w:r>
      <w:r w:rsidRPr="00CD7295">
        <w:rPr>
          <w:sz w:val="24"/>
        </w:rPr>
        <w:t>Постановочный</w:t>
      </w:r>
      <w:r w:rsidRPr="00CD7295">
        <w:rPr>
          <w:spacing w:val="-11"/>
          <w:sz w:val="24"/>
        </w:rPr>
        <w:t xml:space="preserve"> </w:t>
      </w:r>
      <w:r w:rsidRPr="00CD7295">
        <w:rPr>
          <w:sz w:val="24"/>
        </w:rPr>
        <w:t>план</w:t>
      </w:r>
      <w:r w:rsidRPr="00CD7295">
        <w:rPr>
          <w:spacing w:val="-11"/>
          <w:sz w:val="24"/>
        </w:rPr>
        <w:t xml:space="preserve"> </w:t>
      </w:r>
      <w:r w:rsidRPr="00CD7295">
        <w:rPr>
          <w:sz w:val="24"/>
        </w:rPr>
        <w:t>спектакля………………………………………………………….</w:t>
      </w:r>
    </w:p>
    <w:p w14:paraId="1831B5B3" w14:textId="77777777" w:rsidR="00CC4BF7" w:rsidRPr="00CD7295" w:rsidRDefault="00CC4BF7" w:rsidP="0046131E">
      <w:pPr>
        <w:pStyle w:val="a5"/>
        <w:numPr>
          <w:ilvl w:val="0"/>
          <w:numId w:val="21"/>
        </w:numPr>
        <w:tabs>
          <w:tab w:val="left" w:pos="709"/>
          <w:tab w:val="left" w:pos="823"/>
          <w:tab w:val="left" w:pos="824"/>
        </w:tabs>
        <w:spacing w:line="276" w:lineRule="auto"/>
        <w:rPr>
          <w:sz w:val="24"/>
        </w:rPr>
      </w:pPr>
      <w:r w:rsidRPr="00CD7295">
        <w:rPr>
          <w:sz w:val="24"/>
        </w:rPr>
        <w:t>3.1 Описание спектакля……………………………………………………………………</w:t>
      </w:r>
    </w:p>
    <w:p w14:paraId="46145178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</w:pPr>
      <w:r w:rsidRPr="00CD7295">
        <w:t>3.2 Эскизы</w:t>
      </w:r>
      <w:r w:rsidRPr="00CD7295">
        <w:rPr>
          <w:spacing w:val="1"/>
        </w:rPr>
        <w:t xml:space="preserve"> </w:t>
      </w:r>
      <w:r w:rsidRPr="00CD7295">
        <w:rPr>
          <w:spacing w:val="-2"/>
        </w:rPr>
        <w:t>костюмов……………………………………………………………………….</w:t>
      </w:r>
    </w:p>
    <w:p w14:paraId="14864056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</w:pPr>
      <w:r w:rsidRPr="00CD7295">
        <w:t>3.3 Список</w:t>
      </w:r>
      <w:r w:rsidRPr="00CD7295">
        <w:rPr>
          <w:spacing w:val="-8"/>
        </w:rPr>
        <w:t xml:space="preserve"> </w:t>
      </w:r>
      <w:r w:rsidRPr="00CD7295">
        <w:t>реквизита,</w:t>
      </w:r>
      <w:r w:rsidRPr="00CD7295">
        <w:rPr>
          <w:spacing w:val="-8"/>
        </w:rPr>
        <w:t xml:space="preserve"> </w:t>
      </w:r>
      <w:r w:rsidRPr="00CD7295">
        <w:t>бутафории,</w:t>
      </w:r>
      <w:r w:rsidRPr="00CD7295">
        <w:rPr>
          <w:spacing w:val="-4"/>
        </w:rPr>
        <w:t xml:space="preserve"> </w:t>
      </w:r>
      <w:r w:rsidRPr="00CD7295">
        <w:t>деталей</w:t>
      </w:r>
      <w:r w:rsidRPr="00CD7295">
        <w:rPr>
          <w:spacing w:val="-9"/>
        </w:rPr>
        <w:t xml:space="preserve"> </w:t>
      </w:r>
      <w:r w:rsidRPr="00CD7295">
        <w:t>оформления</w:t>
      </w:r>
      <w:r w:rsidRPr="00CD7295">
        <w:rPr>
          <w:spacing w:val="-6"/>
        </w:rPr>
        <w:t xml:space="preserve"> </w:t>
      </w:r>
      <w:r w:rsidRPr="00CD7295">
        <w:t>сцены…………………</w:t>
      </w:r>
      <w:r w:rsidR="00783F98" w:rsidRPr="00CD7295">
        <w:t>………</w:t>
      </w:r>
    </w:p>
    <w:p w14:paraId="7D5EF19D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</w:pPr>
      <w:r w:rsidRPr="00CD7295">
        <w:t>3.4 Смета расходов</w:t>
      </w:r>
      <w:r w:rsidR="00783F98" w:rsidRPr="00CD7295">
        <w:t>……………………………………………………………………</w:t>
      </w:r>
      <w:r w:rsidR="00BF00F6" w:rsidRPr="00CD7295">
        <w:t>…</w:t>
      </w:r>
      <w:r w:rsidR="00783F98" w:rsidRPr="00CD7295">
        <w:t>…</w:t>
      </w:r>
    </w:p>
    <w:p w14:paraId="3E681417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</w:pPr>
      <w:r w:rsidRPr="00CD7295">
        <w:t>3.5 График</w:t>
      </w:r>
      <w:r w:rsidRPr="00CD7295">
        <w:rPr>
          <w:spacing w:val="-9"/>
        </w:rPr>
        <w:t xml:space="preserve"> </w:t>
      </w:r>
      <w:r w:rsidRPr="00CD7295">
        <w:t>репетиционной</w:t>
      </w:r>
      <w:r w:rsidRPr="00CD7295">
        <w:rPr>
          <w:spacing w:val="-11"/>
        </w:rPr>
        <w:t xml:space="preserve"> </w:t>
      </w:r>
      <w:r w:rsidRPr="00CD7295">
        <w:t>работы</w:t>
      </w:r>
      <w:r w:rsidRPr="00CD7295">
        <w:rPr>
          <w:spacing w:val="-9"/>
        </w:rPr>
        <w:t xml:space="preserve"> </w:t>
      </w:r>
      <w:r w:rsidRPr="00CD7295">
        <w:t>над</w:t>
      </w:r>
      <w:r w:rsidRPr="00CD7295">
        <w:rPr>
          <w:spacing w:val="-9"/>
        </w:rPr>
        <w:t xml:space="preserve"> </w:t>
      </w:r>
      <w:r w:rsidRPr="00CD7295">
        <w:t>спектаклем</w:t>
      </w:r>
      <w:r w:rsidR="00783F98" w:rsidRPr="00CD7295">
        <w:t>………………………………</w:t>
      </w:r>
      <w:r w:rsidR="00BF00F6" w:rsidRPr="00CD7295">
        <w:t>.</w:t>
      </w:r>
      <w:r w:rsidR="00783F98" w:rsidRPr="00CD7295">
        <w:t>……..</w:t>
      </w:r>
    </w:p>
    <w:p w14:paraId="39D77A2B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</w:pPr>
      <w:r w:rsidRPr="00CD7295">
        <w:t>3.6 Световая партитура спектакля</w:t>
      </w:r>
      <w:r w:rsidR="00783F98" w:rsidRPr="00CD7295">
        <w:t>……………………………………………………</w:t>
      </w:r>
      <w:r w:rsidR="00BF00F6" w:rsidRPr="00CD7295">
        <w:t>.</w:t>
      </w:r>
      <w:r w:rsidR="00783F98" w:rsidRPr="00CD7295">
        <w:t>…..</w:t>
      </w:r>
    </w:p>
    <w:p w14:paraId="1A7685DC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  <w:rPr>
          <w:spacing w:val="-2"/>
        </w:rPr>
      </w:pPr>
      <w:r w:rsidRPr="00CD7295">
        <w:t>3.7 Звуковая</w:t>
      </w:r>
      <w:r w:rsidRPr="00CD7295">
        <w:rPr>
          <w:spacing w:val="-4"/>
        </w:rPr>
        <w:t xml:space="preserve"> </w:t>
      </w:r>
      <w:r w:rsidRPr="00CD7295">
        <w:t>партитура</w:t>
      </w:r>
      <w:r w:rsidRPr="00CD7295">
        <w:rPr>
          <w:spacing w:val="-4"/>
        </w:rPr>
        <w:t xml:space="preserve"> </w:t>
      </w:r>
      <w:r w:rsidRPr="00CD7295">
        <w:rPr>
          <w:spacing w:val="-2"/>
        </w:rPr>
        <w:t>спектакля……………………………………………………</w:t>
      </w:r>
      <w:r w:rsidR="00BF00F6" w:rsidRPr="00CD7295">
        <w:rPr>
          <w:spacing w:val="-2"/>
        </w:rPr>
        <w:t>.</w:t>
      </w:r>
      <w:r w:rsidRPr="00CD7295">
        <w:rPr>
          <w:spacing w:val="-2"/>
        </w:rPr>
        <w:t>……</w:t>
      </w:r>
    </w:p>
    <w:p w14:paraId="4FFA1247" w14:textId="77777777" w:rsidR="00CC4BF7" w:rsidRPr="00CD7295" w:rsidRDefault="00CC4BF7" w:rsidP="0046131E">
      <w:pPr>
        <w:pStyle w:val="a3"/>
        <w:numPr>
          <w:ilvl w:val="0"/>
          <w:numId w:val="20"/>
        </w:numPr>
        <w:tabs>
          <w:tab w:val="left" w:pos="709"/>
        </w:tabs>
        <w:spacing w:line="276" w:lineRule="auto"/>
        <w:jc w:val="both"/>
      </w:pPr>
      <w:r w:rsidRPr="00CD7295">
        <w:rPr>
          <w:spacing w:val="-2"/>
        </w:rPr>
        <w:t xml:space="preserve">3.8 </w:t>
      </w:r>
      <w:r w:rsidRPr="00CD7295">
        <w:t>Макет</w:t>
      </w:r>
      <w:r w:rsidRPr="00CD7295">
        <w:rPr>
          <w:spacing w:val="-2"/>
        </w:rPr>
        <w:t xml:space="preserve"> </w:t>
      </w:r>
      <w:r w:rsidRPr="00CD7295">
        <w:t>афиши</w:t>
      </w:r>
      <w:r w:rsidRPr="00CD7295">
        <w:rPr>
          <w:spacing w:val="-1"/>
        </w:rPr>
        <w:t xml:space="preserve"> </w:t>
      </w:r>
      <w:r w:rsidRPr="00CD7295">
        <w:rPr>
          <w:spacing w:val="-2"/>
        </w:rPr>
        <w:t>спектакля…………………………………………………………</w:t>
      </w:r>
      <w:r w:rsidR="00BF00F6" w:rsidRPr="00CD7295">
        <w:rPr>
          <w:spacing w:val="-2"/>
        </w:rPr>
        <w:t>…</w:t>
      </w:r>
      <w:r w:rsidRPr="00CD7295">
        <w:rPr>
          <w:spacing w:val="-2"/>
        </w:rPr>
        <w:t>…...</w:t>
      </w:r>
    </w:p>
    <w:p w14:paraId="479C00F7" w14:textId="77777777" w:rsidR="00CC4BF7" w:rsidRPr="00CD7295" w:rsidRDefault="00CC4BF7" w:rsidP="0046131E">
      <w:pPr>
        <w:pStyle w:val="a5"/>
        <w:tabs>
          <w:tab w:val="left" w:pos="709"/>
          <w:tab w:val="left" w:pos="823"/>
          <w:tab w:val="left" w:pos="824"/>
        </w:tabs>
        <w:spacing w:line="276" w:lineRule="auto"/>
        <w:ind w:left="0" w:firstLine="0"/>
        <w:rPr>
          <w:sz w:val="24"/>
        </w:rPr>
      </w:pPr>
      <w:r w:rsidRPr="00CD7295">
        <w:rPr>
          <w:spacing w:val="-2"/>
          <w:sz w:val="24"/>
        </w:rPr>
        <w:t>Заключение……………</w:t>
      </w:r>
      <w:r w:rsidR="00BF00F6" w:rsidRPr="00CD7295">
        <w:rPr>
          <w:spacing w:val="-2"/>
          <w:sz w:val="24"/>
        </w:rPr>
        <w:t>………………………………………………………………………</w:t>
      </w:r>
      <w:r w:rsidR="0046131E" w:rsidRPr="00CD7295">
        <w:rPr>
          <w:spacing w:val="-2"/>
          <w:sz w:val="24"/>
        </w:rPr>
        <w:t>.</w:t>
      </w:r>
      <w:r w:rsidR="00BF00F6" w:rsidRPr="00CD7295">
        <w:rPr>
          <w:spacing w:val="-2"/>
          <w:sz w:val="24"/>
        </w:rPr>
        <w:t>…….</w:t>
      </w:r>
    </w:p>
    <w:p w14:paraId="46DDCF09" w14:textId="77777777" w:rsidR="00CC4BF7" w:rsidRPr="00CD7295" w:rsidRDefault="00CC4BF7" w:rsidP="0046131E">
      <w:pPr>
        <w:pStyle w:val="a5"/>
        <w:tabs>
          <w:tab w:val="left" w:pos="709"/>
          <w:tab w:val="left" w:pos="823"/>
          <w:tab w:val="left" w:pos="824"/>
        </w:tabs>
        <w:spacing w:line="276" w:lineRule="auto"/>
        <w:ind w:left="0" w:firstLine="0"/>
        <w:rPr>
          <w:sz w:val="24"/>
        </w:rPr>
      </w:pPr>
      <w:r w:rsidRPr="00CD7295">
        <w:rPr>
          <w:sz w:val="24"/>
        </w:rPr>
        <w:t>Список</w:t>
      </w:r>
      <w:r w:rsidRPr="00CD7295">
        <w:rPr>
          <w:spacing w:val="1"/>
          <w:sz w:val="24"/>
        </w:rPr>
        <w:t xml:space="preserve"> </w:t>
      </w:r>
      <w:r w:rsidRPr="00CD7295">
        <w:rPr>
          <w:spacing w:val="-2"/>
          <w:sz w:val="24"/>
        </w:rPr>
        <w:t>литературы………………………………………………………………………………</w:t>
      </w:r>
      <w:r w:rsidR="0046131E" w:rsidRPr="00CD7295">
        <w:rPr>
          <w:spacing w:val="-2"/>
          <w:sz w:val="24"/>
        </w:rPr>
        <w:t>.</w:t>
      </w:r>
      <w:r w:rsidRPr="00CD7295">
        <w:rPr>
          <w:spacing w:val="-2"/>
          <w:sz w:val="24"/>
        </w:rPr>
        <w:t>…</w:t>
      </w:r>
    </w:p>
    <w:p w14:paraId="465C54CD" w14:textId="77777777" w:rsidR="00CC4BF7" w:rsidRPr="00CD7295" w:rsidRDefault="00CC4BF7" w:rsidP="0046131E">
      <w:pPr>
        <w:pStyle w:val="a5"/>
        <w:tabs>
          <w:tab w:val="left" w:pos="709"/>
          <w:tab w:val="left" w:pos="823"/>
          <w:tab w:val="left" w:pos="824"/>
        </w:tabs>
        <w:spacing w:line="276" w:lineRule="auto"/>
        <w:ind w:left="0" w:firstLine="0"/>
        <w:rPr>
          <w:spacing w:val="-2"/>
          <w:sz w:val="24"/>
        </w:rPr>
      </w:pPr>
      <w:r w:rsidRPr="00CD7295">
        <w:rPr>
          <w:spacing w:val="-2"/>
          <w:sz w:val="24"/>
        </w:rPr>
        <w:t>Приложения</w:t>
      </w:r>
    </w:p>
    <w:p w14:paraId="5F2E0FB7" w14:textId="77777777" w:rsidR="00CC4BF7" w:rsidRPr="00E46308" w:rsidRDefault="00CC4BF7" w:rsidP="0046131E">
      <w:pPr>
        <w:pStyle w:val="a5"/>
        <w:tabs>
          <w:tab w:val="left" w:pos="709"/>
          <w:tab w:val="left" w:pos="823"/>
          <w:tab w:val="left" w:pos="824"/>
        </w:tabs>
        <w:spacing w:line="276" w:lineRule="auto"/>
        <w:ind w:left="0" w:firstLine="0"/>
        <w:rPr>
          <w:sz w:val="24"/>
        </w:rPr>
      </w:pPr>
      <w:r w:rsidRPr="00CD7295">
        <w:rPr>
          <w:spacing w:val="-2"/>
          <w:sz w:val="24"/>
        </w:rPr>
        <w:t>Документация</w:t>
      </w:r>
    </w:p>
    <w:p w14:paraId="051DD81E" w14:textId="77777777" w:rsidR="00BF00F6" w:rsidRDefault="00BF00F6">
      <w:pPr>
        <w:rPr>
          <w:sz w:val="28"/>
          <w:szCs w:val="28"/>
        </w:rPr>
      </w:pPr>
      <w:r>
        <w:rPr>
          <w:sz w:val="28"/>
          <w:szCs w:val="28"/>
        </w:rPr>
        <w:br w:type="page"/>
      </w:r>
    </w:p>
    <w:p w14:paraId="64F8BB4E" w14:textId="77777777" w:rsidR="007C5B2E" w:rsidRPr="002D36F4" w:rsidRDefault="007C5B2E" w:rsidP="00783F98">
      <w:pPr>
        <w:jc w:val="right"/>
        <w:rPr>
          <w:b/>
          <w:sz w:val="24"/>
          <w:szCs w:val="24"/>
        </w:rPr>
      </w:pPr>
      <w:r w:rsidRPr="002D36F4">
        <w:rPr>
          <w:b/>
          <w:sz w:val="24"/>
          <w:szCs w:val="24"/>
        </w:rPr>
        <w:lastRenderedPageBreak/>
        <w:t xml:space="preserve">Приложение 6 </w:t>
      </w:r>
    </w:p>
    <w:p w14:paraId="35369952" w14:textId="77777777" w:rsidR="007C5B2E" w:rsidRPr="00E82529" w:rsidRDefault="007C5B2E" w:rsidP="00783F98">
      <w:pPr>
        <w:jc w:val="both"/>
        <w:rPr>
          <w:sz w:val="24"/>
          <w:szCs w:val="24"/>
        </w:rPr>
      </w:pPr>
    </w:p>
    <w:p w14:paraId="0AA4AD8B" w14:textId="77777777" w:rsidR="007C5B2E" w:rsidRDefault="007C5B2E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Примеры библиографического описания документов</w:t>
      </w:r>
    </w:p>
    <w:p w14:paraId="6AA25D4C" w14:textId="77777777" w:rsidR="007C5B2E" w:rsidRPr="00E82529" w:rsidRDefault="007C5B2E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в списке литературы бакалаврской работы</w:t>
      </w:r>
    </w:p>
    <w:p w14:paraId="71E22877" w14:textId="77777777" w:rsidR="007C5B2E" w:rsidRDefault="007C5B2E" w:rsidP="00783F98">
      <w:pPr>
        <w:jc w:val="both"/>
        <w:rPr>
          <w:sz w:val="24"/>
          <w:szCs w:val="24"/>
        </w:rPr>
      </w:pPr>
    </w:p>
    <w:p w14:paraId="0C3740BD" w14:textId="77777777" w:rsidR="007C5B2E" w:rsidRDefault="007C5B2E" w:rsidP="00783F98">
      <w:pPr>
        <w:jc w:val="both"/>
        <w:rPr>
          <w:sz w:val="24"/>
          <w:szCs w:val="24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355"/>
        <w:gridCol w:w="7500"/>
      </w:tblGrid>
      <w:tr w:rsidR="007C5B2E" w14:paraId="225C62F7" w14:textId="77777777" w:rsidTr="002D36F4">
        <w:tc>
          <w:tcPr>
            <w:tcW w:w="2355" w:type="dxa"/>
          </w:tcPr>
          <w:p w14:paraId="3EBB4E87" w14:textId="77777777" w:rsidR="007C5B2E" w:rsidRPr="00E82529" w:rsidRDefault="007C5B2E" w:rsidP="00783F98">
            <w:pPr>
              <w:jc w:val="center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Вид</w:t>
            </w:r>
          </w:p>
          <w:p w14:paraId="32C06FE7" w14:textId="77777777" w:rsidR="007C5B2E" w:rsidRPr="00E82529" w:rsidRDefault="007C5B2E" w:rsidP="00783F98">
            <w:pPr>
              <w:jc w:val="center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библиографического</w:t>
            </w:r>
          </w:p>
          <w:p w14:paraId="1B91C91C" w14:textId="77777777" w:rsidR="007C5B2E" w:rsidRDefault="007C5B2E" w:rsidP="00783F98">
            <w:pPr>
              <w:jc w:val="center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описания</w:t>
            </w:r>
          </w:p>
        </w:tc>
        <w:tc>
          <w:tcPr>
            <w:tcW w:w="7500" w:type="dxa"/>
          </w:tcPr>
          <w:p w14:paraId="42DD08FE" w14:textId="77777777" w:rsidR="00752540" w:rsidRPr="00E82529" w:rsidRDefault="00752540" w:rsidP="00783F98">
            <w:pPr>
              <w:jc w:val="center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Примеры библиографического описания</w:t>
            </w:r>
          </w:p>
          <w:p w14:paraId="34AEDF9A" w14:textId="77777777" w:rsidR="00752540" w:rsidRPr="00E82529" w:rsidRDefault="00752540" w:rsidP="00783F98">
            <w:pPr>
              <w:jc w:val="center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(по ГОСТ Р 7.0.100-2018)</w:t>
            </w:r>
          </w:p>
          <w:p w14:paraId="33C4DCEE" w14:textId="77777777" w:rsidR="007C5B2E" w:rsidRDefault="007C5B2E" w:rsidP="00783F98">
            <w:pPr>
              <w:jc w:val="center"/>
              <w:rPr>
                <w:sz w:val="24"/>
                <w:szCs w:val="24"/>
              </w:rPr>
            </w:pPr>
          </w:p>
        </w:tc>
      </w:tr>
      <w:tr w:rsidR="007C5B2E" w14:paraId="3CE5A661" w14:textId="77777777" w:rsidTr="002D36F4">
        <w:tc>
          <w:tcPr>
            <w:tcW w:w="2355" w:type="dxa"/>
          </w:tcPr>
          <w:p w14:paraId="4D4D62AA" w14:textId="77777777" w:rsidR="007C5B2E" w:rsidRDefault="00752540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документов одного автора </w:t>
            </w:r>
          </w:p>
        </w:tc>
        <w:tc>
          <w:tcPr>
            <w:tcW w:w="7500" w:type="dxa"/>
          </w:tcPr>
          <w:p w14:paraId="2CCEF1C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1. Акоева, Н. Б. Музейная педагогика : учеб.-метод. пособие для </w:t>
            </w:r>
          </w:p>
          <w:p w14:paraId="1A1ED104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обучающихся по направлению подготовки 51.03.04 </w:t>
            </w:r>
          </w:p>
          <w:p w14:paraId="2B4538E2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"Музеология и охрана объектов культурного и природного </w:t>
            </w:r>
          </w:p>
          <w:p w14:paraId="19A3F2F2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наследия" / Н. Б. Акоева. – Краснодар : КГИК, 2017. – 106 с. – </w:t>
            </w:r>
          </w:p>
          <w:p w14:paraId="41ABF44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Текст : непосредственный. </w:t>
            </w:r>
          </w:p>
          <w:p w14:paraId="7CC6EA6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2. Маркузе, Г. Эрос и цивилизация. Одномерный человек: </w:t>
            </w:r>
          </w:p>
          <w:p w14:paraId="761B94D5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Исследование идеологии развитого индустриального общества </w:t>
            </w:r>
          </w:p>
          <w:p w14:paraId="1B29B5B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/ Г. Маркузе ; пер. с англ., послесл., примеч. А. А. Юдина. – </w:t>
            </w:r>
          </w:p>
          <w:p w14:paraId="2A2D6E4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Москва : Издательство ACT, 2002. – 526 с. – Текст : </w:t>
            </w:r>
          </w:p>
          <w:p w14:paraId="2BEC34C5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  <w:p w14:paraId="1FB12C0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3. Попова, В. В. Инновационный текстиль. Принципы </w:t>
            </w:r>
          </w:p>
          <w:p w14:paraId="6AF2E6C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формообразования : специальность 17.00.06 «Техническая </w:t>
            </w:r>
          </w:p>
          <w:p w14:paraId="038D33A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эстетика и дизайн» : автореферат диссертации на соискание </w:t>
            </w:r>
          </w:p>
          <w:p w14:paraId="5B030D7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ученой степени кандидата искусствоведения / Попова Виолетта </w:t>
            </w:r>
          </w:p>
          <w:p w14:paraId="1F27935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Вячеславовна ; Рос. гос. ун-т им. А. Н. Косыгина. – Москва, </w:t>
            </w:r>
          </w:p>
          <w:p w14:paraId="4C4C9B5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2017. – 24 с. – Текст : непосредственный. </w:t>
            </w:r>
          </w:p>
          <w:p w14:paraId="31F13D6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4. Матвеев, В. Ф. Русский народный танец. Теория и методика </w:t>
            </w:r>
          </w:p>
          <w:p w14:paraId="0ECDE44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преподавания : учеб. пособие / Матвеев В. Ф. – 4-е изд., стер. – </w:t>
            </w:r>
          </w:p>
          <w:p w14:paraId="0BBC1AD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Санкт-Петербург : Лань : Планета музыки, 2019. – 256 с. – Текст </w:t>
            </w:r>
          </w:p>
          <w:p w14:paraId="4A5D8A4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: непосредственный. </w:t>
            </w:r>
          </w:p>
          <w:p w14:paraId="018EDB8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5. Авенариус, В. П. Собрание сочинений : в 5 томах / В. П. </w:t>
            </w:r>
          </w:p>
          <w:p w14:paraId="6087943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Авенариус. – Москва : Терра, 1996 . – (Библиотека </w:t>
            </w:r>
          </w:p>
          <w:p w14:paraId="4C4CFBB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исторической прозы). – Текст : непосредственный. </w:t>
            </w:r>
          </w:p>
          <w:p w14:paraId="4061473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6. Кант, И. Собрание сочинений : в 8 томах / И. Кант. – Москва : </w:t>
            </w:r>
          </w:p>
          <w:p w14:paraId="6EF6CBF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Чоро, 1994. – (Мировая философская мысль). – Текст : </w:t>
            </w:r>
          </w:p>
          <w:p w14:paraId="0CFCD18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  <w:p w14:paraId="59FDE9A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7. Кант, И. Собрание сочинений : в 8 томах / И. Кант. – Москва : </w:t>
            </w:r>
          </w:p>
          <w:p w14:paraId="7CF9707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Чоро, 1994. – Т. 4. – 630 с. – (Мировая философская мысль). – </w:t>
            </w:r>
          </w:p>
          <w:p w14:paraId="085BE23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Текст : непосредственный. </w:t>
            </w:r>
          </w:p>
          <w:p w14:paraId="48031EB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8. Платон. Сочинения : в 4 томах / Платон ; под общ. ред. А. Ф. </w:t>
            </w:r>
          </w:p>
          <w:p w14:paraId="3ABF3E0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Лосева и В. Ф. Асмуса ; пер. с древнегреч. [М. С. Соловьева и </w:t>
            </w:r>
          </w:p>
          <w:p w14:paraId="55BB9F0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др.] . – Санкт-Петербург : Изд-во Олега Абышко, 2006. – Текст </w:t>
            </w:r>
          </w:p>
          <w:p w14:paraId="19D0E5D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: непосредственный. </w:t>
            </w:r>
          </w:p>
          <w:p w14:paraId="7E0E9DE7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9. Платон. Сочинения : в 4 томах / Платон ; под общ. ред. А. Ф. </w:t>
            </w:r>
          </w:p>
          <w:p w14:paraId="11CCB29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Лосева и В. Ф. Асмуса ; пер. с древнегреч. [М. С. Соловьева и </w:t>
            </w:r>
          </w:p>
          <w:p w14:paraId="74EBEE25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др.] . – Санкт-Петербург : Изд-во Олега Абышко, 2007. – Т. 2. – </w:t>
            </w:r>
          </w:p>
          <w:p w14:paraId="1A1BF07D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623</w:t>
            </w:r>
            <w:r>
              <w:rPr>
                <w:sz w:val="24"/>
                <w:szCs w:val="24"/>
              </w:rPr>
              <w:t xml:space="preserve"> с. – Текст : непосредственный.</w:t>
            </w:r>
          </w:p>
        </w:tc>
      </w:tr>
      <w:tr w:rsidR="007C5B2E" w14:paraId="66E34E4D" w14:textId="77777777" w:rsidTr="002D36F4">
        <w:tc>
          <w:tcPr>
            <w:tcW w:w="2355" w:type="dxa"/>
          </w:tcPr>
          <w:p w14:paraId="512CAF34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документов двух авторов </w:t>
            </w:r>
          </w:p>
          <w:p w14:paraId="3A4A412C" w14:textId="77777777" w:rsidR="007C5B2E" w:rsidRDefault="007C5B2E" w:rsidP="00783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00" w:type="dxa"/>
          </w:tcPr>
          <w:p w14:paraId="4DB3024F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10. Остроух, А. В. Интеллектуальные информационные </w:t>
            </w:r>
          </w:p>
          <w:p w14:paraId="676C7BE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системы и технологии : монография / А. В. Остроух, А. Б. </w:t>
            </w:r>
          </w:p>
          <w:p w14:paraId="47DAE3C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Николаев. – Санкт-Петербург : Лань, 2019. – 308 с. – Текст : </w:t>
            </w:r>
          </w:p>
          <w:p w14:paraId="33620BDC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  <w:p w14:paraId="536DCF5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11. Колкова, Н. И. Информационное обеспечение </w:t>
            </w:r>
          </w:p>
          <w:p w14:paraId="36B7FCF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автоматизированных библиотечно-информационных систем : </w:t>
            </w:r>
          </w:p>
          <w:p w14:paraId="4B70910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>учеб для студентов направления подготовки «Библиотечно-</w:t>
            </w:r>
          </w:p>
          <w:p w14:paraId="3879B38F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информационная деятельность», профиля подготовки </w:t>
            </w:r>
          </w:p>
          <w:p w14:paraId="2FEA36E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«Технология автоматизированных библиотечно-</w:t>
            </w:r>
          </w:p>
          <w:p w14:paraId="4748764F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информационных систем», квалификации «бакалавр» / Колкова </w:t>
            </w:r>
          </w:p>
          <w:p w14:paraId="41EF985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Н. И., Скипор И. Л. – Кемерово : КемГИК, 2018. – 403 с. – </w:t>
            </w:r>
          </w:p>
          <w:p w14:paraId="1FB4A4D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Текст : непосредственный+Текст : электронный. </w:t>
            </w:r>
          </w:p>
          <w:p w14:paraId="702588E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12. Герасименко, В. В. Выставочный маркетинг: учеб. пособие </w:t>
            </w:r>
          </w:p>
          <w:p w14:paraId="6B01DED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/ В. В. Герасименко, К. В. Симонов. – Москва : Проспект, 2018. </w:t>
            </w:r>
          </w:p>
          <w:p w14:paraId="41CF68C7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– 360 с. – Текст : непосредственный. </w:t>
            </w:r>
          </w:p>
          <w:p w14:paraId="4CF35F74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13. Захарова, И. В. Этнографические научные центры Западной </w:t>
            </w:r>
          </w:p>
          <w:p w14:paraId="2FA1B1B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Сибири середины 19 – начала 21 века. Омский </w:t>
            </w:r>
          </w:p>
          <w:p w14:paraId="692BABB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этнографический центр : монография / И. В. Захарова, Н. А. </w:t>
            </w:r>
          </w:p>
          <w:p w14:paraId="4B68984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Томилов ; отв. ред.: В. П. Корзун, В. И. Матющенко. – Омск : </w:t>
            </w:r>
          </w:p>
          <w:p w14:paraId="06A79A9E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Наука : ОмГПУ, 2007. – 400</w:t>
            </w:r>
            <w:r>
              <w:rPr>
                <w:sz w:val="24"/>
                <w:szCs w:val="24"/>
              </w:rPr>
              <w:t xml:space="preserve"> с. – Текст : непосредственный.</w:t>
            </w:r>
          </w:p>
        </w:tc>
      </w:tr>
      <w:tr w:rsidR="007C5B2E" w14:paraId="37DF90D4" w14:textId="77777777" w:rsidTr="002D36F4">
        <w:tc>
          <w:tcPr>
            <w:tcW w:w="2355" w:type="dxa"/>
          </w:tcPr>
          <w:p w14:paraId="393FD4F0" w14:textId="77777777" w:rsidR="007C5B2E" w:rsidRDefault="00752540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 xml:space="preserve">Библиографическое описание документов трех авторов </w:t>
            </w:r>
          </w:p>
        </w:tc>
        <w:tc>
          <w:tcPr>
            <w:tcW w:w="7500" w:type="dxa"/>
          </w:tcPr>
          <w:p w14:paraId="60D8C36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14. Безрукова, Е. А. Проектирование: графическая символика : </w:t>
            </w:r>
          </w:p>
          <w:p w14:paraId="76CDBD9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учеб. пособие для студентов, обучающихся по направлению </w:t>
            </w:r>
          </w:p>
          <w:p w14:paraId="4DEFC610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подготовки 54.03.01 "Дизайн", профиль подготовки </w:t>
            </w:r>
          </w:p>
          <w:p w14:paraId="028E3D3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"Графический дизайн", квалификация (степень) выпускника: </w:t>
            </w:r>
          </w:p>
          <w:p w14:paraId="25D0167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"бакалавр". / Е. А. Безрукова, Г. С. Елисеенков, Г. Ю. Мхитарян. </w:t>
            </w:r>
          </w:p>
          <w:p w14:paraId="3AF9B94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– Кемерово : КемГИК, 2019. – 141 с. : цв. ил. – Текст : </w:t>
            </w:r>
          </w:p>
          <w:p w14:paraId="1944D90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  <w:p w14:paraId="01473A17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15. Панова, М. Н. Русский язык и культура речи : учеб.-практ. </w:t>
            </w:r>
          </w:p>
          <w:p w14:paraId="248C359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пособие / М. Н. Панова, А. Ю. Иванова, Ж. В. Ларионова ; Рос. </w:t>
            </w:r>
          </w:p>
          <w:p w14:paraId="31F07BEF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акад. нар. хоз-ва и гос. службы при Президенте Рос. Федерации. </w:t>
            </w:r>
          </w:p>
          <w:p w14:paraId="71CF46E4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– Москва : Дело, 2012. – 130 с. – Текст : непосредственный. </w:t>
            </w:r>
          </w:p>
        </w:tc>
      </w:tr>
      <w:tr w:rsidR="007C5B2E" w14:paraId="7BEFE7C7" w14:textId="77777777" w:rsidTr="002D36F4">
        <w:tc>
          <w:tcPr>
            <w:tcW w:w="2355" w:type="dxa"/>
          </w:tcPr>
          <w:p w14:paraId="16C3D7C8" w14:textId="77777777" w:rsidR="007C5B2E" w:rsidRDefault="00752540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</w:t>
            </w:r>
            <w:r>
              <w:rPr>
                <w:sz w:val="24"/>
                <w:szCs w:val="24"/>
              </w:rPr>
              <w:t xml:space="preserve">Описание </w:t>
            </w:r>
            <w:r w:rsidRPr="00E82529">
              <w:rPr>
                <w:sz w:val="24"/>
                <w:szCs w:val="24"/>
              </w:rPr>
              <w:t xml:space="preserve">документов </w:t>
            </w:r>
            <w:r>
              <w:rPr>
                <w:sz w:val="24"/>
                <w:szCs w:val="24"/>
              </w:rPr>
              <w:t xml:space="preserve">под </w:t>
            </w:r>
            <w:r w:rsidRPr="00E82529">
              <w:rPr>
                <w:sz w:val="24"/>
                <w:szCs w:val="24"/>
              </w:rPr>
              <w:t xml:space="preserve">заглавием (когда четыре и более автора) </w:t>
            </w:r>
          </w:p>
        </w:tc>
        <w:tc>
          <w:tcPr>
            <w:tcW w:w="7500" w:type="dxa"/>
          </w:tcPr>
          <w:p w14:paraId="7239C10F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16. "История". В документах от Иоанна Кантакузина: </w:t>
            </w:r>
          </w:p>
          <w:p w14:paraId="2CB05F80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исторические хроники / пер. Б. Т. Горянов. – Москва : Директ-</w:t>
            </w:r>
          </w:p>
          <w:p w14:paraId="054C7F8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Медиа, 2008. – 15 с. – Текст : непосредственный. </w:t>
            </w:r>
          </w:p>
          <w:p w14:paraId="62C42EB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17. Использование современных информационных и </w:t>
            </w:r>
          </w:p>
          <w:p w14:paraId="1B40D47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коммуникационных технологий в учебном процессе : учеб.-</w:t>
            </w:r>
          </w:p>
          <w:p w14:paraId="21236C44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метод. пособие / Федер. агентство по образованию, Барнаул. </w:t>
            </w:r>
          </w:p>
          <w:p w14:paraId="66FD256C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гос. пед. ун-т, Упр. Алт. края по образованию и делам </w:t>
            </w:r>
          </w:p>
          <w:p w14:paraId="18918D55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молодежи ; [авт.-сост.: Д. П. Тевс [и др.]]. – Барнаул : БГПУ, </w:t>
            </w:r>
          </w:p>
          <w:p w14:paraId="22E7BB57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2006. – 111 с. – Текст : непосредственный. </w:t>
            </w:r>
          </w:p>
          <w:p w14:paraId="2F0ABAB2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18. Музыкальная культура в теоретическом и прикладном </w:t>
            </w:r>
          </w:p>
          <w:p w14:paraId="49A8FA15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измерении : сб. науч. ст. / Кемеровский гос. ин-т культуры ; ред. </w:t>
            </w:r>
          </w:p>
          <w:p w14:paraId="728ED30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кол.: А. В. Шунков, Л. Ю. Егле ; сост., науч. ред.: И. Г. Умнова, </w:t>
            </w:r>
          </w:p>
          <w:p w14:paraId="6C43178C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Н. В. Поморцева. – Кемерово : КемГИК, 2020. – Вып. 7. – 223 с. </w:t>
            </w:r>
          </w:p>
          <w:p w14:paraId="64EB4BDF" w14:textId="77777777" w:rsidR="00752540" w:rsidRPr="00E82529" w:rsidRDefault="00752540" w:rsidP="00783F98">
            <w:pPr>
              <w:jc w:val="both"/>
              <w:rPr>
                <w:sz w:val="24"/>
                <w:szCs w:val="24"/>
                <w:lang w:val="en-US"/>
              </w:rPr>
            </w:pPr>
            <w:r w:rsidRPr="00E82529">
              <w:rPr>
                <w:sz w:val="24"/>
                <w:szCs w:val="24"/>
                <w:lang w:val="en-US"/>
              </w:rPr>
              <w:t>– URL : http://ebooks.kemguki.ru/public-/</w:t>
            </w:r>
            <w:r w:rsidRPr="00E82529">
              <w:rPr>
                <w:sz w:val="24"/>
                <w:szCs w:val="24"/>
              </w:rPr>
              <w:t>Сборники</w:t>
            </w:r>
            <w:r w:rsidRPr="00E82529">
              <w:rPr>
                <w:sz w:val="24"/>
                <w:szCs w:val="24"/>
                <w:lang w:val="en-US"/>
              </w:rPr>
              <w:t>/2020-</w:t>
            </w:r>
          </w:p>
          <w:p w14:paraId="31CA872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/MUZ_kultura7.pdf (дата обращения: 09.09.2020). – Режим </w:t>
            </w:r>
          </w:p>
          <w:p w14:paraId="41AF8E2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доступа : для авторизованных пользователей. – Текст : </w:t>
            </w:r>
          </w:p>
          <w:p w14:paraId="06EE383B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непосредственный+Текст : электронный. </w:t>
            </w:r>
          </w:p>
        </w:tc>
      </w:tr>
      <w:tr w:rsidR="007C5B2E" w14:paraId="5D3CE7A3" w14:textId="77777777" w:rsidTr="002D36F4">
        <w:tc>
          <w:tcPr>
            <w:tcW w:w="2355" w:type="dxa"/>
          </w:tcPr>
          <w:p w14:paraId="3D9BADE9" w14:textId="77777777" w:rsidR="007C5B2E" w:rsidRDefault="00752540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продолжающихся сборников </w:t>
            </w:r>
          </w:p>
        </w:tc>
        <w:tc>
          <w:tcPr>
            <w:tcW w:w="7500" w:type="dxa"/>
          </w:tcPr>
          <w:p w14:paraId="186B9DC9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19. Культура России : информ.-аналит. сб. / гл. ред. О. П. Неретин. </w:t>
            </w:r>
          </w:p>
          <w:p w14:paraId="7390EF3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– Москва : ГИВЦ "Роскультуры", 2008- . – 451 с. – Текст : </w:t>
            </w:r>
          </w:p>
          <w:p w14:paraId="1A3566CC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  <w:p w14:paraId="0DB56FE9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20. Культура как предмет комплексного исследования : сб. науч. </w:t>
            </w:r>
          </w:p>
          <w:p w14:paraId="04930248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тр. / Кемеровский гос. ун-т культуры и искусств ; Балабанов П. </w:t>
            </w:r>
          </w:p>
          <w:p w14:paraId="16CB4652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И. – Кемерово : КемГУКИ, 2010. – Вып. 10. – 154 с. – Текст : </w:t>
            </w:r>
          </w:p>
          <w:p w14:paraId="0F557A2E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</w:tc>
      </w:tr>
      <w:tr w:rsidR="007C5B2E" w14:paraId="4265F12E" w14:textId="77777777" w:rsidTr="002D36F4">
        <w:tc>
          <w:tcPr>
            <w:tcW w:w="2355" w:type="dxa"/>
          </w:tcPr>
          <w:p w14:paraId="048F498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непериодических </w:t>
            </w:r>
            <w:r w:rsidRPr="00E82529">
              <w:rPr>
                <w:sz w:val="24"/>
                <w:szCs w:val="24"/>
              </w:rPr>
              <w:lastRenderedPageBreak/>
              <w:t>сборников</w:t>
            </w:r>
          </w:p>
          <w:p w14:paraId="0803CC48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 </w:t>
            </w:r>
          </w:p>
        </w:tc>
        <w:tc>
          <w:tcPr>
            <w:tcW w:w="7500" w:type="dxa"/>
          </w:tcPr>
          <w:p w14:paraId="14C0A7A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 xml:space="preserve">21. Культура и искусство: поиски и открытия : сб. науч. ст. / отв. </w:t>
            </w:r>
          </w:p>
          <w:p w14:paraId="3DEC3557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ред. П. С. Колесникова ; ред. кол.: А. В. Шунков [и др.]. – </w:t>
            </w:r>
          </w:p>
          <w:p w14:paraId="29C720A0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Кемерово : КемГИК , 2019. – 351 с. . – Текст : </w:t>
            </w:r>
          </w:p>
          <w:p w14:paraId="573B61AE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 xml:space="preserve">непосредственный. </w:t>
            </w:r>
          </w:p>
          <w:p w14:paraId="1C1F3BF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22. Эра пантомимы. Лаборатория изучения евразийской </w:t>
            </w:r>
          </w:p>
          <w:p w14:paraId="754C077C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театральной культуры XX-XXI веков : материалы II </w:t>
            </w:r>
          </w:p>
          <w:p w14:paraId="00C805F4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Международной научно-практической конференции / отв. ред. </w:t>
            </w:r>
          </w:p>
          <w:p w14:paraId="1499165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: Т. Ю. Смирнягина, Е. В. Маркова . – Москва : Миттель Пресс, </w:t>
            </w:r>
          </w:p>
          <w:p w14:paraId="4FF9EF80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2015. – Вып. 2. – 319 с. – Текст : непосредственный. </w:t>
            </w:r>
          </w:p>
        </w:tc>
      </w:tr>
      <w:tr w:rsidR="007C5B2E" w14:paraId="2DB46E75" w14:textId="77777777" w:rsidTr="002D36F4">
        <w:trPr>
          <w:trHeight w:val="5277"/>
        </w:trPr>
        <w:tc>
          <w:tcPr>
            <w:tcW w:w="2355" w:type="dxa"/>
          </w:tcPr>
          <w:p w14:paraId="5BE2549D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 xml:space="preserve">Библиографическое описание статьи из сборника </w:t>
            </w:r>
          </w:p>
          <w:p w14:paraId="14D50240" w14:textId="77777777" w:rsidR="007C5B2E" w:rsidRDefault="007C5B2E" w:rsidP="00783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00" w:type="dxa"/>
          </w:tcPr>
          <w:p w14:paraId="4AC4045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23. Федин, С. Н. Применение программы «Сибелиус» в обучении </w:t>
            </w:r>
          </w:p>
          <w:p w14:paraId="5CE7C5E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исполнительству на баяне, аккордеоне / С. Н. Федин. – Текст : </w:t>
            </w:r>
          </w:p>
          <w:p w14:paraId="429F8376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электронный // Музыкальная культура в теоретическом и </w:t>
            </w:r>
          </w:p>
          <w:p w14:paraId="7C831237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прикладном измерении : сб. науч. ст. / Департамент культуры </w:t>
            </w:r>
          </w:p>
          <w:p w14:paraId="4B5ECBB4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 нац. политики Кемеровской обл., Упр. культуры, спорта и </w:t>
            </w:r>
          </w:p>
          <w:p w14:paraId="0EB99ED2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молодежной политики администрации г. Кемерово, </w:t>
            </w:r>
          </w:p>
          <w:p w14:paraId="020E9D62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Кемеровский гос. ин-т культуры ; гл. ред. А. В. Шунков ; ред. </w:t>
            </w:r>
          </w:p>
          <w:p w14:paraId="05B869D5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кол. : В. Д. Пономарев, Л. Ю. Егле. - Кемерово : КемГИК, 2017. </w:t>
            </w:r>
          </w:p>
          <w:p w14:paraId="0EC0D0D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– Вып. 4. – С. 137–141. </w:t>
            </w:r>
          </w:p>
          <w:p w14:paraId="1617DAD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24. Артемов, Е. Г. Социальные функции современного музея </w:t>
            </w:r>
          </w:p>
          <w:p w14:paraId="2C33AE3B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исторического профиля / Е. Г. Артемов. – Текст : </w:t>
            </w:r>
          </w:p>
          <w:p w14:paraId="55AFE52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 // Теория и практика музейного дела в </w:t>
            </w:r>
          </w:p>
          <w:p w14:paraId="57F64DC9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России на рубеже XX-XXI веков : труды / Государственный </w:t>
            </w:r>
          </w:p>
          <w:p w14:paraId="1F1306EA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Исторический музей. – Москва : ГИМ, 2001. – Вып. 127. – С. </w:t>
            </w:r>
          </w:p>
          <w:p w14:paraId="37FD124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99–105. </w:t>
            </w:r>
          </w:p>
          <w:p w14:paraId="02B219E3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25. Вдовина, Н. В. Н. М. Сикорский (1917-1997) и сборник «Книга. </w:t>
            </w:r>
          </w:p>
          <w:p w14:paraId="0597DDE1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Читатель. Библиотека» / Вдовина Н. В., Шегай О. Е.. – Текст : </w:t>
            </w:r>
          </w:p>
          <w:p w14:paraId="2E27AE00" w14:textId="77777777" w:rsidR="00752540" w:rsidRPr="00E82529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 // Книга. Исследования и материалы. – </w:t>
            </w:r>
          </w:p>
          <w:p w14:paraId="434AF561" w14:textId="77777777" w:rsidR="007C5B2E" w:rsidRDefault="00752540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Москва : Наука, 2019. – Сб. 1. – С. 114–117. </w:t>
            </w:r>
          </w:p>
        </w:tc>
      </w:tr>
      <w:tr w:rsidR="00752540" w14:paraId="3CCF67D5" w14:textId="77777777" w:rsidTr="002D36F4">
        <w:tc>
          <w:tcPr>
            <w:tcW w:w="2355" w:type="dxa"/>
          </w:tcPr>
          <w:p w14:paraId="7DFE42F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статьи из журнала </w:t>
            </w:r>
          </w:p>
          <w:p w14:paraId="1E5CBE80" w14:textId="77777777" w:rsidR="00752540" w:rsidRDefault="00752540" w:rsidP="00783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00" w:type="dxa"/>
          </w:tcPr>
          <w:p w14:paraId="6704FF3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26. Королева, В. В. «Гофмановский комплекс» в театральной </w:t>
            </w:r>
          </w:p>
          <w:p w14:paraId="45BF4B67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эстетике Серебряного века / Королева В. В. – DOI: </w:t>
            </w:r>
          </w:p>
          <w:p w14:paraId="56BC7C4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10.17223/15617793/439/3. – Текст : электронный // Вестн. Том. </w:t>
            </w:r>
          </w:p>
          <w:p w14:paraId="17F8325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гос. ун-та. – 2019. – № 439. – C. 18–25. </w:t>
            </w:r>
          </w:p>
          <w:p w14:paraId="27B01431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27. Антопольский, А. Б. О разработке онтологии поисковых </w:t>
            </w:r>
          </w:p>
          <w:p w14:paraId="2903547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терминов по лингвистике / Антопольский А. Б., Савчук С. О., </w:t>
            </w:r>
          </w:p>
          <w:p w14:paraId="7FCB7F8A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Тамеев А. А. – Текст : непосредственный // Информационные </w:t>
            </w:r>
          </w:p>
          <w:p w14:paraId="3CE8C11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ресурсы России. – 2020. – № 4. – С. 2–7. </w:t>
            </w:r>
          </w:p>
          <w:p w14:paraId="4843DE21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28. Джунжурова, И. Модельные библиотеки: как разработать </w:t>
            </w:r>
          </w:p>
          <w:p w14:paraId="6EAD64DD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проект, чтобы победить в конкурсе / И. Джунжурова. – Текст : </w:t>
            </w:r>
          </w:p>
          <w:p w14:paraId="0D035A10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электронный // Справочник руководителя учреждения </w:t>
            </w:r>
          </w:p>
          <w:p w14:paraId="54A2E151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культуры. – 2019. – № 8. – URL : https://e.rukulturi.ru/742783 </w:t>
            </w:r>
          </w:p>
          <w:p w14:paraId="07AAC189" w14:textId="77777777" w:rsidR="00752540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(дата обращения: 12.09.2020). </w:t>
            </w:r>
          </w:p>
        </w:tc>
      </w:tr>
      <w:tr w:rsidR="00752540" w14:paraId="31A247E1" w14:textId="77777777" w:rsidTr="002D36F4">
        <w:tc>
          <w:tcPr>
            <w:tcW w:w="2355" w:type="dxa"/>
          </w:tcPr>
          <w:p w14:paraId="7BCF1FA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статьи из газеты </w:t>
            </w:r>
          </w:p>
          <w:p w14:paraId="53FE6299" w14:textId="77777777" w:rsidR="00752540" w:rsidRDefault="00752540" w:rsidP="00783F9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7500" w:type="dxa"/>
          </w:tcPr>
          <w:p w14:paraId="6119571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29. Конституция Российской Федерации : с изменениями, </w:t>
            </w:r>
          </w:p>
          <w:p w14:paraId="242E8FC1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одобренными в ходе общероссийского голосования 1 июля </w:t>
            </w:r>
          </w:p>
          <w:p w14:paraId="294DB1C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2020 года : принята всенародным голосованием 12 декабря 1993 </w:t>
            </w:r>
          </w:p>
          <w:p w14:paraId="24A946BB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года. – Текст : электронный // Российская газета. – 2020. – 4 июля (№ 144). – URL : https://rg.ru/2020/07/04/konstituciya-site-</w:t>
            </w:r>
          </w:p>
          <w:p w14:paraId="0D0B32F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dok.html (дата обращения: 12.09.2020). </w:t>
            </w:r>
          </w:p>
          <w:p w14:paraId="01AE64E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30. Юдин, Ю. Полное остекление / Ю. Юдин. – Текст : </w:t>
            </w:r>
          </w:p>
          <w:p w14:paraId="1A61B67B" w14:textId="77777777" w:rsidR="00752540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 // Кузбасс. – 2012. – 27 марта. </w:t>
            </w:r>
          </w:p>
        </w:tc>
      </w:tr>
      <w:tr w:rsidR="00F26F4C" w14:paraId="13F5FAD9" w14:textId="77777777" w:rsidTr="002D36F4">
        <w:tc>
          <w:tcPr>
            <w:tcW w:w="2355" w:type="dxa"/>
          </w:tcPr>
          <w:p w14:paraId="39AC6040" w14:textId="77777777" w:rsidR="00F26F4C" w:rsidRPr="00E82529" w:rsidRDefault="00F26F4C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неопубликованных документов </w:t>
            </w:r>
          </w:p>
        </w:tc>
        <w:tc>
          <w:tcPr>
            <w:tcW w:w="7500" w:type="dxa"/>
          </w:tcPr>
          <w:p w14:paraId="24F5451A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31. Культура как сфера национальной идентификации в </w:t>
            </w:r>
          </w:p>
          <w:p w14:paraId="7068C5B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глобальном мире : сб. науч. тр. / Твер. гос. с.-х. акад. ; отв. ред. </w:t>
            </w:r>
          </w:p>
          <w:p w14:paraId="7E76046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: Красильникова Е. В. – Тверь, 2009. – 86 с. – Деп. в ИНИОН </w:t>
            </w:r>
          </w:p>
          <w:p w14:paraId="1094A8AF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РАН 6.02.2009, № 60691. – Текст : непосредственный. </w:t>
            </w:r>
          </w:p>
          <w:p w14:paraId="32180862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32. Елисеева, Ю. А. Ментальный мир возраста в универсуме </w:t>
            </w:r>
          </w:p>
          <w:p w14:paraId="5F066407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культуры : проблемы презентации / Ю. А. Елисеева ; Морд. гос. </w:t>
            </w:r>
          </w:p>
          <w:p w14:paraId="133844E0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 xml:space="preserve">ун-т им. Н. И. Огарева. – Саранск, 2006. – 21 с. – Деп. в ИНИОН </w:t>
            </w:r>
          </w:p>
          <w:p w14:paraId="70B7012A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РАН 23.11.2006, № 60077. – Текст : непосредственный. </w:t>
            </w:r>
          </w:p>
          <w:p w14:paraId="37B4A68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33. Социологическое исследование малых групп населения / В. И. </w:t>
            </w:r>
          </w:p>
          <w:p w14:paraId="2864CBFA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Иванов [и др.] ; М-во образования Рос. Федерации, Финансовая </w:t>
            </w:r>
          </w:p>
          <w:p w14:paraId="3DF20E3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академия. – Москва : [б. и.], 2002. – 110 с. – Библиогр.: с. 108–</w:t>
            </w:r>
          </w:p>
          <w:p w14:paraId="0A18FA87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109. – Деп. в ВИНИТИ 13.06.02, № 145432. – Текст : </w:t>
            </w:r>
          </w:p>
          <w:p w14:paraId="7B4FC1A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непосредственный. </w:t>
            </w:r>
          </w:p>
          <w:p w14:paraId="3DC49E0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34. Цикл телепрограмм «АРТ-класс» телевизионной студии </w:t>
            </w:r>
          </w:p>
          <w:p w14:paraId="3AF01AB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Кемеровского государственного университета культуры и </w:t>
            </w:r>
          </w:p>
          <w:p w14:paraId="283E791D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искусств : творческая монография / Черняк Е. Ф., Рыжова С. </w:t>
            </w:r>
          </w:p>
          <w:p w14:paraId="7FB906B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А., Фокин Д. В., Столбова Р. С. ; Мин-во культуры РФ ; </w:t>
            </w:r>
          </w:p>
          <w:p w14:paraId="784317EE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Кемеровский гос. ун-т культуры и искусств ; Ин-т визуальных </w:t>
            </w:r>
          </w:p>
          <w:p w14:paraId="40F9FF12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искусств. – Кемерово : КемГИК 2011. – 60 с. – Текст : </w:t>
            </w:r>
          </w:p>
          <w:p w14:paraId="51BB27E2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непосредственный.</w:t>
            </w:r>
          </w:p>
        </w:tc>
      </w:tr>
      <w:tr w:rsidR="00F26F4C" w14:paraId="4BA76B3B" w14:textId="77777777" w:rsidTr="002D36F4">
        <w:tc>
          <w:tcPr>
            <w:tcW w:w="2355" w:type="dxa"/>
          </w:tcPr>
          <w:p w14:paraId="5EA4FFF7" w14:textId="77777777" w:rsidR="00F26F4C" w:rsidRPr="00E82529" w:rsidRDefault="00F26F4C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 xml:space="preserve">Библиографическое описание аудиовизуальных документов </w:t>
            </w:r>
          </w:p>
        </w:tc>
        <w:tc>
          <w:tcPr>
            <w:tcW w:w="7500" w:type="dxa"/>
          </w:tcPr>
          <w:p w14:paraId="7AFC9C37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35. Волостнов, К. С. Органная музыка московских композиторов-</w:t>
            </w:r>
          </w:p>
          <w:p w14:paraId="4801E2FD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педагогов Московской консерватории. Антология (II) : </w:t>
            </w:r>
          </w:p>
          <w:p w14:paraId="0B6DEB3D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музыкальное произведение, инструментальное : концерт / </w:t>
            </w:r>
          </w:p>
          <w:p w14:paraId="12E64925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исполнитель К. С. Волостнов, орган. – Москва : Московская </w:t>
            </w:r>
          </w:p>
          <w:p w14:paraId="2790DCF2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государственная консерватория, 2009. – 1 эл. опт. диск (CD </w:t>
            </w:r>
          </w:p>
          <w:p w14:paraId="7B78F4D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0103 ADD). – Загл. с этикетки диска. – Музыка </w:t>
            </w:r>
          </w:p>
          <w:p w14:paraId="6A5606DD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(исполнительская) : электронная. </w:t>
            </w:r>
          </w:p>
          <w:p w14:paraId="01524AFE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36. Репетиционный процесс в хоровом коллективе Ч. 5 : лекция : </w:t>
            </w:r>
          </w:p>
          <w:p w14:paraId="4D13ABAB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мастер-класс А. В. Соловьева / Кемеровский гос. ин-т </w:t>
            </w:r>
          </w:p>
          <w:p w14:paraId="06AD9E36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культуры, каф. НХП. – Кемерово : КемГИК, 2020. – </w:t>
            </w:r>
          </w:p>
          <w:p w14:paraId="4D9B297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Изображение (движущееся ; двухмерное) : видео. </w:t>
            </w:r>
          </w:p>
          <w:p w14:paraId="54920495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37. Калинка / А. Соловьев // Ансамбль народной музыки </w:t>
            </w:r>
          </w:p>
          <w:p w14:paraId="00C69FE0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«Скоморохи» / худ. рук. А. Соловьев, хормейстер И. Соловьева </w:t>
            </w:r>
          </w:p>
          <w:p w14:paraId="5EEFFC6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; Кемеровский гос. ун-т культуры и искусств. – Кемерово : </w:t>
            </w:r>
          </w:p>
          <w:p w14:paraId="37B23BA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КемГИК, [б. г.]. – Изображение (движущееся) : электронное. </w:t>
            </w:r>
          </w:p>
        </w:tc>
      </w:tr>
      <w:tr w:rsidR="00F26F4C" w14:paraId="5119AA4F" w14:textId="77777777" w:rsidTr="002D36F4">
        <w:tc>
          <w:tcPr>
            <w:tcW w:w="2355" w:type="dxa"/>
          </w:tcPr>
          <w:p w14:paraId="70C9900C" w14:textId="77777777" w:rsidR="00F26F4C" w:rsidRPr="00E82529" w:rsidRDefault="00F26F4C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нот </w:t>
            </w:r>
          </w:p>
        </w:tc>
        <w:tc>
          <w:tcPr>
            <w:tcW w:w="7500" w:type="dxa"/>
          </w:tcPr>
          <w:p w14:paraId="7FA7FF7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38. Мы - маленькие свечи : духовная музыка для детей: [для пения </w:t>
            </w:r>
          </w:p>
          <w:p w14:paraId="6B01443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(соло, ансамбль, хор) с сопровождением (фортепиано, </w:t>
            </w:r>
          </w:p>
          <w:p w14:paraId="2AA3AC4E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буквенно-цифровым обозначением аккордов) и без </w:t>
            </w:r>
          </w:p>
          <w:p w14:paraId="6416059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сопровождения] / авт. –сост. [и авт. ст.]: Пугачёва Н. В., </w:t>
            </w:r>
          </w:p>
          <w:p w14:paraId="3BE0BF0E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Филянина Л. А. –Ульяновск : Корпорация технологий </w:t>
            </w:r>
          </w:p>
          <w:p w14:paraId="380E5015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продвижения, 2011. – 95 с. – Музыка (знаковая) : </w:t>
            </w:r>
          </w:p>
          <w:p w14:paraId="182300D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непосредственная. </w:t>
            </w:r>
          </w:p>
          <w:p w14:paraId="11E4B97D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39. Римский-Корсаков, Н. А. Хор русалок: "Заманивать молодца </w:t>
            </w:r>
          </w:p>
          <w:p w14:paraId="0EACA16B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пеньем…": [для женского хора с сопровождением </w:t>
            </w:r>
          </w:p>
          <w:p w14:paraId="0FB9316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симфонического оркестра] / муз. Н. А. Римского-Корсакова . </w:t>
            </w:r>
          </w:p>
          <w:p w14:paraId="4EA92AB6" w14:textId="77777777" w:rsidR="00F26F4C" w:rsidRPr="00E82529" w:rsidRDefault="00F26F4C" w:rsidP="00783F98">
            <w:pPr>
              <w:jc w:val="both"/>
              <w:rPr>
                <w:sz w:val="24"/>
                <w:szCs w:val="24"/>
                <w:lang w:val="en-US"/>
              </w:rPr>
            </w:pPr>
            <w:r w:rsidRPr="00E82529">
              <w:rPr>
                <w:sz w:val="24"/>
                <w:szCs w:val="24"/>
                <w:lang w:val="en-US"/>
              </w:rPr>
              <w:t xml:space="preserve">– Partition d’orchestre. – Leipzig : M. P. Belaieff, 1895. – 19 </w:t>
            </w:r>
            <w:r w:rsidRPr="00E82529">
              <w:rPr>
                <w:sz w:val="24"/>
                <w:szCs w:val="24"/>
              </w:rPr>
              <w:t>с</w:t>
            </w:r>
            <w:r w:rsidRPr="00E82529">
              <w:rPr>
                <w:sz w:val="24"/>
                <w:szCs w:val="24"/>
                <w:lang w:val="en-US"/>
              </w:rPr>
              <w:t xml:space="preserve">. – </w:t>
            </w:r>
          </w:p>
          <w:p w14:paraId="4AD87058" w14:textId="77777777" w:rsidR="00F26F4C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Музыка</w:t>
            </w:r>
            <w:r>
              <w:rPr>
                <w:sz w:val="24"/>
                <w:szCs w:val="24"/>
              </w:rPr>
              <w:t xml:space="preserve"> (знаковая) : непосредственная.</w:t>
            </w:r>
          </w:p>
          <w:p w14:paraId="6C5AACD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40. Бетховен, Л. ван. Симфония № 5. Соч. 67 / Людвиг ван </w:t>
            </w:r>
          </w:p>
          <w:p w14:paraId="6DA5C23E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Бетховен. – Партитура. – Москва : Планета музыки, 2020. – 256 </w:t>
            </w:r>
          </w:p>
          <w:p w14:paraId="0B19B465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с. – Музыка (знаковая) : непосредственная. </w:t>
            </w:r>
          </w:p>
          <w:p w14:paraId="742A4182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41. Музыкальная орбита : пьесы и песни сов. композиторов : для </w:t>
            </w:r>
          </w:p>
          <w:p w14:paraId="1420089F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вок.-инструм. анс. – Дирекцион. – Москва : Сов. композитор, </w:t>
            </w:r>
          </w:p>
          <w:p w14:paraId="2BF780E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1988. – Вып. 5. – 80 с. – Музыка (знаковая) : непосредственная. </w:t>
            </w:r>
          </w:p>
        </w:tc>
      </w:tr>
      <w:tr w:rsidR="00F26F4C" w14:paraId="593D1EA6" w14:textId="77777777" w:rsidTr="002D36F4">
        <w:tc>
          <w:tcPr>
            <w:tcW w:w="2355" w:type="dxa"/>
          </w:tcPr>
          <w:p w14:paraId="60A78AF7" w14:textId="77777777" w:rsidR="00F26F4C" w:rsidRPr="00E82529" w:rsidRDefault="00F26F4C" w:rsidP="00BF00F6">
            <w:pPr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удаленных электронных ресурсов (базы данных, порталы, </w:t>
            </w:r>
            <w:r>
              <w:rPr>
                <w:sz w:val="24"/>
                <w:szCs w:val="24"/>
              </w:rPr>
              <w:lastRenderedPageBreak/>
              <w:t>сайты, веб-</w:t>
            </w:r>
            <w:r w:rsidRPr="00E82529">
              <w:rPr>
                <w:sz w:val="24"/>
                <w:szCs w:val="24"/>
              </w:rPr>
              <w:t xml:space="preserve">страницы, форумы) </w:t>
            </w:r>
          </w:p>
        </w:tc>
        <w:tc>
          <w:tcPr>
            <w:tcW w:w="7500" w:type="dxa"/>
          </w:tcPr>
          <w:p w14:paraId="168AFFA6" w14:textId="77777777" w:rsidR="00F26F4C" w:rsidRPr="002D36F4" w:rsidRDefault="002D36F4" w:rsidP="00783F98">
            <w:pPr>
              <w:jc w:val="both"/>
              <w:rPr>
                <w:sz w:val="24"/>
                <w:szCs w:val="24"/>
              </w:rPr>
            </w:pPr>
            <w:r w:rsidRPr="002D36F4">
              <w:rPr>
                <w:sz w:val="24"/>
                <w:szCs w:val="24"/>
              </w:rPr>
              <w:lastRenderedPageBreak/>
              <w:t>42</w:t>
            </w:r>
            <w:r w:rsidR="00F26F4C" w:rsidRPr="002D36F4">
              <w:rPr>
                <w:sz w:val="24"/>
                <w:szCs w:val="24"/>
              </w:rPr>
              <w:t xml:space="preserve">. Музеи России : [портал] / Российская сеть культурного </w:t>
            </w:r>
          </w:p>
          <w:p w14:paraId="6D7E3594" w14:textId="77777777" w:rsidR="00F26F4C" w:rsidRPr="002D36F4" w:rsidRDefault="00F26F4C" w:rsidP="00783F98">
            <w:pPr>
              <w:jc w:val="both"/>
              <w:rPr>
                <w:sz w:val="24"/>
                <w:szCs w:val="24"/>
              </w:rPr>
            </w:pPr>
            <w:r w:rsidRPr="002D36F4">
              <w:rPr>
                <w:sz w:val="24"/>
                <w:szCs w:val="24"/>
              </w:rPr>
              <w:t xml:space="preserve">наследия. – Москва, 1996– . – URL: http://www.museum.ru (дата </w:t>
            </w:r>
          </w:p>
          <w:p w14:paraId="1DDA6A66" w14:textId="77777777" w:rsidR="00F26F4C" w:rsidRPr="002D36F4" w:rsidRDefault="00F26F4C" w:rsidP="00783F98">
            <w:pPr>
              <w:jc w:val="both"/>
              <w:rPr>
                <w:sz w:val="24"/>
                <w:szCs w:val="24"/>
              </w:rPr>
            </w:pPr>
            <w:r w:rsidRPr="002D36F4">
              <w:rPr>
                <w:sz w:val="24"/>
                <w:szCs w:val="24"/>
              </w:rPr>
              <w:t xml:space="preserve">обращения: 12.09.2020). – Текст : электронный. </w:t>
            </w:r>
          </w:p>
          <w:p w14:paraId="5F3099CE" w14:textId="77777777" w:rsidR="00F26F4C" w:rsidRPr="002D36F4" w:rsidRDefault="002D36F4" w:rsidP="00783F98">
            <w:pPr>
              <w:jc w:val="both"/>
              <w:rPr>
                <w:sz w:val="24"/>
                <w:szCs w:val="24"/>
              </w:rPr>
            </w:pPr>
            <w:r w:rsidRPr="002D36F4">
              <w:rPr>
                <w:sz w:val="24"/>
                <w:szCs w:val="24"/>
              </w:rPr>
              <w:t>43</w:t>
            </w:r>
            <w:r w:rsidR="00F26F4C" w:rsidRPr="002D36F4">
              <w:rPr>
                <w:sz w:val="24"/>
                <w:szCs w:val="24"/>
              </w:rPr>
              <w:t xml:space="preserve">. Культурный центр «Славянская слобода» : [сайт]. – Москва, </w:t>
            </w:r>
          </w:p>
          <w:p w14:paraId="66894A00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2D36F4">
              <w:rPr>
                <w:sz w:val="24"/>
                <w:szCs w:val="24"/>
              </w:rPr>
              <w:t>2003–2018. – URL: http://www.navarvarke.ru/. – Текст : эле</w:t>
            </w:r>
            <w:r w:rsidRPr="00E82529">
              <w:rPr>
                <w:sz w:val="24"/>
                <w:szCs w:val="24"/>
              </w:rPr>
              <w:t xml:space="preserve">ктронный. </w:t>
            </w:r>
          </w:p>
          <w:p w14:paraId="3BE8DDDB" w14:textId="77777777" w:rsidR="00F26F4C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44</w:t>
            </w:r>
            <w:r w:rsidR="00F26F4C" w:rsidRPr="00E82529">
              <w:rPr>
                <w:sz w:val="24"/>
                <w:szCs w:val="24"/>
              </w:rPr>
              <w:t xml:space="preserve">. Иконография восточно-христианского искусства : база данных </w:t>
            </w:r>
          </w:p>
          <w:p w14:paraId="6F93FE10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памятников восточно-христианского искусства / проект </w:t>
            </w:r>
          </w:p>
          <w:p w14:paraId="1B868E0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научного отдела Факультета Церковных Художеств </w:t>
            </w:r>
          </w:p>
          <w:p w14:paraId="14041AEF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Православного Свято-Тихоновского Гуманитарного </w:t>
            </w:r>
          </w:p>
          <w:p w14:paraId="7C89FB9E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Университета. – Москва : Православный Свято-Тихоновский </w:t>
            </w:r>
          </w:p>
          <w:p w14:paraId="5486D076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Гуманитарный Университет, 2020 . – URL: http://icons.pstgu.ru/ </w:t>
            </w:r>
          </w:p>
          <w:p w14:paraId="52F826A4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. – Электронная программа : электронная. </w:t>
            </w:r>
          </w:p>
          <w:p w14:paraId="14EF5160" w14:textId="77777777" w:rsidR="00F26F4C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  <w:r w:rsidR="00F26F4C" w:rsidRPr="00E82529">
              <w:rPr>
                <w:sz w:val="24"/>
                <w:szCs w:val="24"/>
              </w:rPr>
              <w:t xml:space="preserve">. Университетская библиотека online: электрон. библ. система. – </w:t>
            </w:r>
          </w:p>
          <w:p w14:paraId="3C1183A7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Москва : Директ-Медиа, 2001-2020. – URL: </w:t>
            </w:r>
          </w:p>
          <w:p w14:paraId="06F464DB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https://biblioclub.kemgik.ru/index.php?page-</w:t>
            </w:r>
          </w:p>
          <w:p w14:paraId="68CDC819" w14:textId="77777777" w:rsidR="00F26F4C" w:rsidRPr="00E82529" w:rsidRDefault="00F26F4C" w:rsidP="00783F98">
            <w:pPr>
              <w:jc w:val="both"/>
              <w:rPr>
                <w:sz w:val="24"/>
                <w:szCs w:val="24"/>
                <w:lang w:val="en-US"/>
              </w:rPr>
            </w:pPr>
            <w:r w:rsidRPr="00E82529">
              <w:rPr>
                <w:sz w:val="24"/>
                <w:szCs w:val="24"/>
                <w:lang w:val="en-US"/>
              </w:rPr>
              <w:t>=book_blocks&amp;view=main_ub (</w:t>
            </w:r>
            <w:r w:rsidRPr="00E82529">
              <w:rPr>
                <w:sz w:val="24"/>
                <w:szCs w:val="24"/>
              </w:rPr>
              <w:t>дата</w:t>
            </w:r>
            <w:r w:rsidRPr="00E82529">
              <w:rPr>
                <w:sz w:val="24"/>
                <w:szCs w:val="24"/>
                <w:lang w:val="en-US"/>
              </w:rPr>
              <w:t xml:space="preserve"> </w:t>
            </w:r>
            <w:r w:rsidRPr="00E82529">
              <w:rPr>
                <w:sz w:val="24"/>
                <w:szCs w:val="24"/>
              </w:rPr>
              <w:t>обращения</w:t>
            </w:r>
            <w:r w:rsidRPr="00E82529">
              <w:rPr>
                <w:sz w:val="24"/>
                <w:szCs w:val="24"/>
                <w:lang w:val="en-US"/>
              </w:rPr>
              <w:t xml:space="preserve">: 12.09.2020). – </w:t>
            </w:r>
          </w:p>
          <w:p w14:paraId="39825D2B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Режим доступа: по подписке. – Текст : электронный. </w:t>
            </w:r>
          </w:p>
        </w:tc>
      </w:tr>
      <w:tr w:rsidR="00F26F4C" w14:paraId="6FB65E84" w14:textId="77777777" w:rsidTr="002D36F4">
        <w:tc>
          <w:tcPr>
            <w:tcW w:w="2355" w:type="dxa"/>
          </w:tcPr>
          <w:p w14:paraId="18CDB2F4" w14:textId="77777777" w:rsidR="00F26F4C" w:rsidRPr="00E82529" w:rsidRDefault="00F26F4C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lastRenderedPageBreak/>
              <w:t>Библиографическое описание электронных ресурсов из электронных библ</w:t>
            </w:r>
            <w:r>
              <w:rPr>
                <w:sz w:val="24"/>
                <w:szCs w:val="24"/>
              </w:rPr>
              <w:t>иотек</w:t>
            </w:r>
          </w:p>
        </w:tc>
        <w:tc>
          <w:tcPr>
            <w:tcW w:w="7500" w:type="dxa"/>
          </w:tcPr>
          <w:p w14:paraId="2656FCA8" w14:textId="77777777" w:rsidR="00F26F4C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  <w:r w:rsidR="00F26F4C" w:rsidRPr="00E82529">
              <w:rPr>
                <w:sz w:val="24"/>
                <w:szCs w:val="24"/>
              </w:rPr>
              <w:t xml:space="preserve">. Ганиев, Ж. В. Современный русский язык: Фонетика. Графика. </w:t>
            </w:r>
          </w:p>
          <w:p w14:paraId="72276D7A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Орфография. Орфоэпия / Ж. В. Ганиев. – 4-е изд., стер. – </w:t>
            </w:r>
          </w:p>
          <w:p w14:paraId="6D9FE737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Москва : Флинта, 2017. – 198 с. –– URL: </w:t>
            </w:r>
          </w:p>
          <w:p w14:paraId="2A761999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http://biblioclub.ru/index.php?page=-book&amp;id=103369 (дата </w:t>
            </w:r>
          </w:p>
          <w:p w14:paraId="0FC0DCB9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обращения: 16.09.2020). – Режим доступа: Университетская </w:t>
            </w:r>
          </w:p>
          <w:p w14:paraId="74E06C63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библиотека online. – Текст : электронный. </w:t>
            </w:r>
          </w:p>
          <w:p w14:paraId="60AB013B" w14:textId="77777777" w:rsidR="00F26F4C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  <w:r w:rsidR="00F26F4C" w:rsidRPr="00E82529">
              <w:rPr>
                <w:sz w:val="24"/>
                <w:szCs w:val="24"/>
              </w:rPr>
              <w:t xml:space="preserve">. Мурашко, О. Ю. «Библиотека 2.0»: библиотека сотрудничества </w:t>
            </w:r>
          </w:p>
          <w:p w14:paraId="1B5B2A99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/ Мурашко О. Ю. – Текст : электронный // Библиография. – </w:t>
            </w:r>
          </w:p>
          <w:p w14:paraId="137DF438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2012. – № 3. – С. 19–21. – URL: </w:t>
            </w:r>
          </w:p>
          <w:p w14:paraId="620ECA81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http://elibrary.ru/item.asp?id=18049517 (дата обращения: </w:t>
            </w:r>
          </w:p>
          <w:p w14:paraId="6C7B9F9C" w14:textId="77777777" w:rsidR="00F26F4C" w:rsidRPr="00E82529" w:rsidRDefault="00F26F4C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02.10.2019). – Режим доступа: Научная электронная </w:t>
            </w:r>
          </w:p>
          <w:p w14:paraId="5DA72153" w14:textId="77777777" w:rsidR="00F26F4C" w:rsidRPr="00F26F4C" w:rsidRDefault="00F26F4C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библиотека eLIBRARY.RU.</w:t>
            </w:r>
          </w:p>
        </w:tc>
      </w:tr>
      <w:tr w:rsidR="00F26F4C" w14:paraId="6123D483" w14:textId="77777777" w:rsidTr="002D36F4">
        <w:tc>
          <w:tcPr>
            <w:tcW w:w="2355" w:type="dxa"/>
          </w:tcPr>
          <w:p w14:paraId="4254E756" w14:textId="77777777" w:rsidR="00F26F4C" w:rsidRPr="00E82529" w:rsidRDefault="002D36F4" w:rsidP="00BF00F6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Библиографическое описание составных частей электронного ресурса (разделы и части электронных документов, порталов, сайтов, веб-страниц, публикации в электронных сериальных изданиях, сообщения на </w:t>
            </w:r>
            <w:r>
              <w:rPr>
                <w:sz w:val="24"/>
                <w:szCs w:val="24"/>
              </w:rPr>
              <w:t>форумах)</w:t>
            </w:r>
          </w:p>
        </w:tc>
        <w:tc>
          <w:tcPr>
            <w:tcW w:w="7500" w:type="dxa"/>
          </w:tcPr>
          <w:p w14:paraId="4E3BB1F9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  <w:r w:rsidRPr="00E82529">
              <w:rPr>
                <w:sz w:val="24"/>
                <w:szCs w:val="24"/>
              </w:rPr>
              <w:t xml:space="preserve">. Гущина, Е. Г. Библиотека и музей кабинета географии </w:t>
            </w:r>
          </w:p>
          <w:p w14:paraId="63276E3A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Императорского Казанского университета / Е. Г. Гущина. – </w:t>
            </w:r>
          </w:p>
          <w:p w14:paraId="7ABC9FED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DOI: 10.26907/1562-5419-2020-23-5-905-913. – Дата </w:t>
            </w:r>
          </w:p>
          <w:p w14:paraId="315046C7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публикации: 10.11.2002. – Текст : электронный // Электронные </w:t>
            </w:r>
          </w:p>
          <w:p w14:paraId="6FB8078C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библиотеки: [российский научный электронный журнал] . – </w:t>
            </w:r>
          </w:p>
          <w:p w14:paraId="02067C1A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2020. – Т. 23, № 5. – URL: https://elbib.ru/article/view/627 (дата </w:t>
            </w:r>
          </w:p>
          <w:p w14:paraId="4DD396D6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обращения: 12.092020). </w:t>
            </w:r>
          </w:p>
          <w:p w14:paraId="494E5BB9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  <w:r w:rsidRPr="00E82529">
              <w:rPr>
                <w:sz w:val="24"/>
                <w:szCs w:val="24"/>
              </w:rPr>
              <w:t xml:space="preserve">. Повшенко, В. Архитектура и пейзажи Англии: с высоты </w:t>
            </w:r>
          </w:p>
          <w:p w14:paraId="5E2199BA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птичьего полета / Владимир Повшенко. – Изображение </w:t>
            </w:r>
          </w:p>
          <w:p w14:paraId="4A136663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(неподвижное; двухмерное) : электронное+Текст : электронный </w:t>
            </w:r>
          </w:p>
          <w:p w14:paraId="654BBA6E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// Росфото [сайт]. – [Б. м.], 2002-2020. – URL: </w:t>
            </w:r>
          </w:p>
          <w:p w14:paraId="253BFF54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https://rosphoto.com/travel/arhitektura_i_peyzazhi_anglii-7706 </w:t>
            </w:r>
          </w:p>
          <w:p w14:paraId="09BF0C8A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(дата обращения: 12.09.2020). – Дата публикации: 25.10.2019. </w:t>
            </w:r>
          </w:p>
          <w:p w14:paraId="0150C781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  <w:r w:rsidRPr="00E82529">
              <w:rPr>
                <w:sz w:val="24"/>
                <w:szCs w:val="24"/>
              </w:rPr>
              <w:t xml:space="preserve">. Гобелены Андрея Кудряшова – От Средневековья до </w:t>
            </w:r>
          </w:p>
          <w:p w14:paraId="13024A47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Авангарда. – Изображение (неподвижное; двухмерное) : </w:t>
            </w:r>
          </w:p>
          <w:p w14:paraId="59E831ED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электронное+Текст : электронный // Artly.ru : [сайт]. – [Б. м.], </w:t>
            </w:r>
          </w:p>
          <w:p w14:paraId="3BD035EA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2007–2015. – Раздел сайта «Народные промыслы». – URL: </w:t>
            </w:r>
          </w:p>
          <w:p w14:paraId="3DB127E0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http://www.artly.ru/narodnye_promysly (дата обращения: </w:t>
            </w:r>
          </w:p>
          <w:p w14:paraId="50539C5C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09.11.2019). </w:t>
            </w:r>
          </w:p>
          <w:p w14:paraId="32A2430C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  <w:r w:rsidRPr="00E82529">
              <w:rPr>
                <w:sz w:val="24"/>
                <w:szCs w:val="24"/>
              </w:rPr>
              <w:t xml:space="preserve">. Чупрова, Е. В. Пенсионное обеспечение граждан в Российской </w:t>
            </w:r>
          </w:p>
          <w:p w14:paraId="15F30418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Федерации : учеб. пособие / Чупрова Е.В. – Текст : электронный </w:t>
            </w:r>
          </w:p>
          <w:p w14:paraId="26F0D34E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// Консультант-Плюс : [сайт]. – Москва, 1992–2020. – Раздел </w:t>
            </w:r>
          </w:p>
          <w:p w14:paraId="7FE70EDB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сайта «Учебники для студентов», подраздел «Право </w:t>
            </w:r>
          </w:p>
          <w:p w14:paraId="5E31D840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социального обеспечения». – URL: </w:t>
            </w:r>
          </w:p>
          <w:p w14:paraId="3941F048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>http://base.consultant.ru/cons/cgi/online.cgi?req=doc;base=CJI;n=</w:t>
            </w:r>
          </w:p>
          <w:p w14:paraId="31ABDC9D" w14:textId="77777777" w:rsidR="002D36F4" w:rsidRPr="00E82529" w:rsidRDefault="002D36F4" w:rsidP="00783F98">
            <w:pPr>
              <w:jc w:val="both"/>
              <w:rPr>
                <w:sz w:val="24"/>
                <w:szCs w:val="24"/>
              </w:rPr>
            </w:pPr>
            <w:r w:rsidRPr="00E82529">
              <w:rPr>
                <w:sz w:val="24"/>
                <w:szCs w:val="24"/>
              </w:rPr>
              <w:t xml:space="preserve">38182 (дата обращения: 14.09.2020). – Режим доступа : из </w:t>
            </w:r>
          </w:p>
          <w:p w14:paraId="293B4070" w14:textId="77777777" w:rsidR="00F26F4C" w:rsidRPr="00F26F4C" w:rsidRDefault="002D36F4" w:rsidP="00783F98">
            <w:pPr>
              <w:jc w:val="both"/>
              <w:rPr>
                <w:sz w:val="24"/>
                <w:szCs w:val="24"/>
                <w:highlight w:val="yellow"/>
              </w:rPr>
            </w:pPr>
            <w:r w:rsidRPr="00E82529">
              <w:rPr>
                <w:sz w:val="24"/>
                <w:szCs w:val="24"/>
              </w:rPr>
              <w:t>справ.-правовой системы «Консультант Плюс».</w:t>
            </w:r>
          </w:p>
        </w:tc>
      </w:tr>
    </w:tbl>
    <w:p w14:paraId="369C9EE6" w14:textId="77777777" w:rsidR="00BF00F6" w:rsidRDefault="00BF00F6">
      <w:pPr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188BA51" w14:textId="77777777" w:rsidR="002D36F4" w:rsidRPr="002D36F4" w:rsidRDefault="002D36F4" w:rsidP="00783F98">
      <w:pPr>
        <w:jc w:val="right"/>
        <w:rPr>
          <w:b/>
          <w:sz w:val="24"/>
          <w:szCs w:val="24"/>
        </w:rPr>
      </w:pPr>
      <w:r w:rsidRPr="002D36F4">
        <w:rPr>
          <w:b/>
          <w:sz w:val="24"/>
          <w:szCs w:val="24"/>
        </w:rPr>
        <w:lastRenderedPageBreak/>
        <w:t xml:space="preserve">Приложение 7 </w:t>
      </w:r>
    </w:p>
    <w:p w14:paraId="65608A51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43A73DE9" w14:textId="77777777" w:rsidR="001B3991" w:rsidRPr="001B3991" w:rsidRDefault="002D36F4" w:rsidP="001B3991">
      <w:pPr>
        <w:pStyle w:val="a3"/>
        <w:jc w:val="center"/>
      </w:pPr>
      <w:r w:rsidRPr="00E82529">
        <w:t xml:space="preserve">Структура отзыва </w:t>
      </w:r>
      <w:r w:rsidR="007767AA">
        <w:t xml:space="preserve">на </w:t>
      </w:r>
      <w:r w:rsidR="007767AA" w:rsidRPr="007767AA">
        <w:t>бакалаврскую работу</w:t>
      </w:r>
      <w:r w:rsidR="001B3991">
        <w:t xml:space="preserve"> </w:t>
      </w:r>
      <w:r w:rsidR="001B3991" w:rsidRPr="001B3991">
        <w:t>(для режиссерско-постановочной работы).</w:t>
      </w:r>
    </w:p>
    <w:p w14:paraId="01FEF07C" w14:textId="77777777" w:rsidR="002D36F4" w:rsidRPr="00E82529" w:rsidRDefault="002D36F4" w:rsidP="00783F98">
      <w:pPr>
        <w:jc w:val="center"/>
        <w:rPr>
          <w:sz w:val="24"/>
          <w:szCs w:val="24"/>
        </w:rPr>
      </w:pPr>
    </w:p>
    <w:p w14:paraId="2C5C7A8C" w14:textId="77777777" w:rsidR="002D36F4" w:rsidRPr="00E82529" w:rsidRDefault="002D36F4" w:rsidP="00783F98">
      <w:pPr>
        <w:jc w:val="center"/>
        <w:rPr>
          <w:sz w:val="24"/>
          <w:szCs w:val="24"/>
        </w:rPr>
      </w:pPr>
    </w:p>
    <w:p w14:paraId="72D61ADC" w14:textId="77777777" w:rsidR="002D36F4" w:rsidRPr="00E82529" w:rsidRDefault="002D36F4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ОТЗЫВ</w:t>
      </w:r>
    </w:p>
    <w:p w14:paraId="1AD15E23" w14:textId="77777777" w:rsidR="002D36F4" w:rsidRPr="00E82529" w:rsidRDefault="00286706" w:rsidP="00783F98">
      <w:pPr>
        <w:jc w:val="center"/>
        <w:rPr>
          <w:sz w:val="24"/>
          <w:szCs w:val="24"/>
        </w:rPr>
      </w:pPr>
      <w:r>
        <w:rPr>
          <w:sz w:val="24"/>
          <w:szCs w:val="24"/>
        </w:rPr>
        <w:t>художественного</w:t>
      </w:r>
      <w:r w:rsidR="002D36F4" w:rsidRPr="00E82529">
        <w:rPr>
          <w:sz w:val="24"/>
          <w:szCs w:val="24"/>
        </w:rPr>
        <w:t xml:space="preserve"> руководителя на бакалаврскую работу</w:t>
      </w:r>
    </w:p>
    <w:p w14:paraId="6D153410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617B315D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студента</w:t>
      </w:r>
      <w:r>
        <w:rPr>
          <w:sz w:val="24"/>
          <w:szCs w:val="24"/>
        </w:rPr>
        <w:t xml:space="preserve"> ________________________________________________________________________</w:t>
      </w:r>
      <w:r w:rsidRPr="00E82529">
        <w:rPr>
          <w:sz w:val="24"/>
          <w:szCs w:val="24"/>
        </w:rPr>
        <w:t xml:space="preserve"> </w:t>
      </w:r>
    </w:p>
    <w:p w14:paraId="4E2197D3" w14:textId="77777777" w:rsidR="002D36F4" w:rsidRPr="00E82529" w:rsidRDefault="002D36F4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(Ф.И.О., группа)</w:t>
      </w:r>
    </w:p>
    <w:p w14:paraId="79CA47B9" w14:textId="77777777" w:rsidR="002D36F4" w:rsidRPr="00311B79" w:rsidRDefault="00286706" w:rsidP="00783F98">
      <w:pPr>
        <w:jc w:val="both"/>
        <w:rPr>
          <w:sz w:val="24"/>
          <w:szCs w:val="24"/>
          <w:u w:val="single"/>
        </w:rPr>
      </w:pPr>
      <w:r>
        <w:rPr>
          <w:sz w:val="24"/>
          <w:szCs w:val="24"/>
        </w:rPr>
        <w:t>н</w:t>
      </w:r>
      <w:r w:rsidR="002D36F4" w:rsidRPr="00E82529">
        <w:rPr>
          <w:sz w:val="24"/>
          <w:szCs w:val="24"/>
        </w:rPr>
        <w:t>аправления</w:t>
      </w:r>
      <w:r>
        <w:rPr>
          <w:sz w:val="24"/>
          <w:szCs w:val="24"/>
        </w:rPr>
        <w:t xml:space="preserve"> </w:t>
      </w:r>
      <w:r w:rsidR="00B224F0">
        <w:rPr>
          <w:sz w:val="24"/>
          <w:szCs w:val="24"/>
          <w:u w:val="single"/>
        </w:rPr>
        <w:t>44.03.01</w:t>
      </w:r>
      <w:r w:rsidR="002D36F4">
        <w:rPr>
          <w:sz w:val="24"/>
          <w:szCs w:val="24"/>
          <w:u w:val="single"/>
        </w:rPr>
        <w:t xml:space="preserve"> </w:t>
      </w:r>
      <w:r w:rsidR="00B224F0">
        <w:rPr>
          <w:sz w:val="24"/>
          <w:szCs w:val="24"/>
          <w:u w:val="single"/>
        </w:rPr>
        <w:t>«Педагогическое образование»</w:t>
      </w:r>
      <w:r>
        <w:rPr>
          <w:sz w:val="24"/>
          <w:szCs w:val="24"/>
          <w:u w:val="single"/>
        </w:rPr>
        <w:t xml:space="preserve">, </w:t>
      </w:r>
      <w:r w:rsidRPr="00286706">
        <w:rPr>
          <w:sz w:val="24"/>
          <w:szCs w:val="24"/>
          <w:u w:val="single"/>
        </w:rPr>
        <w:t>профиль подготовки «</w:t>
      </w:r>
      <w:r w:rsidR="00B224F0">
        <w:rPr>
          <w:sz w:val="24"/>
          <w:szCs w:val="24"/>
          <w:u w:val="single"/>
        </w:rPr>
        <w:t>Арт-педагогика (театральное творчество)</w:t>
      </w:r>
      <w:r w:rsidRPr="00286706">
        <w:rPr>
          <w:sz w:val="24"/>
          <w:szCs w:val="24"/>
          <w:u w:val="single"/>
        </w:rPr>
        <w:t>»</w:t>
      </w:r>
      <w:r>
        <w:rPr>
          <w:sz w:val="24"/>
          <w:szCs w:val="24"/>
          <w:u w:val="single"/>
        </w:rPr>
        <w:t>_____________________________________________________</w:t>
      </w:r>
      <w:r w:rsidR="002D36F4">
        <w:rPr>
          <w:sz w:val="24"/>
          <w:szCs w:val="24"/>
          <w:u w:val="single"/>
        </w:rPr>
        <w:t>____</w:t>
      </w:r>
    </w:p>
    <w:p w14:paraId="602E8EBF" w14:textId="77777777" w:rsidR="002D36F4" w:rsidRPr="00E82529" w:rsidRDefault="002D36F4" w:rsidP="00783F9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</w:t>
      </w:r>
      <w:r w:rsidRPr="00E82529">
        <w:rPr>
          <w:sz w:val="24"/>
          <w:szCs w:val="24"/>
        </w:rPr>
        <w:t>код, наименование</w:t>
      </w:r>
    </w:p>
    <w:p w14:paraId="7527300B" w14:textId="77777777" w:rsidR="002D36F4" w:rsidRPr="00F91025" w:rsidRDefault="002D36F4" w:rsidP="00783F98">
      <w:pPr>
        <w:jc w:val="both"/>
        <w:rPr>
          <w:sz w:val="24"/>
          <w:szCs w:val="24"/>
          <w:u w:val="single"/>
        </w:rPr>
      </w:pPr>
      <w:r w:rsidRPr="00E82529">
        <w:rPr>
          <w:sz w:val="24"/>
          <w:szCs w:val="24"/>
        </w:rPr>
        <w:t>по теме</w:t>
      </w:r>
      <w:r>
        <w:rPr>
          <w:sz w:val="24"/>
          <w:szCs w:val="24"/>
        </w:rPr>
        <w:t>:________________________________________________________________________</w:t>
      </w:r>
      <w:r w:rsidR="00286706">
        <w:rPr>
          <w:sz w:val="24"/>
          <w:szCs w:val="24"/>
          <w:u w:val="single"/>
        </w:rPr>
        <w:t xml:space="preserve"> ______________</w:t>
      </w:r>
      <w:r>
        <w:rPr>
          <w:sz w:val="24"/>
          <w:szCs w:val="24"/>
          <w:u w:val="single"/>
        </w:rPr>
        <w:t>__________________________________________________________________</w:t>
      </w:r>
    </w:p>
    <w:p w14:paraId="7B6AFD18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Актуальность и социальная значимость темы_________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___________________________ </w:t>
      </w:r>
    </w:p>
    <w:p w14:paraId="527C7F86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____________________ </w:t>
      </w:r>
    </w:p>
    <w:p w14:paraId="0D35109F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______________________ </w:t>
      </w:r>
    </w:p>
    <w:p w14:paraId="47CB6E8A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 </w:t>
      </w:r>
    </w:p>
    <w:p w14:paraId="625C889C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Оценка соответствия содержания бакалаврской работы заданию ____________</w:t>
      </w:r>
      <w:r w:rsidR="00286706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________ </w:t>
      </w:r>
    </w:p>
    <w:p w14:paraId="12F1B8C5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 </w:t>
      </w:r>
    </w:p>
    <w:p w14:paraId="5E4A06DA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 </w:t>
      </w:r>
    </w:p>
    <w:p w14:paraId="58F5B641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 </w:t>
      </w:r>
    </w:p>
    <w:p w14:paraId="655DCC61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 </w:t>
      </w:r>
    </w:p>
    <w:p w14:paraId="5A768D3D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 </w:t>
      </w:r>
    </w:p>
    <w:p w14:paraId="11153B80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(полнота раскрытия темы, обоснованность выводов и предложений, реализация требований</w:t>
      </w:r>
      <w:r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t xml:space="preserve">к представляемому в составе бакалаврской работы продукту профессиональной деятельности в </w:t>
      </w:r>
      <w:r w:rsidRPr="001D5890">
        <w:rPr>
          <w:sz w:val="24"/>
          <w:szCs w:val="24"/>
        </w:rPr>
        <w:t>виде т</w:t>
      </w:r>
      <w:r w:rsidRPr="00E82529">
        <w:rPr>
          <w:sz w:val="24"/>
          <w:szCs w:val="24"/>
        </w:rPr>
        <w:t xml:space="preserve">ворческо-исполнительской работы) </w:t>
      </w:r>
    </w:p>
    <w:p w14:paraId="769844E9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4A988D50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Степень самостоятельности и творческой инициативы студента, его профессиональные </w:t>
      </w:r>
    </w:p>
    <w:p w14:paraId="59721AD7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и личностные качества ___________</w:t>
      </w:r>
      <w:r>
        <w:rPr>
          <w:sz w:val="24"/>
          <w:szCs w:val="24"/>
        </w:rPr>
        <w:t>___________________________________</w:t>
      </w:r>
      <w:r w:rsidR="00286706">
        <w:rPr>
          <w:sz w:val="24"/>
          <w:szCs w:val="24"/>
        </w:rPr>
        <w:t>_____</w:t>
      </w:r>
      <w:r>
        <w:rPr>
          <w:sz w:val="24"/>
          <w:szCs w:val="24"/>
        </w:rPr>
        <w:t>_________</w:t>
      </w:r>
      <w:r w:rsidRPr="00E82529">
        <w:rPr>
          <w:sz w:val="24"/>
          <w:szCs w:val="24"/>
        </w:rPr>
        <w:t xml:space="preserve"> </w:t>
      </w:r>
    </w:p>
    <w:p w14:paraId="097C8FB6" w14:textId="77777777" w:rsidR="002D36F4" w:rsidRPr="00E82529" w:rsidRDefault="002D36F4" w:rsidP="00783F98">
      <w:pPr>
        <w:jc w:val="both"/>
        <w:rPr>
          <w:sz w:val="24"/>
          <w:szCs w:val="24"/>
        </w:rPr>
      </w:pPr>
      <w:r>
        <w:rPr>
          <w:sz w:val="24"/>
          <w:szCs w:val="24"/>
        </w:rPr>
        <w:t>_________________________________________________________________________</w:t>
      </w:r>
      <w:r w:rsidR="00286706">
        <w:rPr>
          <w:sz w:val="24"/>
          <w:szCs w:val="24"/>
        </w:rPr>
        <w:t>_____</w:t>
      </w:r>
      <w:r>
        <w:rPr>
          <w:sz w:val="24"/>
          <w:szCs w:val="24"/>
        </w:rPr>
        <w:t>__</w:t>
      </w:r>
    </w:p>
    <w:p w14:paraId="0AA1F849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 </w:t>
      </w:r>
    </w:p>
    <w:p w14:paraId="02BEC0B8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Изложенное позволяет считать, что выполненная бакалаврская работа_________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 </w:t>
      </w:r>
    </w:p>
    <w:p w14:paraId="6AF40F29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 </w:t>
      </w:r>
    </w:p>
    <w:p w14:paraId="2FF67A34" w14:textId="77777777" w:rsidR="002D36F4" w:rsidRPr="00E82529" w:rsidRDefault="00BF00F6" w:rsidP="00783F98">
      <w:pPr>
        <w:jc w:val="both"/>
        <w:rPr>
          <w:sz w:val="24"/>
          <w:szCs w:val="24"/>
        </w:rPr>
      </w:pPr>
      <w:r>
        <w:rPr>
          <w:sz w:val="24"/>
          <w:szCs w:val="24"/>
        </w:rPr>
        <w:t>З</w:t>
      </w:r>
      <w:r w:rsidRPr="00E82529">
        <w:rPr>
          <w:sz w:val="24"/>
          <w:szCs w:val="24"/>
        </w:rPr>
        <w:t>аключение</w:t>
      </w:r>
      <w:r w:rsidR="002D36F4" w:rsidRPr="00E82529">
        <w:rPr>
          <w:sz w:val="24"/>
          <w:szCs w:val="24"/>
        </w:rPr>
        <w:t xml:space="preserve"> о соответствии бакалаврской работы__________________________</w:t>
      </w:r>
      <w:r w:rsidR="00286706">
        <w:rPr>
          <w:sz w:val="24"/>
          <w:szCs w:val="24"/>
        </w:rPr>
        <w:t>______</w:t>
      </w:r>
      <w:r w:rsidR="002D36F4" w:rsidRPr="00E82529">
        <w:rPr>
          <w:sz w:val="24"/>
          <w:szCs w:val="24"/>
        </w:rPr>
        <w:t xml:space="preserve">______ </w:t>
      </w:r>
    </w:p>
    <w:p w14:paraId="1DBAF36F" w14:textId="77777777" w:rsidR="002D36F4" w:rsidRPr="00B35B90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уровню квалификационных требований, установленных ФГОС </w:t>
      </w:r>
      <w:r w:rsidRPr="00B35B90">
        <w:rPr>
          <w:sz w:val="24"/>
          <w:szCs w:val="24"/>
        </w:rPr>
        <w:t xml:space="preserve">ВО по соответствующему </w:t>
      </w:r>
    </w:p>
    <w:p w14:paraId="2819BB4C" w14:textId="77777777" w:rsidR="002D36F4" w:rsidRPr="00E82529" w:rsidRDefault="00B35B90" w:rsidP="00783F98">
      <w:pPr>
        <w:jc w:val="both"/>
        <w:rPr>
          <w:sz w:val="24"/>
          <w:szCs w:val="24"/>
        </w:rPr>
      </w:pPr>
      <w:r w:rsidRPr="00B35B90">
        <w:rPr>
          <w:sz w:val="24"/>
          <w:szCs w:val="24"/>
        </w:rPr>
        <w:t>направлению</w:t>
      </w:r>
      <w:r w:rsidR="002D36F4" w:rsidRPr="00B35B90">
        <w:rPr>
          <w:sz w:val="24"/>
          <w:szCs w:val="24"/>
        </w:rPr>
        <w:t xml:space="preserve"> подготовки</w:t>
      </w:r>
      <w:r w:rsidRPr="00B35B90">
        <w:rPr>
          <w:sz w:val="24"/>
          <w:szCs w:val="24"/>
        </w:rPr>
        <w:t>, профилю подготовки</w:t>
      </w:r>
      <w:r w:rsidR="002D36F4" w:rsidRPr="00B35B90">
        <w:rPr>
          <w:sz w:val="24"/>
          <w:szCs w:val="24"/>
        </w:rPr>
        <w:t>)</w:t>
      </w:r>
      <w:r w:rsidR="002D36F4" w:rsidRPr="00E82529">
        <w:rPr>
          <w:sz w:val="24"/>
          <w:szCs w:val="24"/>
        </w:rPr>
        <w:t xml:space="preserve"> и заслуживает оценки______________</w:t>
      </w:r>
      <w:r>
        <w:rPr>
          <w:sz w:val="24"/>
          <w:szCs w:val="24"/>
        </w:rPr>
        <w:t>____</w:t>
      </w:r>
      <w:r w:rsidR="002D36F4" w:rsidRPr="00E82529">
        <w:rPr>
          <w:sz w:val="24"/>
          <w:szCs w:val="24"/>
        </w:rPr>
        <w:t xml:space="preserve">_, </w:t>
      </w:r>
    </w:p>
    <w:p w14:paraId="7E332181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а ее исполнитель – присвоения квалификации «Бакалавр» по направлению</w:t>
      </w:r>
      <w:r w:rsidR="00B35B90">
        <w:rPr>
          <w:sz w:val="24"/>
          <w:szCs w:val="24"/>
        </w:rPr>
        <w:t xml:space="preserve"> подготовки, профилю </w:t>
      </w:r>
      <w:r w:rsidRPr="00E82529">
        <w:rPr>
          <w:sz w:val="24"/>
          <w:szCs w:val="24"/>
        </w:rPr>
        <w:t xml:space="preserve">подготовки </w:t>
      </w:r>
      <w:r w:rsidR="00B35B90">
        <w:rPr>
          <w:sz w:val="24"/>
          <w:szCs w:val="24"/>
        </w:rPr>
        <w:t>__________________</w:t>
      </w:r>
      <w:r w:rsidRPr="00E82529">
        <w:rPr>
          <w:sz w:val="24"/>
          <w:szCs w:val="24"/>
        </w:rPr>
        <w:t>_________________________</w:t>
      </w:r>
      <w:r w:rsidR="00B35B90">
        <w:rPr>
          <w:sz w:val="24"/>
          <w:szCs w:val="24"/>
        </w:rPr>
        <w:t>__________________</w:t>
      </w:r>
      <w:r w:rsidRPr="00E82529">
        <w:rPr>
          <w:sz w:val="24"/>
          <w:szCs w:val="24"/>
        </w:rPr>
        <w:t xml:space="preserve"> </w:t>
      </w:r>
    </w:p>
    <w:p w14:paraId="0A995C56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3877F621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6D2A343D" w14:textId="77777777" w:rsidR="002D36F4" w:rsidRPr="00E82529" w:rsidRDefault="00286706" w:rsidP="00783F98">
      <w:pPr>
        <w:jc w:val="both"/>
        <w:rPr>
          <w:sz w:val="24"/>
          <w:szCs w:val="24"/>
        </w:rPr>
      </w:pPr>
      <w:r>
        <w:rPr>
          <w:sz w:val="24"/>
          <w:szCs w:val="24"/>
        </w:rPr>
        <w:t>Х</w:t>
      </w:r>
      <w:r w:rsidR="002D36F4" w:rsidRPr="00E82529">
        <w:rPr>
          <w:sz w:val="24"/>
          <w:szCs w:val="24"/>
        </w:rPr>
        <w:t xml:space="preserve">удожественный руководитель (Ф.И.О., ученая степень, ученое звание, </w:t>
      </w:r>
      <w:r w:rsidR="002D36F4">
        <w:rPr>
          <w:sz w:val="24"/>
          <w:szCs w:val="24"/>
        </w:rPr>
        <w:t>должность</w:t>
      </w:r>
    </w:p>
    <w:p w14:paraId="072309B7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66386734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Подпись ______________ </w:t>
      </w:r>
    </w:p>
    <w:p w14:paraId="1CDC18CC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«___»_______________20__ г. </w:t>
      </w:r>
    </w:p>
    <w:p w14:paraId="42B01AF5" w14:textId="77777777" w:rsidR="002D36F4" w:rsidRPr="00E82529" w:rsidRDefault="002D36F4" w:rsidP="00783F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</w:t>
      </w:r>
      <w:r w:rsidR="00B35B90">
        <w:rPr>
          <w:sz w:val="24"/>
          <w:szCs w:val="24"/>
        </w:rPr>
        <w:t>МП</w:t>
      </w:r>
      <w:r w:rsidRPr="00E82529">
        <w:rPr>
          <w:sz w:val="24"/>
          <w:szCs w:val="24"/>
        </w:rPr>
        <w:t xml:space="preserve"> </w:t>
      </w:r>
    </w:p>
    <w:p w14:paraId="79070277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1CF68ACA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 </w:t>
      </w:r>
      <w:r w:rsidRPr="00E82529">
        <w:rPr>
          <w:sz w:val="24"/>
          <w:szCs w:val="24"/>
        </w:rPr>
        <w:br w:type="page"/>
      </w:r>
    </w:p>
    <w:p w14:paraId="39372F17" w14:textId="77777777" w:rsidR="002D36F4" w:rsidRPr="00286706" w:rsidRDefault="00286706" w:rsidP="00783F98">
      <w:pPr>
        <w:jc w:val="right"/>
        <w:rPr>
          <w:b/>
          <w:sz w:val="24"/>
          <w:szCs w:val="24"/>
        </w:rPr>
      </w:pPr>
      <w:r w:rsidRPr="00286706">
        <w:rPr>
          <w:b/>
          <w:sz w:val="24"/>
          <w:szCs w:val="24"/>
        </w:rPr>
        <w:lastRenderedPageBreak/>
        <w:t>Приложение 8</w:t>
      </w:r>
      <w:r w:rsidR="002D36F4" w:rsidRPr="00286706">
        <w:rPr>
          <w:b/>
          <w:sz w:val="24"/>
          <w:szCs w:val="24"/>
        </w:rPr>
        <w:t xml:space="preserve"> </w:t>
      </w:r>
    </w:p>
    <w:p w14:paraId="151658AE" w14:textId="77777777" w:rsidR="002D36F4" w:rsidRPr="00286706" w:rsidRDefault="002D36F4" w:rsidP="00783F98">
      <w:pPr>
        <w:jc w:val="right"/>
        <w:rPr>
          <w:b/>
          <w:sz w:val="24"/>
          <w:szCs w:val="24"/>
        </w:rPr>
      </w:pPr>
    </w:p>
    <w:p w14:paraId="1554BE17" w14:textId="77777777" w:rsidR="001B3991" w:rsidRPr="001B3991" w:rsidRDefault="002D36F4" w:rsidP="001B3991">
      <w:pPr>
        <w:pStyle w:val="a3"/>
        <w:jc w:val="center"/>
      </w:pPr>
      <w:r w:rsidRPr="00E82529">
        <w:t>Структура рецензии на бакалаврскую работу</w:t>
      </w:r>
      <w:r w:rsidR="001B3991">
        <w:t xml:space="preserve"> </w:t>
      </w:r>
      <w:r w:rsidR="001B3991" w:rsidRPr="001B3991">
        <w:t>(для режиссерско-постановочной работы).</w:t>
      </w:r>
    </w:p>
    <w:p w14:paraId="6F0D38A4" w14:textId="77777777" w:rsidR="002D36F4" w:rsidRPr="00E82529" w:rsidRDefault="002D36F4" w:rsidP="00783F98">
      <w:pPr>
        <w:jc w:val="center"/>
        <w:rPr>
          <w:sz w:val="24"/>
          <w:szCs w:val="24"/>
        </w:rPr>
      </w:pPr>
    </w:p>
    <w:p w14:paraId="6942E5EF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467BF37E" w14:textId="77777777" w:rsidR="002D36F4" w:rsidRPr="00E82529" w:rsidRDefault="002D36F4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РЕЦЕНЗИЯ</w:t>
      </w:r>
    </w:p>
    <w:p w14:paraId="1C38F14E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4F8E1095" w14:textId="77777777" w:rsidR="002D36F4" w:rsidRPr="00E82529" w:rsidRDefault="002D36F4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на бакалаврскую работу</w:t>
      </w:r>
    </w:p>
    <w:p w14:paraId="181EF667" w14:textId="77777777" w:rsidR="002D36F4" w:rsidRPr="00E82529" w:rsidRDefault="002D36F4" w:rsidP="00783F98">
      <w:pPr>
        <w:jc w:val="center"/>
        <w:rPr>
          <w:sz w:val="24"/>
          <w:szCs w:val="24"/>
        </w:rPr>
      </w:pPr>
    </w:p>
    <w:p w14:paraId="76DF91D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по теме________________________________________________________________</w:t>
      </w:r>
      <w:r w:rsidR="00286706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_____ </w:t>
      </w:r>
    </w:p>
    <w:p w14:paraId="79EA45A2" w14:textId="77777777" w:rsidR="002D36F4" w:rsidRPr="00E82529" w:rsidRDefault="00286706" w:rsidP="00783F98">
      <w:pPr>
        <w:jc w:val="both"/>
        <w:rPr>
          <w:sz w:val="24"/>
          <w:szCs w:val="24"/>
        </w:rPr>
      </w:pPr>
      <w:r>
        <w:rPr>
          <w:sz w:val="24"/>
          <w:szCs w:val="24"/>
        </w:rPr>
        <w:t>_____</w:t>
      </w:r>
      <w:r w:rsidR="002D36F4" w:rsidRPr="00E82529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________</w:t>
      </w:r>
      <w:r w:rsidR="002D36F4" w:rsidRPr="00E82529">
        <w:rPr>
          <w:sz w:val="24"/>
          <w:szCs w:val="24"/>
        </w:rPr>
        <w:t xml:space="preserve">_ </w:t>
      </w:r>
    </w:p>
    <w:p w14:paraId="2B7E4CF7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студента___________________________________________________________</w:t>
      </w:r>
      <w:r w:rsidR="00286706">
        <w:rPr>
          <w:sz w:val="24"/>
          <w:szCs w:val="24"/>
        </w:rPr>
        <w:t>____</w:t>
      </w:r>
      <w:r w:rsidRPr="00E82529">
        <w:rPr>
          <w:sz w:val="24"/>
          <w:szCs w:val="24"/>
        </w:rPr>
        <w:t xml:space="preserve">_________ </w:t>
      </w:r>
    </w:p>
    <w:p w14:paraId="275B75FA" w14:textId="77777777" w:rsidR="002D36F4" w:rsidRPr="00AC23B4" w:rsidRDefault="00286706" w:rsidP="00783F98">
      <w:pPr>
        <w:jc w:val="both"/>
        <w:rPr>
          <w:sz w:val="20"/>
          <w:szCs w:val="20"/>
        </w:rPr>
      </w:pPr>
      <w:r w:rsidRPr="00AC23B4">
        <w:rPr>
          <w:sz w:val="20"/>
          <w:szCs w:val="20"/>
        </w:rPr>
        <w:t xml:space="preserve">                                                                    </w:t>
      </w:r>
      <w:r w:rsidR="00AC23B4">
        <w:rPr>
          <w:sz w:val="20"/>
          <w:szCs w:val="20"/>
        </w:rPr>
        <w:t xml:space="preserve">                       </w:t>
      </w:r>
      <w:r w:rsidR="002D36F4" w:rsidRPr="00AC23B4">
        <w:rPr>
          <w:sz w:val="20"/>
          <w:szCs w:val="20"/>
        </w:rPr>
        <w:t xml:space="preserve">(Ф.И.О., группа) </w:t>
      </w:r>
    </w:p>
    <w:p w14:paraId="7AC9ADEA" w14:textId="77777777" w:rsidR="002D36F4" w:rsidRPr="00E82529" w:rsidRDefault="00AC23B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Н</w:t>
      </w:r>
      <w:r w:rsidR="002D36F4" w:rsidRPr="00E82529">
        <w:rPr>
          <w:sz w:val="24"/>
          <w:szCs w:val="24"/>
        </w:rPr>
        <w:t>аправления</w:t>
      </w:r>
      <w:r>
        <w:rPr>
          <w:sz w:val="24"/>
          <w:szCs w:val="24"/>
        </w:rPr>
        <w:t xml:space="preserve"> </w:t>
      </w:r>
      <w:r w:rsidRPr="00AC23B4">
        <w:rPr>
          <w:sz w:val="24"/>
          <w:szCs w:val="24"/>
        </w:rPr>
        <w:t>подготовки</w:t>
      </w:r>
      <w:r w:rsidR="002D36F4" w:rsidRPr="00E82529">
        <w:rPr>
          <w:sz w:val="24"/>
          <w:szCs w:val="24"/>
        </w:rPr>
        <w:t>, профиля подготовки __________</w:t>
      </w:r>
      <w:r w:rsidR="00286706">
        <w:rPr>
          <w:sz w:val="24"/>
          <w:szCs w:val="24"/>
        </w:rPr>
        <w:t>______</w:t>
      </w:r>
      <w:r w:rsidR="002D36F4" w:rsidRPr="00E82529">
        <w:rPr>
          <w:sz w:val="24"/>
          <w:szCs w:val="24"/>
        </w:rPr>
        <w:t>___</w:t>
      </w:r>
      <w:r>
        <w:rPr>
          <w:sz w:val="24"/>
          <w:szCs w:val="24"/>
        </w:rPr>
        <w:t>____________________</w:t>
      </w:r>
    </w:p>
    <w:p w14:paraId="2621EFC2" w14:textId="77777777" w:rsidR="002D36F4" w:rsidRPr="00AC23B4" w:rsidRDefault="00286706" w:rsidP="00783F98">
      <w:pPr>
        <w:jc w:val="both"/>
        <w:rPr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                             </w:t>
      </w:r>
      <w:r w:rsidR="00AC23B4">
        <w:rPr>
          <w:sz w:val="24"/>
          <w:szCs w:val="24"/>
        </w:rPr>
        <w:t xml:space="preserve">                     </w:t>
      </w:r>
      <w:r>
        <w:rPr>
          <w:sz w:val="24"/>
          <w:szCs w:val="24"/>
        </w:rPr>
        <w:t xml:space="preserve"> </w:t>
      </w:r>
      <w:r w:rsidR="002D36F4" w:rsidRPr="00AC23B4">
        <w:rPr>
          <w:sz w:val="20"/>
          <w:szCs w:val="20"/>
        </w:rPr>
        <w:t xml:space="preserve">код, наименование </w:t>
      </w:r>
    </w:p>
    <w:p w14:paraId="7EF7A1CA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Бакалаврская работа объемом __</w:t>
      </w:r>
      <w:r w:rsidR="00286706">
        <w:rPr>
          <w:sz w:val="24"/>
          <w:szCs w:val="24"/>
        </w:rPr>
        <w:t>_</w:t>
      </w:r>
      <w:r w:rsidRPr="00E82529">
        <w:rPr>
          <w:sz w:val="24"/>
          <w:szCs w:val="24"/>
        </w:rPr>
        <w:t>__ страниц содержит: таблиц ___</w:t>
      </w:r>
      <w:r w:rsidR="00286706">
        <w:rPr>
          <w:sz w:val="24"/>
          <w:szCs w:val="24"/>
        </w:rPr>
        <w:t>_</w:t>
      </w:r>
      <w:r w:rsidRPr="00E82529">
        <w:rPr>
          <w:sz w:val="24"/>
          <w:szCs w:val="24"/>
        </w:rPr>
        <w:t>__, иллюстраций _</w:t>
      </w:r>
      <w:r w:rsidR="00286706">
        <w:rPr>
          <w:sz w:val="24"/>
          <w:szCs w:val="24"/>
        </w:rPr>
        <w:t>___</w:t>
      </w:r>
      <w:r w:rsidRPr="00E82529">
        <w:rPr>
          <w:sz w:val="24"/>
          <w:szCs w:val="24"/>
        </w:rPr>
        <w:t xml:space="preserve">__, </w:t>
      </w:r>
    </w:p>
    <w:p w14:paraId="7D06CB0C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приложений _____. </w:t>
      </w:r>
    </w:p>
    <w:p w14:paraId="08A8978E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Актуальность и социальная значимость темы_________________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 </w:t>
      </w:r>
    </w:p>
    <w:p w14:paraId="46CAD05E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 </w:t>
      </w:r>
    </w:p>
    <w:p w14:paraId="6DA87F50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 </w:t>
      </w:r>
    </w:p>
    <w:p w14:paraId="7428FFBE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Основные результаты 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 </w:t>
      </w:r>
    </w:p>
    <w:p w14:paraId="63E81A9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 </w:t>
      </w:r>
    </w:p>
    <w:p w14:paraId="5A5071A9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 </w:t>
      </w:r>
    </w:p>
    <w:p w14:paraId="5B254EB0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Новизна результатов (новые идеи, оригинальные мет</w:t>
      </w:r>
      <w:r w:rsidR="00286706">
        <w:rPr>
          <w:sz w:val="24"/>
          <w:szCs w:val="24"/>
        </w:rPr>
        <w:t>оды исследования, новые подходы)</w:t>
      </w:r>
    </w:p>
    <w:p w14:paraId="41489E2A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__________________________________________________ </w:t>
      </w:r>
    </w:p>
    <w:p w14:paraId="19E87E2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</w:t>
      </w:r>
      <w:r w:rsidR="00286706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______________________________ </w:t>
      </w:r>
    </w:p>
    <w:p w14:paraId="073BC622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Практическая значимость работы (возможность внедрения результатов работы в практику, </w:t>
      </w:r>
    </w:p>
    <w:p w14:paraId="1B2CA96C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ожидаемый эффект)____________</w:t>
      </w:r>
      <w:r w:rsidR="00286706">
        <w:rPr>
          <w:sz w:val="24"/>
          <w:szCs w:val="24"/>
        </w:rPr>
        <w:t>__________</w:t>
      </w:r>
      <w:r w:rsidRPr="00E82529">
        <w:rPr>
          <w:sz w:val="24"/>
          <w:szCs w:val="24"/>
        </w:rPr>
        <w:t xml:space="preserve">_________________________________________ </w:t>
      </w:r>
    </w:p>
    <w:p w14:paraId="1B6C480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 </w:t>
      </w:r>
    </w:p>
    <w:p w14:paraId="24136246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Анализ обоснованности выводов и предложений 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____________________ </w:t>
      </w:r>
    </w:p>
    <w:p w14:paraId="16ADE056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__________________ </w:t>
      </w:r>
    </w:p>
    <w:p w14:paraId="278412F8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Недостатки работы по содержанию, изложению и оформлению материала </w:t>
      </w:r>
    </w:p>
    <w:p w14:paraId="10D871C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 </w:t>
      </w:r>
    </w:p>
    <w:p w14:paraId="5A910C1F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 </w:t>
      </w:r>
    </w:p>
    <w:p w14:paraId="098AE9A4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Изложенное позволяет считать, что рецензируемая бакалаврская работа </w:t>
      </w:r>
    </w:p>
    <w:p w14:paraId="3131ED07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 </w:t>
      </w:r>
    </w:p>
    <w:p w14:paraId="635F051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</w:t>
      </w:r>
      <w:r w:rsidR="00123459">
        <w:rPr>
          <w:sz w:val="24"/>
          <w:szCs w:val="24"/>
        </w:rPr>
        <w:t xml:space="preserve">___________________________________ </w:t>
      </w:r>
    </w:p>
    <w:p w14:paraId="4F529A72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(заключение о соответствии бакалаврской работы уровню квалификационных требований, </w:t>
      </w:r>
    </w:p>
    <w:p w14:paraId="2EFBDA83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установленных ФГОС ВО по соответствующему направлению</w:t>
      </w:r>
      <w:r w:rsidR="00AC23B4">
        <w:rPr>
          <w:sz w:val="24"/>
          <w:szCs w:val="24"/>
        </w:rPr>
        <w:t xml:space="preserve"> подготовки, профилю подготовки) и </w:t>
      </w:r>
      <w:r w:rsidRPr="00E82529">
        <w:rPr>
          <w:sz w:val="24"/>
          <w:szCs w:val="24"/>
        </w:rPr>
        <w:t>заслуживает оценки______________, а ее исполни</w:t>
      </w:r>
      <w:r w:rsidR="00AC23B4">
        <w:rPr>
          <w:sz w:val="24"/>
          <w:szCs w:val="24"/>
        </w:rPr>
        <w:t xml:space="preserve">тель – присвоения квалификации </w:t>
      </w:r>
      <w:r w:rsidRPr="00E82529">
        <w:rPr>
          <w:sz w:val="24"/>
          <w:szCs w:val="24"/>
        </w:rPr>
        <w:t xml:space="preserve">«Бакалавр» по направлению, профилю </w:t>
      </w:r>
      <w:r w:rsidR="00AC23B4">
        <w:rPr>
          <w:sz w:val="24"/>
          <w:szCs w:val="24"/>
        </w:rPr>
        <w:t>подготовки _______________________</w:t>
      </w:r>
      <w:r w:rsidRPr="00E82529">
        <w:rPr>
          <w:sz w:val="24"/>
          <w:szCs w:val="24"/>
        </w:rPr>
        <w:t xml:space="preserve"> </w:t>
      </w:r>
    </w:p>
    <w:p w14:paraId="0EFA97EE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3EA32BC0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 </w:t>
      </w:r>
    </w:p>
    <w:p w14:paraId="14D237A0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5FACA48E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Рецензент (должность, Ф.И.О. полностью) __________________________________</w:t>
      </w:r>
      <w:r w:rsidR="00123459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 </w:t>
      </w:r>
    </w:p>
    <w:p w14:paraId="7D31B499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76EA49B0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Подпись ______________ </w:t>
      </w:r>
    </w:p>
    <w:p w14:paraId="1519EBBD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1E755C72" w14:textId="77777777" w:rsidR="002D36F4" w:rsidRPr="00E82529" w:rsidRDefault="00123459" w:rsidP="00783F9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14:paraId="17685064" w14:textId="77777777" w:rsidR="002D36F4" w:rsidRPr="00E82529" w:rsidRDefault="002D36F4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«____»_______________20__ г. </w:t>
      </w:r>
    </w:p>
    <w:p w14:paraId="17E0D10A" w14:textId="77777777" w:rsidR="002D36F4" w:rsidRPr="00E82529" w:rsidRDefault="002D36F4" w:rsidP="00783F98">
      <w:pPr>
        <w:jc w:val="both"/>
        <w:rPr>
          <w:sz w:val="24"/>
          <w:szCs w:val="24"/>
        </w:rPr>
      </w:pPr>
    </w:p>
    <w:p w14:paraId="26C035C4" w14:textId="77777777" w:rsidR="00AB5AEC" w:rsidRPr="00123459" w:rsidRDefault="00123459" w:rsidP="00783F98">
      <w:pPr>
        <w:jc w:val="both"/>
        <w:rPr>
          <w:sz w:val="24"/>
          <w:szCs w:val="24"/>
        </w:rPr>
        <w:sectPr w:rsidR="00AB5AEC" w:rsidRPr="00123459" w:rsidSect="00783F98">
          <w:pgSz w:w="11910" w:h="16840"/>
          <w:pgMar w:top="1134" w:right="567" w:bottom="1134" w:left="1701" w:header="0" w:footer="777" w:gutter="0"/>
          <w:cols w:space="720"/>
          <w:docGrid w:linePitch="299"/>
        </w:sectPr>
      </w:pPr>
      <w:r>
        <w:rPr>
          <w:sz w:val="24"/>
          <w:szCs w:val="24"/>
        </w:rPr>
        <w:t>Печать</w:t>
      </w:r>
    </w:p>
    <w:p w14:paraId="36DB5E78" w14:textId="77777777" w:rsidR="00123459" w:rsidRDefault="00123459" w:rsidP="00783F98">
      <w:pPr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Приложение 9</w:t>
      </w:r>
    </w:p>
    <w:p w14:paraId="18C3F943" w14:textId="77777777" w:rsidR="00123459" w:rsidRPr="00286706" w:rsidRDefault="00123459" w:rsidP="00783F98">
      <w:pPr>
        <w:jc w:val="center"/>
        <w:rPr>
          <w:b/>
          <w:sz w:val="24"/>
          <w:szCs w:val="24"/>
        </w:rPr>
      </w:pPr>
    </w:p>
    <w:p w14:paraId="313E46BF" w14:textId="77777777" w:rsidR="00123459" w:rsidRPr="001B3991" w:rsidRDefault="00123459" w:rsidP="00783F98">
      <w:pPr>
        <w:jc w:val="center"/>
        <w:rPr>
          <w:sz w:val="24"/>
          <w:szCs w:val="24"/>
        </w:rPr>
      </w:pPr>
      <w:r w:rsidRPr="001B3991">
        <w:rPr>
          <w:sz w:val="24"/>
          <w:szCs w:val="24"/>
        </w:rPr>
        <w:t>Образец акта о публичном представлении</w:t>
      </w:r>
    </w:p>
    <w:p w14:paraId="3D2CEB33" w14:textId="77777777" w:rsidR="00CD7295" w:rsidRPr="001B3991" w:rsidRDefault="00123459" w:rsidP="00CD7295">
      <w:pPr>
        <w:pStyle w:val="a3"/>
        <w:jc w:val="center"/>
      </w:pPr>
      <w:r w:rsidRPr="001B3991">
        <w:t>т</w:t>
      </w:r>
      <w:r w:rsidR="00CD7295" w:rsidRPr="001B3991">
        <w:t>ворческо-исполнительской работы (для режиссерско-постановочной работы).</w:t>
      </w:r>
    </w:p>
    <w:p w14:paraId="7F47C6E2" w14:textId="77777777" w:rsidR="00123459" w:rsidRPr="00E82529" w:rsidRDefault="00123459" w:rsidP="00CD7295">
      <w:pPr>
        <w:jc w:val="center"/>
        <w:rPr>
          <w:sz w:val="24"/>
          <w:szCs w:val="24"/>
        </w:rPr>
      </w:pPr>
    </w:p>
    <w:p w14:paraId="7FA5D79D" w14:textId="77777777" w:rsidR="00123459" w:rsidRPr="00E82529" w:rsidRDefault="00123459" w:rsidP="00783F98">
      <w:pPr>
        <w:jc w:val="both"/>
        <w:rPr>
          <w:sz w:val="24"/>
          <w:szCs w:val="24"/>
        </w:rPr>
      </w:pPr>
    </w:p>
    <w:p w14:paraId="184DAAA2" w14:textId="77777777" w:rsidR="00123459" w:rsidRPr="00E82529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УТВЕРЖДАЮ </w:t>
      </w:r>
    </w:p>
    <w:p w14:paraId="7697C16B" w14:textId="77777777" w:rsidR="00123459" w:rsidRPr="00E82529" w:rsidRDefault="00123459" w:rsidP="00783F98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________________</w:t>
      </w:r>
      <w:r w:rsidRPr="00E82529">
        <w:rPr>
          <w:sz w:val="24"/>
          <w:szCs w:val="24"/>
        </w:rPr>
        <w:t xml:space="preserve">_______ </w:t>
      </w:r>
    </w:p>
    <w:p w14:paraId="36E42B65" w14:textId="77777777" w:rsidR="00123459" w:rsidRPr="00E82529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(должность, Ф.И.О. </w:t>
      </w:r>
    </w:p>
    <w:p w14:paraId="6A618F8A" w14:textId="77777777" w:rsidR="00123459" w:rsidRPr="00E82529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руководителя предприятия, </w:t>
      </w:r>
    </w:p>
    <w:p w14:paraId="3BCC96C5" w14:textId="77777777" w:rsidR="00123459" w:rsidRPr="00E82529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учреждения, организации) </w:t>
      </w:r>
    </w:p>
    <w:p w14:paraId="32C0E426" w14:textId="77777777" w:rsidR="00123459" w:rsidRPr="00E82529" w:rsidRDefault="00123459" w:rsidP="00783F98">
      <w:pPr>
        <w:jc w:val="right"/>
        <w:rPr>
          <w:sz w:val="24"/>
          <w:szCs w:val="24"/>
        </w:rPr>
      </w:pPr>
    </w:p>
    <w:p w14:paraId="2CFD64D1" w14:textId="77777777" w:rsidR="00123459" w:rsidRPr="00E82529" w:rsidRDefault="00297F4E" w:rsidP="00297F4E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          М</w:t>
      </w:r>
      <w:r w:rsidR="00123459" w:rsidRPr="00E82529">
        <w:rPr>
          <w:sz w:val="24"/>
          <w:szCs w:val="24"/>
        </w:rPr>
        <w:t xml:space="preserve">П </w:t>
      </w:r>
    </w:p>
    <w:p w14:paraId="101165B1" w14:textId="77777777" w:rsidR="00123459" w:rsidRPr="00E82529" w:rsidRDefault="00123459" w:rsidP="00783F98">
      <w:pPr>
        <w:jc w:val="both"/>
        <w:rPr>
          <w:sz w:val="24"/>
          <w:szCs w:val="24"/>
        </w:rPr>
      </w:pPr>
    </w:p>
    <w:p w14:paraId="067700E2" w14:textId="77777777" w:rsidR="00123459" w:rsidRDefault="00123459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АКТ О ПУБЛИЧНОМ ПРЕДСТАВЛЕНИИ</w:t>
      </w:r>
      <w:r>
        <w:rPr>
          <w:sz w:val="24"/>
          <w:szCs w:val="24"/>
        </w:rPr>
        <w:t xml:space="preserve"> </w:t>
      </w:r>
      <w:r w:rsidR="00CD7295" w:rsidRPr="001B3991">
        <w:rPr>
          <w:sz w:val="24"/>
          <w:szCs w:val="24"/>
        </w:rPr>
        <w:t>ТВОРЧЕСКОГО ПРОЕКТА</w:t>
      </w:r>
    </w:p>
    <w:p w14:paraId="1E699FD1" w14:textId="77777777" w:rsidR="00AC23B4" w:rsidRDefault="00AC23B4" w:rsidP="00783F98">
      <w:pPr>
        <w:jc w:val="center"/>
        <w:rPr>
          <w:sz w:val="24"/>
          <w:szCs w:val="24"/>
          <w:highlight w:val="yellow"/>
        </w:rPr>
      </w:pPr>
    </w:p>
    <w:p w14:paraId="5524D3DD" w14:textId="77777777" w:rsidR="00AC23B4" w:rsidRPr="00AC23B4" w:rsidRDefault="00AC23B4" w:rsidP="00783F98">
      <w:pPr>
        <w:jc w:val="center"/>
        <w:rPr>
          <w:sz w:val="24"/>
          <w:szCs w:val="24"/>
        </w:rPr>
      </w:pPr>
      <w:r w:rsidRPr="00AC23B4">
        <w:rPr>
          <w:sz w:val="24"/>
          <w:szCs w:val="24"/>
        </w:rPr>
        <w:t>________________________________________________________________________________</w:t>
      </w:r>
    </w:p>
    <w:p w14:paraId="00E0B54F" w14:textId="77777777" w:rsidR="00277C30" w:rsidRPr="00AC23B4" w:rsidRDefault="00277C30" w:rsidP="00783F98">
      <w:pPr>
        <w:jc w:val="center"/>
        <w:rPr>
          <w:sz w:val="20"/>
          <w:szCs w:val="20"/>
        </w:rPr>
      </w:pPr>
      <w:r w:rsidRPr="00AC23B4">
        <w:rPr>
          <w:sz w:val="20"/>
          <w:szCs w:val="20"/>
        </w:rPr>
        <w:t>ФИО</w:t>
      </w:r>
    </w:p>
    <w:p w14:paraId="47983A04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</w:t>
      </w:r>
      <w:r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 </w:t>
      </w:r>
    </w:p>
    <w:p w14:paraId="35F68CA3" w14:textId="77777777" w:rsidR="00123459" w:rsidRPr="00E82529" w:rsidRDefault="00123459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(наименование творческо-исполнительской работы)</w:t>
      </w:r>
    </w:p>
    <w:p w14:paraId="4E7E1EB5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Комиссия в составе _____________</w:t>
      </w:r>
      <w:r>
        <w:rPr>
          <w:sz w:val="24"/>
          <w:szCs w:val="24"/>
        </w:rPr>
        <w:t>______</w:t>
      </w:r>
      <w:r w:rsidRPr="00E82529">
        <w:rPr>
          <w:sz w:val="24"/>
          <w:szCs w:val="24"/>
        </w:rPr>
        <w:t xml:space="preserve">____________________________________________ </w:t>
      </w:r>
    </w:p>
    <w:p w14:paraId="576CE942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</w:t>
      </w:r>
      <w:r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 </w:t>
      </w:r>
    </w:p>
    <w:p w14:paraId="083D6B36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________________________________________________________________________</w:t>
      </w:r>
      <w:r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 </w:t>
      </w:r>
    </w:p>
    <w:p w14:paraId="3746AF1D" w14:textId="77777777" w:rsidR="00123459" w:rsidRPr="00AC23B4" w:rsidRDefault="00123459" w:rsidP="00783F98">
      <w:pPr>
        <w:jc w:val="center"/>
        <w:rPr>
          <w:sz w:val="20"/>
          <w:szCs w:val="20"/>
        </w:rPr>
      </w:pPr>
      <w:r w:rsidRPr="00AC23B4">
        <w:rPr>
          <w:sz w:val="20"/>
          <w:szCs w:val="20"/>
        </w:rPr>
        <w:t>(Ф.И.О, должность и место работы членов комиссии)</w:t>
      </w:r>
    </w:p>
    <w:p w14:paraId="2DB8C3BA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«___»____________</w:t>
      </w:r>
      <w:r w:rsidR="00C07DC5">
        <w:rPr>
          <w:sz w:val="24"/>
          <w:szCs w:val="24"/>
        </w:rPr>
        <w:t>___20__ г. осуществила просмотр</w:t>
      </w:r>
    </w:p>
    <w:p w14:paraId="24398865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</w:t>
      </w:r>
      <w:r w:rsidR="00C07DC5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________________ </w:t>
      </w:r>
    </w:p>
    <w:p w14:paraId="4E324BA7" w14:textId="77777777" w:rsidR="00123459" w:rsidRPr="00E82529" w:rsidRDefault="00123459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(наименование творческо-исполнительской работы)</w:t>
      </w:r>
    </w:p>
    <w:p w14:paraId="7A8D3203" w14:textId="77777777" w:rsidR="00123459" w:rsidRPr="00E82529" w:rsidRDefault="00123459" w:rsidP="00783F98">
      <w:pPr>
        <w:jc w:val="both"/>
        <w:rPr>
          <w:sz w:val="24"/>
          <w:szCs w:val="24"/>
        </w:rPr>
      </w:pPr>
    </w:p>
    <w:p w14:paraId="15C48FF5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В результате просмотра комиссией установлено, что: </w:t>
      </w:r>
    </w:p>
    <w:p w14:paraId="30D36F04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1)________________________________________</w:t>
      </w:r>
      <w:r w:rsidR="00C07DC5">
        <w:rPr>
          <w:sz w:val="24"/>
          <w:szCs w:val="24"/>
        </w:rPr>
        <w:t>________</w:t>
      </w:r>
      <w:r w:rsidRPr="00E82529">
        <w:rPr>
          <w:sz w:val="24"/>
          <w:szCs w:val="24"/>
        </w:rPr>
        <w:t xml:space="preserve">______________________________ </w:t>
      </w:r>
    </w:p>
    <w:p w14:paraId="3A56AB18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2)_____________________________________________________________________</w:t>
      </w:r>
      <w:r w:rsidR="00C07DC5">
        <w:rPr>
          <w:sz w:val="24"/>
          <w:szCs w:val="24"/>
        </w:rPr>
        <w:t>________</w:t>
      </w:r>
      <w:r w:rsidRPr="00E82529">
        <w:rPr>
          <w:sz w:val="24"/>
          <w:szCs w:val="24"/>
        </w:rPr>
        <w:t xml:space="preserve">_ </w:t>
      </w:r>
    </w:p>
    <w:p w14:paraId="29EE8BDD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3)_________________________________________________________</w:t>
      </w:r>
      <w:r w:rsidR="00C07DC5">
        <w:rPr>
          <w:sz w:val="24"/>
          <w:szCs w:val="24"/>
        </w:rPr>
        <w:t>________</w:t>
      </w:r>
      <w:r w:rsidRPr="00E82529">
        <w:rPr>
          <w:sz w:val="24"/>
          <w:szCs w:val="24"/>
        </w:rPr>
        <w:t xml:space="preserve">_____________ </w:t>
      </w:r>
    </w:p>
    <w:p w14:paraId="3F787673" w14:textId="77777777" w:rsidR="00123459" w:rsidRDefault="00123459" w:rsidP="00783F98">
      <w:pPr>
        <w:jc w:val="center"/>
        <w:rPr>
          <w:sz w:val="20"/>
          <w:szCs w:val="20"/>
        </w:rPr>
      </w:pPr>
      <w:r w:rsidRPr="00AC23B4">
        <w:rPr>
          <w:sz w:val="20"/>
          <w:szCs w:val="20"/>
        </w:rPr>
        <w:t>(указываются достоинства и недостатки, выявленные в ходе просмотра творческо-исполнительской работы)</w:t>
      </w:r>
    </w:p>
    <w:p w14:paraId="0B64F977" w14:textId="77777777" w:rsidR="00AC23B4" w:rsidRPr="00AC23B4" w:rsidRDefault="00AC23B4" w:rsidP="00783F98">
      <w:pPr>
        <w:jc w:val="center"/>
        <w:rPr>
          <w:sz w:val="20"/>
          <w:szCs w:val="20"/>
        </w:rPr>
      </w:pPr>
    </w:p>
    <w:p w14:paraId="3BC2FBFC" w14:textId="77777777" w:rsidR="00123459" w:rsidRPr="00AC23B4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По итогам приемки комиссия пришла к следующему заключению: считать </w:t>
      </w:r>
      <w:r w:rsidRPr="00AC23B4">
        <w:rPr>
          <w:sz w:val="24"/>
          <w:szCs w:val="24"/>
        </w:rPr>
        <w:t xml:space="preserve">представленный </w:t>
      </w:r>
    </w:p>
    <w:p w14:paraId="4249BD67" w14:textId="77777777" w:rsidR="00123459" w:rsidRPr="00AC23B4" w:rsidRDefault="00123459" w:rsidP="00783F98">
      <w:pPr>
        <w:jc w:val="both"/>
        <w:rPr>
          <w:sz w:val="24"/>
          <w:szCs w:val="24"/>
        </w:rPr>
      </w:pPr>
      <w:r w:rsidRPr="00AC23B4">
        <w:rPr>
          <w:sz w:val="24"/>
          <w:szCs w:val="24"/>
        </w:rPr>
        <w:t>__________________________</w:t>
      </w:r>
      <w:r w:rsidR="00C07DC5" w:rsidRPr="00AC23B4">
        <w:rPr>
          <w:sz w:val="24"/>
          <w:szCs w:val="24"/>
        </w:rPr>
        <w:t>________________</w:t>
      </w:r>
      <w:r w:rsidRPr="00AC23B4">
        <w:rPr>
          <w:sz w:val="24"/>
          <w:szCs w:val="24"/>
        </w:rPr>
        <w:t xml:space="preserve">______________________________________ </w:t>
      </w:r>
    </w:p>
    <w:p w14:paraId="21F3DD81" w14:textId="77777777" w:rsidR="00123459" w:rsidRPr="00AC23B4" w:rsidRDefault="00123459" w:rsidP="00783F98">
      <w:pPr>
        <w:jc w:val="center"/>
        <w:rPr>
          <w:sz w:val="20"/>
          <w:szCs w:val="20"/>
        </w:rPr>
      </w:pPr>
      <w:r w:rsidRPr="00AC23B4">
        <w:rPr>
          <w:sz w:val="20"/>
          <w:szCs w:val="20"/>
        </w:rPr>
        <w:t>(</w:t>
      </w:r>
      <w:r w:rsidR="00AC23B4">
        <w:rPr>
          <w:sz w:val="20"/>
          <w:szCs w:val="20"/>
        </w:rPr>
        <w:t xml:space="preserve">название </w:t>
      </w:r>
      <w:r w:rsidRPr="00AC23B4">
        <w:rPr>
          <w:sz w:val="20"/>
          <w:szCs w:val="20"/>
        </w:rPr>
        <w:t>творческо-исполнительской работы)</w:t>
      </w:r>
    </w:p>
    <w:p w14:paraId="23856379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соответствующей требованиям, предъявляемым к выпускным квалификационным работам выпускника бакалавриата по______________________________________</w:t>
      </w:r>
      <w:r w:rsidR="00C07DC5">
        <w:rPr>
          <w:sz w:val="24"/>
          <w:szCs w:val="24"/>
        </w:rPr>
        <w:t>_______________</w:t>
      </w:r>
      <w:r w:rsidRPr="00E82529">
        <w:rPr>
          <w:sz w:val="24"/>
          <w:szCs w:val="24"/>
        </w:rPr>
        <w:t xml:space="preserve">__ </w:t>
      </w:r>
    </w:p>
    <w:p w14:paraId="4F45E8FB" w14:textId="77777777" w:rsidR="00123459" w:rsidRPr="00E82529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>__________________________________________________________________________</w:t>
      </w:r>
      <w:r w:rsidR="00C07DC5">
        <w:rPr>
          <w:sz w:val="24"/>
          <w:szCs w:val="24"/>
        </w:rPr>
        <w:t>_____</w:t>
      </w:r>
      <w:r w:rsidRPr="00E82529">
        <w:rPr>
          <w:sz w:val="24"/>
          <w:szCs w:val="24"/>
        </w:rPr>
        <w:t xml:space="preserve">_ </w:t>
      </w:r>
    </w:p>
    <w:p w14:paraId="4807BEB9" w14:textId="77777777" w:rsidR="00123459" w:rsidRPr="00E82529" w:rsidRDefault="00123459" w:rsidP="00783F98">
      <w:pPr>
        <w:jc w:val="center"/>
        <w:rPr>
          <w:sz w:val="24"/>
          <w:szCs w:val="24"/>
        </w:rPr>
      </w:pPr>
      <w:r w:rsidRPr="00E82529">
        <w:rPr>
          <w:sz w:val="24"/>
          <w:szCs w:val="24"/>
        </w:rPr>
        <w:t>(наименование направления, профиля подготовки)</w:t>
      </w:r>
    </w:p>
    <w:p w14:paraId="6C2C9B5E" w14:textId="77777777" w:rsidR="00123459" w:rsidRPr="007E735E" w:rsidRDefault="00123459" w:rsidP="00783F98">
      <w:pPr>
        <w:jc w:val="both"/>
        <w:rPr>
          <w:sz w:val="24"/>
          <w:szCs w:val="24"/>
        </w:rPr>
      </w:pPr>
    </w:p>
    <w:p w14:paraId="06514F07" w14:textId="77777777" w:rsidR="00123459" w:rsidRPr="00E82529" w:rsidRDefault="00123459" w:rsidP="00783F98">
      <w:pPr>
        <w:jc w:val="both"/>
        <w:rPr>
          <w:sz w:val="24"/>
          <w:szCs w:val="24"/>
        </w:rPr>
      </w:pPr>
    </w:p>
    <w:p w14:paraId="785165FA" w14:textId="77777777" w:rsidR="00123459" w:rsidRPr="00123FE8" w:rsidRDefault="00123459" w:rsidP="00783F98">
      <w:pPr>
        <w:jc w:val="both"/>
        <w:rPr>
          <w:sz w:val="24"/>
          <w:szCs w:val="24"/>
        </w:rPr>
      </w:pPr>
      <w:r w:rsidRPr="00E82529">
        <w:rPr>
          <w:sz w:val="24"/>
          <w:szCs w:val="24"/>
        </w:rPr>
        <w:t xml:space="preserve">Члены комиссии: </w:t>
      </w:r>
    </w:p>
    <w:p w14:paraId="65C22EFD" w14:textId="77777777" w:rsidR="00123459" w:rsidRPr="00123FE8" w:rsidRDefault="00123459" w:rsidP="00783F98">
      <w:pPr>
        <w:jc w:val="right"/>
        <w:rPr>
          <w:sz w:val="24"/>
          <w:szCs w:val="24"/>
        </w:rPr>
      </w:pPr>
      <w:r>
        <w:rPr>
          <w:sz w:val="24"/>
          <w:szCs w:val="24"/>
        </w:rPr>
        <w:t>_______</w:t>
      </w:r>
      <w:r w:rsidRPr="00E82529">
        <w:rPr>
          <w:sz w:val="24"/>
          <w:szCs w:val="24"/>
        </w:rPr>
        <w:t xml:space="preserve">_______________________________________ </w:t>
      </w:r>
    </w:p>
    <w:p w14:paraId="659193D2" w14:textId="77777777" w:rsidR="00123459" w:rsidRPr="00E82529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(должность, Ф.И.О., подпись) </w:t>
      </w:r>
    </w:p>
    <w:p w14:paraId="1CE0DF6B" w14:textId="77777777" w:rsidR="00123459" w:rsidRPr="00123FE8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______________________________________________ </w:t>
      </w:r>
    </w:p>
    <w:p w14:paraId="79E7D692" w14:textId="77777777" w:rsidR="00123459" w:rsidRPr="00E82529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(должность, Ф.И.О., подпись) </w:t>
      </w:r>
    </w:p>
    <w:p w14:paraId="4E1FA2EA" w14:textId="77777777" w:rsidR="00123459" w:rsidRPr="00123FE8" w:rsidRDefault="00123459" w:rsidP="00783F98">
      <w:pPr>
        <w:jc w:val="right"/>
        <w:rPr>
          <w:sz w:val="24"/>
          <w:szCs w:val="24"/>
        </w:rPr>
      </w:pPr>
      <w:r w:rsidRPr="00E82529">
        <w:rPr>
          <w:sz w:val="24"/>
          <w:szCs w:val="24"/>
        </w:rPr>
        <w:t xml:space="preserve">______________________________________________ </w:t>
      </w:r>
    </w:p>
    <w:p w14:paraId="2EB9B8DC" w14:textId="77777777" w:rsidR="00123459" w:rsidRPr="00E82529" w:rsidRDefault="00123459" w:rsidP="00783F98">
      <w:pPr>
        <w:jc w:val="right"/>
        <w:rPr>
          <w:sz w:val="24"/>
          <w:szCs w:val="24"/>
        </w:rPr>
      </w:pPr>
      <w:r>
        <w:rPr>
          <w:sz w:val="24"/>
          <w:szCs w:val="24"/>
        </w:rPr>
        <w:t>(должность, Ф.И.О., подпись)</w:t>
      </w:r>
    </w:p>
    <w:p w14:paraId="25F59F33" w14:textId="77777777" w:rsidR="00AB5AEC" w:rsidRDefault="00AB5AEC" w:rsidP="00783F98">
      <w:pPr>
        <w:pStyle w:val="a3"/>
        <w:jc w:val="center"/>
      </w:pPr>
    </w:p>
    <w:p w14:paraId="5AE921BF" w14:textId="77777777" w:rsidR="00816520" w:rsidRDefault="00816520" w:rsidP="00783F98">
      <w:pPr>
        <w:pStyle w:val="a3"/>
        <w:jc w:val="center"/>
      </w:pPr>
    </w:p>
    <w:p w14:paraId="3CC07B65" w14:textId="77777777" w:rsidR="00816520" w:rsidRPr="00816520" w:rsidRDefault="00816520" w:rsidP="00AC23B4">
      <w:pPr>
        <w:pStyle w:val="a3"/>
        <w:rPr>
          <w:color w:val="FF0000"/>
        </w:rPr>
      </w:pPr>
    </w:p>
    <w:sectPr w:rsidR="00816520" w:rsidRPr="00816520" w:rsidSect="00783F98">
      <w:pgSz w:w="11910" w:h="16840"/>
      <w:pgMar w:top="1134" w:right="567" w:bottom="1134" w:left="1701" w:header="0" w:footer="77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F532C9" w14:textId="77777777" w:rsidR="00895A6E" w:rsidRDefault="00895A6E">
      <w:r>
        <w:separator/>
      </w:r>
    </w:p>
  </w:endnote>
  <w:endnote w:type="continuationSeparator" w:id="0">
    <w:p w14:paraId="08A63C7C" w14:textId="77777777" w:rsidR="00895A6E" w:rsidRDefault="00895A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13D40D" w14:textId="77777777" w:rsidR="008E1FA5" w:rsidRDefault="0068408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5D50820E" wp14:editId="749A292D">
              <wp:simplePos x="0" y="0"/>
              <wp:positionH relativeFrom="page">
                <wp:posOffset>3892550</wp:posOffset>
              </wp:positionH>
              <wp:positionV relativeFrom="page">
                <wp:posOffset>10059035</wp:posOffset>
              </wp:positionV>
              <wp:extent cx="241300" cy="194310"/>
              <wp:effectExtent l="0" t="0" r="0" b="0"/>
              <wp:wrapNone/>
              <wp:docPr id="1" name="Надпись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1300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92A983C" w14:textId="2B80B82A" w:rsidR="008E1FA5" w:rsidRDefault="008E1FA5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2B42B2">
                            <w:rPr>
                              <w:noProof/>
                              <w:spacing w:val="-5"/>
                            </w:rPr>
                            <w:t>27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5D50820E" id="_x0000_t202" coordsize="21600,21600" o:spt="202" path="m,l,21600r21600,l21600,xe">
              <v:stroke joinstyle="miter"/>
              <v:path gradientshapeok="t" o:connecttype="rect"/>
            </v:shapetype>
            <v:shape id="Надпись 1" o:spid="_x0000_s1026" type="#_x0000_t202" style="position:absolute;margin-left:306.5pt;margin-top:792.05pt;width:19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" filled="f" stroked="f">
              <v:textbox inset="0,0,0,0">
                <w:txbxContent>
                  <w:p w14:paraId="592A983C" w14:textId="2B80B82A" w:rsidR="008E1FA5" w:rsidRDefault="008E1FA5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2B42B2">
                      <w:rPr>
                        <w:noProof/>
                        <w:spacing w:val="-5"/>
                      </w:rPr>
                      <w:t>27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6D5EA7F" w14:textId="77777777" w:rsidR="00895A6E" w:rsidRDefault="00895A6E">
      <w:r>
        <w:separator/>
      </w:r>
    </w:p>
  </w:footnote>
  <w:footnote w:type="continuationSeparator" w:id="0">
    <w:p w14:paraId="78616040" w14:textId="77777777" w:rsidR="00895A6E" w:rsidRDefault="00895A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A241D"/>
    <w:multiLevelType w:val="hybridMultilevel"/>
    <w:tmpl w:val="2DFA4AB6"/>
    <w:lvl w:ilvl="0" w:tplc="9A66E5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1664F08"/>
    <w:multiLevelType w:val="multilevel"/>
    <w:tmpl w:val="426E0426"/>
    <w:lvl w:ilvl="0">
      <w:start w:val="1"/>
      <w:numFmt w:val="decimal"/>
      <w:lvlText w:val="%1."/>
      <w:lvlJc w:val="left"/>
      <w:pPr>
        <w:ind w:left="720" w:hanging="360"/>
      </w:pPr>
      <w:rPr>
        <w:rFonts w:cs="Helvetica" w:hint="default"/>
      </w:rPr>
    </w:lvl>
    <w:lvl w:ilvl="1">
      <w:start w:val="3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7E45B3A"/>
    <w:multiLevelType w:val="multilevel"/>
    <w:tmpl w:val="2390CD82"/>
    <w:lvl w:ilvl="0">
      <w:start w:val="7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8E32896"/>
    <w:multiLevelType w:val="multilevel"/>
    <w:tmpl w:val="955A3860"/>
    <w:lvl w:ilvl="0">
      <w:start w:val="4"/>
      <w:numFmt w:val="decimal"/>
      <w:lvlText w:val="%1"/>
      <w:lvlJc w:val="left"/>
      <w:pPr>
        <w:ind w:left="775" w:hanging="663"/>
      </w:pPr>
      <w:rPr>
        <w:rFonts w:hint="default"/>
        <w:lang w:val="ru-RU" w:eastAsia="en-US" w:bidi="ar-SA"/>
      </w:rPr>
    </w:lvl>
    <w:lvl w:ilvl="1">
      <w:start w:val="17"/>
      <w:numFmt w:val="decimal"/>
      <w:lvlText w:val="%1.%2"/>
      <w:lvlJc w:val="left"/>
      <w:pPr>
        <w:ind w:left="775" w:hanging="663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775" w:hanging="66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41" w:hanging="66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61" w:hanging="66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82" w:hanging="66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02" w:hanging="66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22" w:hanging="66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43" w:hanging="663"/>
      </w:pPr>
      <w:rPr>
        <w:rFonts w:hint="default"/>
        <w:lang w:val="ru-RU" w:eastAsia="en-US" w:bidi="ar-SA"/>
      </w:rPr>
    </w:lvl>
  </w:abstractNum>
  <w:abstractNum w:abstractNumId="4" w15:restartNumberingAfterBreak="0">
    <w:nsid w:val="09106324"/>
    <w:multiLevelType w:val="multilevel"/>
    <w:tmpl w:val="3A9E4F12"/>
    <w:lvl w:ilvl="0">
      <w:start w:val="7"/>
      <w:numFmt w:val="decimal"/>
      <w:lvlText w:val="%1."/>
      <w:lvlJc w:val="left"/>
      <w:pPr>
        <w:ind w:left="3158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3158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35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8" w:hanging="1800"/>
      </w:pPr>
      <w:rPr>
        <w:rFonts w:hint="default"/>
      </w:rPr>
    </w:lvl>
  </w:abstractNum>
  <w:abstractNum w:abstractNumId="5" w15:restartNumberingAfterBreak="0">
    <w:nsid w:val="15E51EF9"/>
    <w:multiLevelType w:val="multilevel"/>
    <w:tmpl w:val="FA28522E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7A36BAA"/>
    <w:multiLevelType w:val="hybridMultilevel"/>
    <w:tmpl w:val="2A44B9F4"/>
    <w:lvl w:ilvl="0" w:tplc="9A66E5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A357E0"/>
    <w:multiLevelType w:val="multilevel"/>
    <w:tmpl w:val="4BDA451C"/>
    <w:lvl w:ilvl="0">
      <w:start w:val="3"/>
      <w:numFmt w:val="decimal"/>
      <w:lvlText w:val="%1"/>
      <w:lvlJc w:val="left"/>
      <w:pPr>
        <w:ind w:left="3162" w:hanging="364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3162" w:hanging="364"/>
        <w:jc w:val="right"/>
      </w:pPr>
      <w:rPr>
        <w:rFonts w:hint="default"/>
        <w:spacing w:val="-3"/>
        <w:w w:val="100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4676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34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92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951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09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67" w:hanging="711"/>
      </w:pPr>
      <w:rPr>
        <w:rFonts w:hint="default"/>
        <w:lang w:val="ru-RU" w:eastAsia="en-US" w:bidi="ar-SA"/>
      </w:rPr>
    </w:lvl>
  </w:abstractNum>
  <w:abstractNum w:abstractNumId="8" w15:restartNumberingAfterBreak="0">
    <w:nsid w:val="25015C33"/>
    <w:multiLevelType w:val="hybridMultilevel"/>
    <w:tmpl w:val="A2FAF506"/>
    <w:lvl w:ilvl="0" w:tplc="9A66E5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91E2FCC"/>
    <w:multiLevelType w:val="multilevel"/>
    <w:tmpl w:val="3A9E4F12"/>
    <w:lvl w:ilvl="0">
      <w:start w:val="7"/>
      <w:numFmt w:val="decimal"/>
      <w:lvlText w:val="%1."/>
      <w:lvlJc w:val="left"/>
      <w:pPr>
        <w:ind w:left="3158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3158" w:hanging="360"/>
      </w:pPr>
      <w:rPr>
        <w:rFonts w:hint="default"/>
      </w:rPr>
    </w:lvl>
    <w:lvl w:ilvl="2">
      <w:start w:val="1"/>
      <w:numFmt w:val="decimalZero"/>
      <w:isLgl/>
      <w:lvlText w:val="%1.%2.%3"/>
      <w:lvlJc w:val="left"/>
      <w:pPr>
        <w:ind w:left="35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518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87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878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23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38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8" w:hanging="1800"/>
      </w:pPr>
      <w:rPr>
        <w:rFonts w:hint="default"/>
      </w:rPr>
    </w:lvl>
  </w:abstractNum>
  <w:abstractNum w:abstractNumId="10" w15:restartNumberingAfterBreak="0">
    <w:nsid w:val="2BD00EBD"/>
    <w:multiLevelType w:val="hybridMultilevel"/>
    <w:tmpl w:val="E6C46C66"/>
    <w:lvl w:ilvl="0" w:tplc="9A66E5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9A66E562">
      <w:start w:val="1"/>
      <w:numFmt w:val="bullet"/>
      <w:lvlText w:val="­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8652F7"/>
    <w:multiLevelType w:val="multilevel"/>
    <w:tmpl w:val="A02E856E"/>
    <w:lvl w:ilvl="0">
      <w:start w:val="6"/>
      <w:numFmt w:val="decimal"/>
      <w:lvlText w:val="%1"/>
      <w:lvlJc w:val="left"/>
      <w:pPr>
        <w:ind w:left="823" w:hanging="701"/>
      </w:pPr>
      <w:rPr>
        <w:rFonts w:hint="default"/>
        <w:lang w:val="ru-RU" w:eastAsia="en-US" w:bidi="ar-SA"/>
      </w:rPr>
    </w:lvl>
    <w:lvl w:ilvl="1">
      <w:start w:val="4"/>
      <w:numFmt w:val="decimal"/>
      <w:lvlText w:val="%1.%2."/>
      <w:lvlJc w:val="left"/>
      <w:pPr>
        <w:ind w:left="823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823" w:hanging="70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5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69" w:hanging="70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70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70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70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70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701"/>
      </w:pPr>
      <w:rPr>
        <w:rFonts w:hint="default"/>
        <w:lang w:val="ru-RU" w:eastAsia="en-US" w:bidi="ar-SA"/>
      </w:rPr>
    </w:lvl>
  </w:abstractNum>
  <w:abstractNum w:abstractNumId="12" w15:restartNumberingAfterBreak="0">
    <w:nsid w:val="33017639"/>
    <w:multiLevelType w:val="multilevel"/>
    <w:tmpl w:val="3AE23972"/>
    <w:lvl w:ilvl="0">
      <w:start w:val="4"/>
      <w:numFmt w:val="decimal"/>
      <w:lvlText w:val="%1"/>
      <w:lvlJc w:val="left"/>
      <w:pPr>
        <w:ind w:left="823" w:hanging="43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3" w:hanging="43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52" w:hanging="43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43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43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43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43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43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437"/>
      </w:pPr>
      <w:rPr>
        <w:rFonts w:hint="default"/>
        <w:lang w:val="ru-RU" w:eastAsia="en-US" w:bidi="ar-SA"/>
      </w:rPr>
    </w:lvl>
  </w:abstractNum>
  <w:abstractNum w:abstractNumId="13" w15:restartNumberingAfterBreak="0">
    <w:nsid w:val="3B920D76"/>
    <w:multiLevelType w:val="hybridMultilevel"/>
    <w:tmpl w:val="31F62A4C"/>
    <w:lvl w:ilvl="0" w:tplc="9A66E5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C3B5986"/>
    <w:multiLevelType w:val="hybridMultilevel"/>
    <w:tmpl w:val="50487460"/>
    <w:lvl w:ilvl="0" w:tplc="9A66E56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E14CAD"/>
    <w:multiLevelType w:val="multilevel"/>
    <w:tmpl w:val="48E4AE00"/>
    <w:lvl w:ilvl="0">
      <w:start w:val="1"/>
      <w:numFmt w:val="decimal"/>
      <w:lvlText w:val="%1"/>
      <w:lvlJc w:val="left"/>
      <w:pPr>
        <w:ind w:left="8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69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711"/>
      </w:pPr>
      <w:rPr>
        <w:rFonts w:hint="default"/>
        <w:lang w:val="ru-RU" w:eastAsia="en-US" w:bidi="ar-SA"/>
      </w:rPr>
    </w:lvl>
  </w:abstractNum>
  <w:abstractNum w:abstractNumId="16" w15:restartNumberingAfterBreak="0">
    <w:nsid w:val="416D2D5C"/>
    <w:multiLevelType w:val="multilevel"/>
    <w:tmpl w:val="B1C6A7AE"/>
    <w:lvl w:ilvl="0">
      <w:start w:val="6"/>
      <w:numFmt w:val="decimal"/>
      <w:lvlText w:val="%1"/>
      <w:lvlJc w:val="left"/>
      <w:pPr>
        <w:ind w:left="823" w:hanging="677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3" w:hanging="67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52" w:hanging="67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67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67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67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67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67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677"/>
      </w:pPr>
      <w:rPr>
        <w:rFonts w:hint="default"/>
        <w:lang w:val="ru-RU" w:eastAsia="en-US" w:bidi="ar-SA"/>
      </w:rPr>
    </w:lvl>
  </w:abstractNum>
  <w:abstractNum w:abstractNumId="17" w15:restartNumberingAfterBreak="0">
    <w:nsid w:val="46492476"/>
    <w:multiLevelType w:val="multilevel"/>
    <w:tmpl w:val="D8E8C16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  <w:sz w:val="22"/>
      </w:rPr>
    </w:lvl>
  </w:abstractNum>
  <w:abstractNum w:abstractNumId="18" w15:restartNumberingAfterBreak="0">
    <w:nsid w:val="5A3855C3"/>
    <w:multiLevelType w:val="multilevel"/>
    <w:tmpl w:val="3EEC4140"/>
    <w:lvl w:ilvl="0">
      <w:start w:val="5"/>
      <w:numFmt w:val="decimal"/>
      <w:lvlText w:val="%1"/>
      <w:lvlJc w:val="left"/>
      <w:pPr>
        <w:ind w:left="8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292" w:hanging="7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48" w:hanging="7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204" w:hanging="7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60" w:hanging="7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16" w:hanging="7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72" w:hanging="711"/>
      </w:pPr>
      <w:rPr>
        <w:rFonts w:hint="default"/>
        <w:lang w:val="ru-RU" w:eastAsia="en-US" w:bidi="ar-SA"/>
      </w:rPr>
    </w:lvl>
  </w:abstractNum>
  <w:abstractNum w:abstractNumId="19" w15:restartNumberingAfterBreak="0">
    <w:nsid w:val="5EAC334A"/>
    <w:multiLevelType w:val="hybridMultilevel"/>
    <w:tmpl w:val="9E547E7E"/>
    <w:lvl w:ilvl="0" w:tplc="9A66E5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7BB45E0"/>
    <w:multiLevelType w:val="multilevel"/>
    <w:tmpl w:val="A1A60DF6"/>
    <w:lvl w:ilvl="0">
      <w:start w:val="4"/>
      <w:numFmt w:val="decimal"/>
      <w:lvlText w:val="%1"/>
      <w:lvlJc w:val="left"/>
      <w:pPr>
        <w:ind w:left="823" w:hanging="567"/>
      </w:pPr>
      <w:rPr>
        <w:rFonts w:hint="default"/>
        <w:lang w:val="ru-RU" w:eastAsia="en-US" w:bidi="ar-SA"/>
      </w:rPr>
    </w:lvl>
    <w:lvl w:ilvl="1">
      <w:start w:val="6"/>
      <w:numFmt w:val="decimal"/>
      <w:lvlText w:val="%1.%2"/>
      <w:lvlJc w:val="left"/>
      <w:pPr>
        <w:ind w:left="823" w:hanging="5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2652" w:hanging="567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569" w:hanging="567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567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567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567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567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567"/>
      </w:pPr>
      <w:rPr>
        <w:rFonts w:hint="default"/>
        <w:lang w:val="ru-RU" w:eastAsia="en-US" w:bidi="ar-SA"/>
      </w:rPr>
    </w:lvl>
  </w:abstractNum>
  <w:abstractNum w:abstractNumId="21" w15:restartNumberingAfterBreak="0">
    <w:nsid w:val="684A2304"/>
    <w:multiLevelType w:val="hybridMultilevel"/>
    <w:tmpl w:val="360480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E950D9A"/>
    <w:multiLevelType w:val="multilevel"/>
    <w:tmpl w:val="E07ECC2A"/>
    <w:lvl w:ilvl="0">
      <w:start w:val="2"/>
      <w:numFmt w:val="decimal"/>
      <w:lvlText w:val="%1"/>
      <w:lvlJc w:val="left"/>
      <w:pPr>
        <w:ind w:left="823" w:hanging="71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823" w:hanging="71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823" w:hanging="64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69" w:hanging="64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485" w:hanging="64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402" w:hanging="64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318" w:hanging="64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234" w:hanging="64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1" w:hanging="644"/>
      </w:pPr>
      <w:rPr>
        <w:rFonts w:hint="default"/>
        <w:lang w:val="ru-RU" w:eastAsia="en-US" w:bidi="ar-SA"/>
      </w:rPr>
    </w:lvl>
  </w:abstractNum>
  <w:abstractNum w:abstractNumId="23" w15:restartNumberingAfterBreak="0">
    <w:nsid w:val="7A7529C9"/>
    <w:multiLevelType w:val="hybridMultilevel"/>
    <w:tmpl w:val="8CD0689E"/>
    <w:lvl w:ilvl="0" w:tplc="9A66E562">
      <w:start w:val="1"/>
      <w:numFmt w:val="bullet"/>
      <w:lvlText w:val="­"/>
      <w:lvlJc w:val="left"/>
      <w:pPr>
        <w:ind w:left="1429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6"/>
  </w:num>
  <w:num w:numId="3">
    <w:abstractNumId w:val="18"/>
  </w:num>
  <w:num w:numId="4">
    <w:abstractNumId w:val="3"/>
  </w:num>
  <w:num w:numId="5">
    <w:abstractNumId w:val="20"/>
  </w:num>
  <w:num w:numId="6">
    <w:abstractNumId w:val="12"/>
  </w:num>
  <w:num w:numId="7">
    <w:abstractNumId w:val="7"/>
  </w:num>
  <w:num w:numId="8">
    <w:abstractNumId w:val="22"/>
  </w:num>
  <w:num w:numId="9">
    <w:abstractNumId w:val="15"/>
  </w:num>
  <w:num w:numId="10">
    <w:abstractNumId w:val="5"/>
  </w:num>
  <w:num w:numId="11">
    <w:abstractNumId w:val="9"/>
  </w:num>
  <w:num w:numId="12">
    <w:abstractNumId w:val="2"/>
  </w:num>
  <w:num w:numId="13">
    <w:abstractNumId w:val="21"/>
  </w:num>
  <w:num w:numId="14">
    <w:abstractNumId w:val="23"/>
  </w:num>
  <w:num w:numId="15">
    <w:abstractNumId w:val="19"/>
  </w:num>
  <w:num w:numId="16">
    <w:abstractNumId w:val="0"/>
  </w:num>
  <w:num w:numId="17">
    <w:abstractNumId w:val="6"/>
  </w:num>
  <w:num w:numId="18">
    <w:abstractNumId w:val="10"/>
  </w:num>
  <w:num w:numId="19">
    <w:abstractNumId w:val="17"/>
  </w:num>
  <w:num w:numId="20">
    <w:abstractNumId w:val="8"/>
  </w:num>
  <w:num w:numId="21">
    <w:abstractNumId w:val="14"/>
  </w:num>
  <w:num w:numId="22">
    <w:abstractNumId w:val="13"/>
  </w:num>
  <w:num w:numId="23">
    <w:abstractNumId w:val="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AB5AEC"/>
    <w:rsid w:val="00075A14"/>
    <w:rsid w:val="00075CC0"/>
    <w:rsid w:val="000925E8"/>
    <w:rsid w:val="00092A64"/>
    <w:rsid w:val="000B1F03"/>
    <w:rsid w:val="000E4B54"/>
    <w:rsid w:val="000E4C4B"/>
    <w:rsid w:val="00123459"/>
    <w:rsid w:val="00127C0B"/>
    <w:rsid w:val="00151594"/>
    <w:rsid w:val="001948E2"/>
    <w:rsid w:val="001B3991"/>
    <w:rsid w:val="001D5890"/>
    <w:rsid w:val="001E2912"/>
    <w:rsid w:val="001E2FAF"/>
    <w:rsid w:val="001F4B36"/>
    <w:rsid w:val="00205BD3"/>
    <w:rsid w:val="00210E08"/>
    <w:rsid w:val="00263CC6"/>
    <w:rsid w:val="00277C30"/>
    <w:rsid w:val="00286706"/>
    <w:rsid w:val="00297F4E"/>
    <w:rsid w:val="002B3D0B"/>
    <w:rsid w:val="002B42B2"/>
    <w:rsid w:val="002D36F4"/>
    <w:rsid w:val="002D371A"/>
    <w:rsid w:val="002F3BA0"/>
    <w:rsid w:val="003010B8"/>
    <w:rsid w:val="00302473"/>
    <w:rsid w:val="003448B7"/>
    <w:rsid w:val="00353A93"/>
    <w:rsid w:val="00363EAD"/>
    <w:rsid w:val="00370383"/>
    <w:rsid w:val="003761CA"/>
    <w:rsid w:val="003874B5"/>
    <w:rsid w:val="00391798"/>
    <w:rsid w:val="003A05E9"/>
    <w:rsid w:val="003A4F74"/>
    <w:rsid w:val="003B6E78"/>
    <w:rsid w:val="003B7049"/>
    <w:rsid w:val="003D42EF"/>
    <w:rsid w:val="003D7003"/>
    <w:rsid w:val="003E19F6"/>
    <w:rsid w:val="00403560"/>
    <w:rsid w:val="00411A75"/>
    <w:rsid w:val="00422F14"/>
    <w:rsid w:val="00433FE1"/>
    <w:rsid w:val="00460C43"/>
    <w:rsid w:val="0046131E"/>
    <w:rsid w:val="004906FE"/>
    <w:rsid w:val="004B1091"/>
    <w:rsid w:val="004C3B41"/>
    <w:rsid w:val="004F2FA4"/>
    <w:rsid w:val="004F6778"/>
    <w:rsid w:val="005003E1"/>
    <w:rsid w:val="00501E74"/>
    <w:rsid w:val="00507B87"/>
    <w:rsid w:val="00537DFC"/>
    <w:rsid w:val="00585EBD"/>
    <w:rsid w:val="00594420"/>
    <w:rsid w:val="005A34D0"/>
    <w:rsid w:val="005C02CE"/>
    <w:rsid w:val="005D2A40"/>
    <w:rsid w:val="005F2832"/>
    <w:rsid w:val="005F30C3"/>
    <w:rsid w:val="00600FBC"/>
    <w:rsid w:val="006146B0"/>
    <w:rsid w:val="00654555"/>
    <w:rsid w:val="00654750"/>
    <w:rsid w:val="0067516C"/>
    <w:rsid w:val="00680861"/>
    <w:rsid w:val="0068408D"/>
    <w:rsid w:val="00686E91"/>
    <w:rsid w:val="006901A9"/>
    <w:rsid w:val="006B1581"/>
    <w:rsid w:val="006D1014"/>
    <w:rsid w:val="006F4CB0"/>
    <w:rsid w:val="006F76E2"/>
    <w:rsid w:val="00706123"/>
    <w:rsid w:val="007170D7"/>
    <w:rsid w:val="00730C48"/>
    <w:rsid w:val="0074459C"/>
    <w:rsid w:val="00747B3F"/>
    <w:rsid w:val="00752540"/>
    <w:rsid w:val="00760C82"/>
    <w:rsid w:val="007767AA"/>
    <w:rsid w:val="00783F98"/>
    <w:rsid w:val="007937C7"/>
    <w:rsid w:val="00796667"/>
    <w:rsid w:val="007A11D3"/>
    <w:rsid w:val="007A3793"/>
    <w:rsid w:val="007C5B2E"/>
    <w:rsid w:val="007C6B7C"/>
    <w:rsid w:val="007E21B5"/>
    <w:rsid w:val="00813797"/>
    <w:rsid w:val="0081565B"/>
    <w:rsid w:val="00816520"/>
    <w:rsid w:val="0082356A"/>
    <w:rsid w:val="00823B02"/>
    <w:rsid w:val="00826252"/>
    <w:rsid w:val="00832248"/>
    <w:rsid w:val="00832B40"/>
    <w:rsid w:val="00833B93"/>
    <w:rsid w:val="008418F5"/>
    <w:rsid w:val="008469CB"/>
    <w:rsid w:val="00863E05"/>
    <w:rsid w:val="00895A6E"/>
    <w:rsid w:val="008C3453"/>
    <w:rsid w:val="008E1FA5"/>
    <w:rsid w:val="008F111C"/>
    <w:rsid w:val="00901440"/>
    <w:rsid w:val="00901DD0"/>
    <w:rsid w:val="00903E5D"/>
    <w:rsid w:val="0092742F"/>
    <w:rsid w:val="00960E9B"/>
    <w:rsid w:val="00974B4F"/>
    <w:rsid w:val="009775BA"/>
    <w:rsid w:val="009822C1"/>
    <w:rsid w:val="009C5819"/>
    <w:rsid w:val="009E33B3"/>
    <w:rsid w:val="009F4934"/>
    <w:rsid w:val="00A146E4"/>
    <w:rsid w:val="00A24F9B"/>
    <w:rsid w:val="00A26475"/>
    <w:rsid w:val="00A44768"/>
    <w:rsid w:val="00A52B09"/>
    <w:rsid w:val="00A71121"/>
    <w:rsid w:val="00AA004D"/>
    <w:rsid w:val="00AA4004"/>
    <w:rsid w:val="00AB5AEC"/>
    <w:rsid w:val="00AC23B4"/>
    <w:rsid w:val="00AC3268"/>
    <w:rsid w:val="00AD2339"/>
    <w:rsid w:val="00AE31B1"/>
    <w:rsid w:val="00AF181B"/>
    <w:rsid w:val="00AF5BA4"/>
    <w:rsid w:val="00B01B3A"/>
    <w:rsid w:val="00B1136B"/>
    <w:rsid w:val="00B20B63"/>
    <w:rsid w:val="00B224F0"/>
    <w:rsid w:val="00B3409D"/>
    <w:rsid w:val="00B34779"/>
    <w:rsid w:val="00B35B90"/>
    <w:rsid w:val="00B45207"/>
    <w:rsid w:val="00B60A95"/>
    <w:rsid w:val="00B65F84"/>
    <w:rsid w:val="00B70976"/>
    <w:rsid w:val="00B77EFA"/>
    <w:rsid w:val="00B81C21"/>
    <w:rsid w:val="00BA5836"/>
    <w:rsid w:val="00BF00F6"/>
    <w:rsid w:val="00BF5FD7"/>
    <w:rsid w:val="00C07DC5"/>
    <w:rsid w:val="00C6131D"/>
    <w:rsid w:val="00C9513D"/>
    <w:rsid w:val="00CA24A3"/>
    <w:rsid w:val="00CB124F"/>
    <w:rsid w:val="00CC4BF7"/>
    <w:rsid w:val="00CD7295"/>
    <w:rsid w:val="00CF0D61"/>
    <w:rsid w:val="00CF52B7"/>
    <w:rsid w:val="00CF6187"/>
    <w:rsid w:val="00D14B3E"/>
    <w:rsid w:val="00D21EAB"/>
    <w:rsid w:val="00D33AB7"/>
    <w:rsid w:val="00D527AE"/>
    <w:rsid w:val="00D7697A"/>
    <w:rsid w:val="00D849DF"/>
    <w:rsid w:val="00D86FEE"/>
    <w:rsid w:val="00DE403B"/>
    <w:rsid w:val="00DF179F"/>
    <w:rsid w:val="00DF21EF"/>
    <w:rsid w:val="00DF3FD7"/>
    <w:rsid w:val="00E0141F"/>
    <w:rsid w:val="00E018FB"/>
    <w:rsid w:val="00E22E52"/>
    <w:rsid w:val="00E335B0"/>
    <w:rsid w:val="00E41C67"/>
    <w:rsid w:val="00E46308"/>
    <w:rsid w:val="00E52238"/>
    <w:rsid w:val="00E5632C"/>
    <w:rsid w:val="00E65EB3"/>
    <w:rsid w:val="00E93472"/>
    <w:rsid w:val="00EB54A7"/>
    <w:rsid w:val="00EC6C51"/>
    <w:rsid w:val="00ED67B8"/>
    <w:rsid w:val="00EE0A8F"/>
    <w:rsid w:val="00EE7673"/>
    <w:rsid w:val="00EF5722"/>
    <w:rsid w:val="00EF605A"/>
    <w:rsid w:val="00F13682"/>
    <w:rsid w:val="00F1485B"/>
    <w:rsid w:val="00F2162F"/>
    <w:rsid w:val="00F2475E"/>
    <w:rsid w:val="00F26F4C"/>
    <w:rsid w:val="00F3662A"/>
    <w:rsid w:val="00F66D05"/>
    <w:rsid w:val="00FC3B07"/>
    <w:rsid w:val="00FE0638"/>
    <w:rsid w:val="00FF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328718"/>
  <w15:docId w15:val="{A5ACF4D8-645C-4E3E-B7EE-E083EA6EE4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653" w:right="65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pPr>
      <w:spacing w:line="272" w:lineRule="exact"/>
      <w:ind w:left="823"/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4"/>
      <w:szCs w:val="24"/>
    </w:rPr>
  </w:style>
  <w:style w:type="paragraph" w:styleId="a5">
    <w:name w:val="List Paragraph"/>
    <w:basedOn w:val="a"/>
    <w:uiPriority w:val="34"/>
    <w:qFormat/>
    <w:pPr>
      <w:ind w:left="823" w:hanging="711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styleId="a6">
    <w:name w:val="Hyperlink"/>
    <w:basedOn w:val="a0"/>
    <w:uiPriority w:val="99"/>
    <w:unhideWhenUsed/>
    <w:rsid w:val="00363EAD"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1"/>
    <w:rsid w:val="00A24F9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a4">
    <w:name w:val="Основной текст Знак"/>
    <w:basedOn w:val="a0"/>
    <w:link w:val="a3"/>
    <w:uiPriority w:val="1"/>
    <w:rsid w:val="00A24F9B"/>
    <w:rPr>
      <w:rFonts w:ascii="Times New Roman" w:eastAsia="Times New Roman" w:hAnsi="Times New Roman" w:cs="Times New Roman"/>
      <w:sz w:val="24"/>
      <w:szCs w:val="24"/>
      <w:lang w:val="ru-RU"/>
    </w:rPr>
  </w:style>
  <w:style w:type="table" w:styleId="a7">
    <w:name w:val="Table Grid"/>
    <w:basedOn w:val="a1"/>
    <w:uiPriority w:val="59"/>
    <w:rsid w:val="00A24F9B"/>
    <w:pPr>
      <w:widowControl/>
      <w:autoSpaceDE/>
      <w:autoSpaceDN/>
    </w:pPr>
    <w:rPr>
      <w:rFonts w:eastAsiaTheme="minorEastAsia"/>
      <w:lang w:val="ru-RU"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E19F6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3E19F6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53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7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du.kemguki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3D0860-040C-49ED-AAAA-8AA15FD14D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2735</TotalTime>
  <Pages>1</Pages>
  <Words>10812</Words>
  <Characters>61631</Characters>
  <Application>Microsoft Office Word</Application>
  <DocSecurity>0</DocSecurity>
  <Lines>513</Lines>
  <Paragraphs>144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Темы курсовых работ по режиссуре     4 курса</vt:lpstr>
    </vt:vector>
  </TitlesOfParts>
  <Company/>
  <LinksUpToDate>false</LinksUpToDate>
  <CharactersWithSpaces>72299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Темы курсовых работ по режиссуре     4 курса</dc:title>
  <dc:creator>Мирошниченко</dc:creator>
  <cp:lastModifiedBy>1</cp:lastModifiedBy>
  <cp:revision>59</cp:revision>
  <cp:lastPrinted>2023-01-13T06:02:00Z</cp:lastPrinted>
  <dcterms:created xsi:type="dcterms:W3CDTF">2022-05-08T06:02:00Z</dcterms:created>
  <dcterms:modified xsi:type="dcterms:W3CDTF">2024-12-20T02:08:00Z</dcterms:modified>
</cp:coreProperties>
</file>